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4DD8" w:rsidRPr="00E06F92" w:rsidRDefault="00E06F92">
      <w:pPr>
        <w:rPr>
          <w:b/>
          <w:bCs/>
          <w:sz w:val="32"/>
          <w:szCs w:val="32"/>
        </w:rPr>
      </w:pPr>
      <w:r w:rsidRPr="00E06F92">
        <w:rPr>
          <w:b/>
          <w:bCs/>
          <w:sz w:val="32"/>
          <w:szCs w:val="32"/>
        </w:rPr>
        <w:t>O que fazer em caso de desastres naturais?</w:t>
      </w:r>
    </w:p>
    <w:p w:rsidR="00E06F92" w:rsidRDefault="00E06F92">
      <w:pPr>
        <w:rPr>
          <w:rFonts w:ascii="Arial" w:hAnsi="Arial" w:cs="Arial"/>
          <w:color w:val="202124"/>
          <w:shd w:val="clear" w:color="auto" w:fill="FFFFFF"/>
        </w:rPr>
      </w:pPr>
      <w:r w:rsidRPr="00E06F92">
        <w:rPr>
          <w:sz w:val="28"/>
          <w:szCs w:val="28"/>
        </w:rPr>
        <w:t>R -</w:t>
      </w:r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Feche todos os registros (elétrico, de gás e água) de seu lar. Verifique se seu kit de sobrevivência está completo, e leve-o com você. Entre em contato com alguém que esteja fora da zona de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desastre</w:t>
      </w:r>
      <w:r>
        <w:rPr>
          <w:rFonts w:ascii="Arial" w:hAnsi="Arial" w:cs="Arial"/>
          <w:color w:val="202124"/>
          <w:shd w:val="clear" w:color="auto" w:fill="FFFFFF"/>
        </w:rPr>
        <w:t> e mantenha a pessoa informada sobre o trajeto seguido por sua família. Abandone o mais rapidamente possível.</w:t>
      </w:r>
    </w:p>
    <w:p w:rsidR="00E06F92" w:rsidRPr="00E06F92" w:rsidRDefault="00E06F92" w:rsidP="00E06F92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E06F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Prevenção</w:t>
      </w:r>
    </w:p>
    <w:p w:rsidR="00E06F92" w:rsidRPr="00E06F92" w:rsidRDefault="00E06F92" w:rsidP="00E06F92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Ainda que a região onde você mora esteja fora de perigo, ou que nenhuma autoridade tenha anunciado a proximidade de algum desastre, é importante saber o que fazer. É o seguinte:</w:t>
      </w:r>
    </w:p>
    <w:p w:rsidR="00E06F92" w:rsidRPr="00E06F92" w:rsidRDefault="00E06F92" w:rsidP="00E06F9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Combine com seus familiares um ponto de encontro onde todos possam se reunir em caso de desastre. Esse local deve ser um espaço aberto, amplo e de fácil acesso, mesmo se as principais vias estiverem obstruídas.</w:t>
      </w:r>
    </w:p>
    <w:p w:rsidR="00E06F92" w:rsidRPr="00E06F92" w:rsidRDefault="00E06F92" w:rsidP="00E06F9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Mantenha as chaves principais da casa sempre no mesmo local: aquelas usadas para mexer na eletricidade, sistema de gás e água. Saber onde elas estão permite que você as feche rapidamente, evitando possíveis explosões que podem piorar os efeitos do desastre.</w:t>
      </w:r>
    </w:p>
    <w:p w:rsidR="00E06F92" w:rsidRPr="00E06F92" w:rsidRDefault="00E06F92" w:rsidP="00E06F9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Informe-se sobre eventuais vias de evacuação e planos de emergência da localidade onde você mora.</w:t>
      </w:r>
    </w:p>
    <w:p w:rsidR="00E06F92" w:rsidRPr="00E06F92" w:rsidRDefault="00E06F92" w:rsidP="00E06F9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Mantenha com você todos os números telefônicos de autoridades locais que podem ajudar em caso de desastres: bombeiros (193), hospitais, SAMU (192), Polícia (190) e em Portugal, o Número Nacional de Emergência (112)... Se houver sinal de celular apesar da catástrofe, esses telefones serão de grande ajuda.</w:t>
      </w:r>
    </w:p>
    <w:p w:rsidR="00E06F92" w:rsidRPr="00E06F92" w:rsidRDefault="00E06F92" w:rsidP="00E06F9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Informe-se sobre os riscos que afetam a região onde você mora por conta de peculiaridades da localização. Assim, você saberá de antemão quais os desastres podem afetar sua casa, preparando-se para eles antecipadamente.</w:t>
      </w:r>
    </w:p>
    <w:p w:rsidR="00E06F92" w:rsidRDefault="00E06F92">
      <w:pPr>
        <w:rPr>
          <w:rFonts w:ascii="Arial" w:hAnsi="Arial" w:cs="Arial"/>
          <w:color w:val="202124"/>
          <w:shd w:val="clear" w:color="auto" w:fill="FFFFFF"/>
        </w:rPr>
      </w:pPr>
    </w:p>
    <w:p w:rsidR="00E06F92" w:rsidRPr="00E06F92" w:rsidRDefault="00E06F92" w:rsidP="00E06F92">
      <w:pPr>
        <w:jc w:val="center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E06F9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Kit de sobrevivência</w:t>
      </w:r>
    </w:p>
    <w:p w:rsidR="00E06F92" w:rsidRPr="00E06F92" w:rsidRDefault="00E06F92" w:rsidP="00E06F92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Prepare um kit de sobrevivência. Ele deve ser deixado num local visível e de fácil acesso, perto da saída de casa. Seus principais componentes são: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Cobertores térmicos (o ideal é que haja um para cada membro da sua família).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Apitos de longo alcance para pedir ajuda em caso de ficar preso na casa (um para cada integrante da família).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rádio pequeno que funcione a pilhas ou baterias, não a eletricidade. É importante se manter informado e saber quais são as orientações das autoridades locais diante do desastre.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Garrafas de água mineral (que precisarão ser substituídas periodicamente).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 pequeno kit de primeiros socorros: analgésicos, medicamentos contra diarreia, gaze, álcool, antibióticos genéricos.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Comida enlatada (uma lata por membro da família).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Lona plástica que sirva como refúgio contra a chuva ou proteger o chão contra o frio.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Uma corda.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Elementos para acender fogo.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Meias limpas e quentinhas.</w:t>
      </w:r>
    </w:p>
    <w:p w:rsidR="00E06F92" w:rsidRPr="00E06F92" w:rsidRDefault="00E06F92" w:rsidP="00E06F92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Uma navalha.</w:t>
      </w:r>
    </w:p>
    <w:p w:rsidR="00E06F92" w:rsidRDefault="00E06F92"/>
    <w:p w:rsidR="00E06F92" w:rsidRDefault="00E06F92" w:rsidP="00E06F9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Ação </w:t>
      </w:r>
    </w:p>
    <w:p w:rsidR="00E06F92" w:rsidRDefault="00E06F92" w:rsidP="00E06F92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Uma das coisas mais importantes na hora de enfrentar um desastre natural é se manter com calma e agir de forma rápida e eficaz. Se as autoridades tiverem avisado antecipadamente sobre uma catástrofe que se aproxima, faça o seguinte:</w:t>
      </w:r>
    </w:p>
    <w:p w:rsidR="00E06F92" w:rsidRPr="00E06F92" w:rsidRDefault="00E06F92" w:rsidP="00E06F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Reúna toda sua família para que evacuem juntos o local.</w:t>
      </w:r>
    </w:p>
    <w:p w:rsidR="00E06F92" w:rsidRPr="00E06F92" w:rsidRDefault="00E06F92" w:rsidP="00E06F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Feche todos os registros (elétrico, de gás e água) de seu lar.</w:t>
      </w:r>
    </w:p>
    <w:p w:rsidR="00E06F92" w:rsidRPr="00E06F92" w:rsidRDefault="00E06F92" w:rsidP="00E06F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Verifique se seu kit de sobrevivência está completo, e leve-o com você.</w:t>
      </w:r>
    </w:p>
    <w:p w:rsidR="00E06F92" w:rsidRPr="00E06F92" w:rsidRDefault="00E06F92" w:rsidP="00E06F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Entre em contato com alguém que esteja fora da zona de desastre e mantenha a pessoa informada sobre o trajeto seguido por sua família.</w:t>
      </w:r>
    </w:p>
    <w:p w:rsidR="00E06F92" w:rsidRPr="00E06F92" w:rsidRDefault="00E06F92" w:rsidP="00E06F92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Abandone o mais rapidamente possível.</w:t>
      </w:r>
    </w:p>
    <w:p w:rsidR="00E06F92" w:rsidRPr="00E06F92" w:rsidRDefault="00E06F92" w:rsidP="00E06F92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Caso aconteça um desastre para o qual você não possa se preparar antecipadamente, faça o seguinte:</w:t>
      </w:r>
    </w:p>
    <w:p w:rsidR="00E06F92" w:rsidRPr="00E06F92" w:rsidRDefault="00E06F92" w:rsidP="00E06F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Procure um lugar seguro no qual possa se refugiar durante o ápice do perigo. Isso pode variar de acordo com o tipo de desastre.</w:t>
      </w:r>
    </w:p>
    <w:p w:rsidR="00E06F92" w:rsidRPr="00E06F92" w:rsidRDefault="00E06F92" w:rsidP="00E06F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Vá ao lugar de encontro combinado com sua família. Se possível, leve junto o kit de sobrevivência.</w:t>
      </w:r>
    </w:p>
    <w:p w:rsidR="00E06F92" w:rsidRPr="00E06F92" w:rsidRDefault="00E06F92" w:rsidP="00E06F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Ligue o rádio a pilhas ou bateria e fique atento às notícias e orientações.</w:t>
      </w:r>
    </w:p>
    <w:p w:rsidR="00E06F92" w:rsidRPr="00E06F92" w:rsidRDefault="00E06F92" w:rsidP="00E06F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Se possível, procure as autoridades locais e siga suas orientações.</w:t>
      </w:r>
    </w:p>
    <w:p w:rsidR="00E06F92" w:rsidRPr="00E06F92" w:rsidRDefault="00E06F92" w:rsidP="00E06F92">
      <w:pPr>
        <w:numPr>
          <w:ilvl w:val="0"/>
          <w:numId w:val="4"/>
        </w:numPr>
        <w:shd w:val="clear" w:color="auto" w:fill="FFFFFF"/>
        <w:spacing w:after="0" w:line="240" w:lineRule="auto"/>
        <w:ind w:left="300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Antes de voltar a habitar sua casa, confira se não há vazamentos, desabamentos ou alagamentos que possam colocar a vida de sua família em risco. Caso seu lar não esteja em boas condições, evite dormir no local.</w:t>
      </w:r>
    </w:p>
    <w:p w:rsidR="00E06F92" w:rsidRPr="00E06F92" w:rsidRDefault="00E06F92" w:rsidP="00E06F92">
      <w:pPr>
        <w:shd w:val="clear" w:color="auto" w:fill="FFFFFF"/>
        <w:spacing w:after="120" w:line="24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Agora que você já sabe como agir, compartilhe esta informação para que todas as pessoas próximas possam se preparar e agir a tempo antes e durante um desastre.</w:t>
      </w:r>
    </w:p>
    <w:p w:rsidR="00E06F92" w:rsidRDefault="00E06F92" w:rsidP="00E06F92">
      <w:pPr>
        <w:rPr>
          <w:b/>
          <w:bCs/>
          <w:sz w:val="28"/>
          <w:szCs w:val="28"/>
        </w:rPr>
      </w:pPr>
    </w:p>
    <w:p w:rsidR="00E06F92" w:rsidRPr="00E06F92" w:rsidRDefault="00E06F92" w:rsidP="00E06F9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E06F92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pt-BR"/>
        </w:rPr>
        <w:t>Mesmo nas situações mais críticas, um pouco de bom humor é sempre bem vindo</w:t>
      </w:r>
    </w:p>
    <w:p w:rsidR="00E06F92" w:rsidRPr="00E06F92" w:rsidRDefault="00E06F92" w:rsidP="00E06F9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bookmarkStart w:id="0" w:name="_GoBack"/>
      <w:r w:rsidRPr="00E06F92">
        <w:rPr>
          <w:rFonts w:ascii="Helvetica" w:eastAsia="Times New Roman" w:hAnsi="Helvetica" w:cs="Helvetica"/>
          <w:noProof/>
          <w:color w:val="000000"/>
          <w:sz w:val="24"/>
          <w:szCs w:val="24"/>
          <w:lang w:eastAsia="pt-BR"/>
        </w:rPr>
        <w:drawing>
          <wp:inline distT="0" distB="0" distL="0" distR="0">
            <wp:extent cx="6645910" cy="5915660"/>
            <wp:effectExtent l="0" t="0" r="2540" b="8890"/>
            <wp:docPr id="1" name="Imagem 1" descr="Como agir em caso de desastre natural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agir em caso de desastre natural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1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6F92" w:rsidRPr="00E06F92" w:rsidSect="00E06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34CE"/>
    <w:multiLevelType w:val="multilevel"/>
    <w:tmpl w:val="F604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C6F3E"/>
    <w:multiLevelType w:val="multilevel"/>
    <w:tmpl w:val="BE3E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F00D92"/>
    <w:multiLevelType w:val="multilevel"/>
    <w:tmpl w:val="950E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495179"/>
    <w:multiLevelType w:val="multilevel"/>
    <w:tmpl w:val="9E36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2"/>
    <w:rsid w:val="0005551C"/>
    <w:rsid w:val="00A14DD8"/>
    <w:rsid w:val="00A876CE"/>
    <w:rsid w:val="00AB0FDF"/>
    <w:rsid w:val="00E0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D8F93"/>
  <w15:chartTrackingRefBased/>
  <w15:docId w15:val="{34E9B19A-66B8-4A28-BD15-D983EBA4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6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E06F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2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95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1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641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Lucas Ortega</cp:lastModifiedBy>
  <cp:revision>3</cp:revision>
  <dcterms:created xsi:type="dcterms:W3CDTF">2022-05-02T23:56:00Z</dcterms:created>
  <dcterms:modified xsi:type="dcterms:W3CDTF">2022-05-03T00:05:00Z</dcterms:modified>
</cp:coreProperties>
</file>