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tl w:val="0"/>
          <w:lang w:val="ru-RU"/>
        </w:rPr>
        <w:t>МИНИСТЕРСТВО НАУКИ И ВЫСШЕГО ОБРАЗОВАНИЯ РОССИЙСКОЙ ФЕДЕРАЦИИ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  <w:lang w:val="ru-RU"/>
        </w:rPr>
        <w:t>федеральное государственное бюджетное образовательное учреждение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  <w:lang w:val="ru-RU"/>
        </w:rPr>
        <w:t>высшего образования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“Сибирский государственный университет науки и технологий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Имени академика 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Ф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Решетнева”</w:t>
      </w:r>
      <w:r>
        <w:rPr>
          <w:rFonts w:ascii="Arial Unicode MS" w:cs="Arial Unicode MS" w:hAnsi="Arial Unicode MS" w:eastAsia="Arial Unicode MS"/>
          <w:sz w:val="28"/>
          <w:szCs w:val="28"/>
        </w:rPr>
        <w:br w:type="textWrapping"/>
        <w:br w:type="textWrapping"/>
        <w:br w:type="textWrapping"/>
        <w:br w:type="textWrapping"/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/>
          <w:sz w:val="28"/>
          <w:szCs w:val="28"/>
          <w:lang w:val="ru-RU"/>
        </w:rPr>
        <w:br w:type="textWrapping"/>
      </w:r>
      <w:r>
        <w:rPr>
          <w:b w:val="1"/>
          <w:bCs w:val="1"/>
          <w:sz w:val="48"/>
          <w:szCs w:val="48"/>
          <w:rtl w:val="0"/>
          <w:lang w:val="ru-RU"/>
        </w:rPr>
        <w:t>Лабораторная работа №</w:t>
      </w:r>
      <w:r>
        <w:rPr>
          <w:b w:val="1"/>
          <w:bCs w:val="1"/>
          <w:sz w:val="48"/>
          <w:szCs w:val="48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sz w:val="48"/>
          <w:szCs w:val="48"/>
          <w:lang w:val="ru-RU"/>
        </w:rPr>
        <w:br w:type="textWrapping"/>
      </w:r>
      <w:r>
        <w:rPr>
          <w:b w:val="1"/>
          <w:bCs w:val="1"/>
          <w:sz w:val="40"/>
          <w:szCs w:val="40"/>
          <w:rtl w:val="0"/>
          <w:lang w:val="ru-RU"/>
        </w:rPr>
        <w:t>По дисциплине “Программирование”</w:t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jc w:val="right"/>
      </w:pPr>
      <w:r>
        <w:rPr>
          <w:b w:val="1"/>
          <w:bCs w:val="1"/>
          <w:rtl w:val="0"/>
          <w:lang w:val="ru-RU"/>
        </w:rPr>
        <w:t>Работу выполнил</w:t>
      </w:r>
      <w:r>
        <w:rPr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  <w:lang w:val="ru-RU"/>
        </w:rPr>
        <w:t>Козловский Данил Иванович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b w:val="1"/>
          <w:bCs w:val="1"/>
          <w:rtl w:val="0"/>
          <w:lang w:val="ru-RU"/>
        </w:rPr>
        <w:t>Работу проверил</w:t>
      </w:r>
      <w:r>
        <w:rPr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  <w:lang w:val="ru-RU"/>
        </w:rPr>
        <w:t>Доцент каф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ИВТ Богданов 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Красноярск </w:t>
      </w:r>
      <w:r>
        <w:rPr>
          <w:b w:val="1"/>
          <w:bCs w:val="1"/>
          <w:rtl w:val="0"/>
          <w:lang w:val="ru-RU"/>
        </w:rPr>
        <w:t>201</w:t>
      </w:r>
      <w:r>
        <w:rPr>
          <w:b w:val="1"/>
          <w:bCs w:val="1"/>
          <w:rtl w:val="0"/>
          <w:lang w:val="en-US"/>
        </w:rPr>
        <w:t>9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Вариант </w:t>
      </w:r>
      <w:r>
        <w:rPr>
          <w:b w:val="1"/>
          <w:bCs w:val="1"/>
          <w:sz w:val="32"/>
          <w:szCs w:val="32"/>
          <w:rtl w:val="0"/>
          <w:lang w:val="ru-RU"/>
        </w:rPr>
        <w:t>15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Задача</w:t>
      </w:r>
      <w:r>
        <w:rPr>
          <w:b w:val="1"/>
          <w:bCs w:val="1"/>
          <w:sz w:val="32"/>
          <w:szCs w:val="32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4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>Оп</w:t>
      </w:r>
      <w:r>
        <w:rPr>
          <w:rFonts w:ascii="Times" w:hAnsi="Times" w:hint="default"/>
          <w:sz w:val="24"/>
          <w:szCs w:val="24"/>
          <w:rtl w:val="0"/>
          <w:lang w:val="ru-RU"/>
        </w:rPr>
        <w:t>исать класс «записная книжка»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Предусмотреть возможность работы с произвольным числом записей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поиска записи по какому</w:t>
      </w:r>
      <w:r>
        <w:rPr>
          <w:rFonts w:ascii="Times" w:hAnsi="Times"/>
          <w:sz w:val="24"/>
          <w:szCs w:val="24"/>
          <w:rtl w:val="0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либо признаку 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Times" w:hAnsi="Times" w:hint="default"/>
          <w:sz w:val="24"/>
          <w:szCs w:val="24"/>
          <w:rtl w:val="0"/>
        </w:rPr>
        <w:t>например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по фамилии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дате рождения или номеру телефона</w:t>
      </w:r>
      <w:r>
        <w:rPr>
          <w:rFonts w:ascii="Times" w:hAnsi="Times"/>
          <w:sz w:val="24"/>
          <w:szCs w:val="24"/>
          <w:rtl w:val="0"/>
        </w:rPr>
        <w:t xml:space="preserve">), </w:t>
      </w:r>
      <w:r>
        <w:rPr>
          <w:rFonts w:ascii="Times" w:hAnsi="Times" w:hint="default"/>
          <w:sz w:val="24"/>
          <w:szCs w:val="24"/>
          <w:rtl w:val="0"/>
          <w:lang w:val="ru-RU"/>
        </w:rPr>
        <w:t>добавления и удаления записей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сортировки по разным полям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4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Написать программу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демонстрирующую работу с этим классом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Программа должна содержать меню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позволяющее осуществить проверку всех методов класса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Normal.0"/>
      </w:pPr>
    </w:p>
    <w:p>
      <w:pPr>
        <w:pStyle w:val="Normal.0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ru-RU"/>
        </w:rPr>
        <w:t>Программа</w:t>
      </w:r>
      <w:r>
        <w:rPr>
          <w:b w:val="1"/>
          <w:bCs w:val="1"/>
          <w:sz w:val="32"/>
          <w:szCs w:val="32"/>
          <w:rtl w:val="0"/>
          <w:lang w:val="en-US"/>
        </w:rPr>
        <w:t>: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  <w:lang w:val="en-US"/>
        </w:rPr>
        <w:t xml:space="preserve">#include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&lt;iostream&gt;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using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std::string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fr-FR"/>
        </w:rPr>
        <w:t>Container{</w:t>
      </w:r>
    </w:p>
    <w:p>
      <w:pPr>
        <w:pStyle w:val="По умолчанию"/>
        <w:rPr>
          <w:rFonts w:ascii="Menlo" w:cs="Menlo" w:hAnsi="Menlo" w:eastAsia="Menlo"/>
          <w:b w:val="0"/>
          <w:bCs w:val="0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fr-FR"/>
        </w:rPr>
        <w:t>public</w:t>
      </w: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NumberBook{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fr-FR"/>
        </w:rPr>
        <w:t>public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string 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NumberBook(string 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birthDay){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setName(name)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setLastName(lastName)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setNumber(number)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setBirthDay(birthDay)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NumberBook(){}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setName(string name){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-&gt;name = 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setLastName(string lastName){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-&gt;lastName = 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setNumber(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number) 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-&gt;number = 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setBirthDay(string birthDay){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this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-&gt;birthDay = 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string getName(){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string getLastName(){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getNumber() 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string getBirthDay(){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}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b w:val="0"/>
          <w:bCs w:val="0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0"/>
          <w:bCs w:val="0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private</w:t>
      </w: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NumberBook nb[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b w:val="0"/>
          <w:bCs w:val="0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0"/>
          <w:bCs w:val="0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fr-FR"/>
        </w:rPr>
        <w:t>public</w:t>
      </w:r>
      <w:r>
        <w:rPr>
          <w:rFonts w:ascii="Menlo" w:hAnsi="Menlo"/>
          <w:b w:val="0"/>
          <w:bCs w:val="0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NumberBook* getNB(){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nb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sort(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startIndex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startIndex &lt; realSize 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++startIndex){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smallestIndex = startIndex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currentIndex = startIndex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currentIndex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++currentIndex){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(nb[currentIndex].getName() &lt; nb[smallestIndex].getName())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(nb[currentIndex].getLastName() &lt; nb[smallestIndex].getLastName())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(nb[currentIndex].getNumber() &lt; nb[smallestIndex].getNumber())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(nb[currentIndex].getBirthDay() &lt; nb[smallestIndex].getBirthDay())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smallestIndex = currentIndex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std::swap(nb[startIndex]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nb[smallestIndex])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void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search(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string 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 имя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 &gt;&gt; 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(nb[i].getName() == name)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string 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Введите фамилию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 &gt;&gt; 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(nb[i].getLastName() == lastName)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 номер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std::cin &gt;&gt; 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(nb[i].getNumber() == number)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 ==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string 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Введите дату рождения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дд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мм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гггг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)"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std::cin &gt;&gt; 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(nb[i].getBirthDay() == birthDay)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(i == realSize)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 записной книжке нет такой записи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!"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da-DK"/>
        </w:rPr>
        <w:t>else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Имя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Фамилия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Номер телефона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nb[i].getName()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&lt;&lt; nb[i].getLastName()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&lt;&lt; nb[i].getNumber()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nb[i].getBirthDay() 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}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main() 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    Container cont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Container::NumberBook* nb = cont.getNB()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realSize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k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while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(k !=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){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std::cout&lt;&lt;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Меню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: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"0.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Закрыть программу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"1.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Добавить значение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"2.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Отобразить записную книжку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"3.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Удалить значение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"4.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Отсортировать по полю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                "5.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Поиск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\n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std::cin&gt;&gt;k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switch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(k){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exit(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Имя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Фамилия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Номер телефона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std::cout &lt;&lt; nb[i].getName()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&lt;&lt; nb[i].getLastName()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&lt;&lt; nb[i].getNumber()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nb[i].getBirthDay() 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num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 номер телефона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 &gt;&gt; num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i++){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(nb[i].getNumber() == num){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j = i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j &lt; 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;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j++){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(j != realSize)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        nb[j] = nb[j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        realSize--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}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Выберите поле сортировки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: 1-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имя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2-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фамилия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3-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 xml:space="preserve">номер телефона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4-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 &gt;&gt; s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pt-PT"/>
        </w:rPr>
        <w:t>cont.sort(realSize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Сортировка завершена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Выберите поле для поиска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: 1-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имя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2-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 xml:space="preserve">фамилия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3-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 xml:space="preserve">номер телефона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4-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дата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 &gt;&gt; b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cont.search(realSize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std::cout &lt;&lt;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Поиск завершен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!"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 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 xml:space="preserve">case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    string 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std::cout&lt;&lt;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Введите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: 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ru-RU"/>
        </w:rPr>
        <w:t>Имя Фамилию Номер Дату рождения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ДД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ММ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</w:rPr>
        <w:t>ГГГГ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)"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&lt;&lt;std::endl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std::cin&gt;&gt;name&gt;&gt;lastName&gt;&gt;number&gt;&gt;birthDay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std::cout&lt;&lt;std::endl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nb[realSize++] = Container::NumberBook(name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lastName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number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birthDay)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По умолчанию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sz w:val="24"/>
          <w:szCs w:val="24"/>
          <w:shd w:val="clear" w:color="auto" w:fill="2a2a2a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000000"/>
          <w:sz w:val="24"/>
          <w:szCs w:val="24"/>
          <w:u w:color="000000"/>
          <w:shd w:val="clear" w:color="auto" w:fill="2a2a2a"/>
        </w:rPr>
      </w:pPr>
    </w:p>
    <w:p>
      <w:pPr>
        <w:pStyle w:val="Normal.0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Тестирование</w:t>
      </w: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Добавление и вывод записей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200659</wp:posOffset>
            </wp:positionV>
            <wp:extent cx="4065990" cy="3352658"/>
            <wp:effectExtent l="0" t="0" r="0" b="0"/>
            <wp:wrapTopAndBottom distT="152400" distB="152400"/>
            <wp:docPr id="1073741825" name="officeArt object" descr="Снимок экрана 2019-02-27 в 19.28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02-27 в 19.28.23.png" descr="Снимок экрана 2019-02-27 в 19.28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90" cy="3352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Как видно из скриншота программа работает корректно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так как запись была успешно добавлена и </w:t>
      </w:r>
      <w:r>
        <w:rPr>
          <w:rtl w:val="0"/>
        </w:rPr>
        <w:t>выведена</w:t>
      </w:r>
      <w:r>
        <w:rPr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Удаление записей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245109</wp:posOffset>
            </wp:positionV>
            <wp:extent cx="4065990" cy="3545921"/>
            <wp:effectExtent l="0" t="0" r="0" b="0"/>
            <wp:wrapTopAndBottom distT="152400" distB="152400"/>
            <wp:docPr id="1073741826" name="officeArt object" descr="Снимок экрана 2019-02-27 в 19.31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02-27 в 19.31.42.png" descr="Снимок экрана 2019-02-27 в 19.31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90" cy="3545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Как видно из скриншота строка удалилась успешно</w:t>
      </w:r>
      <w:r>
        <w:rPr>
          <w:rtl w:val="0"/>
        </w:rPr>
        <w:t xml:space="preserve">, </w:t>
      </w:r>
      <w:r>
        <w:rPr>
          <w:rtl w:val="0"/>
        </w:rPr>
        <w:t>а значит программа работает правильно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Сортировка записей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213378</wp:posOffset>
            </wp:positionV>
            <wp:extent cx="5936616" cy="2572905"/>
            <wp:effectExtent l="0" t="0" r="0" b="0"/>
            <wp:wrapTopAndBottom distT="152400" distB="152400"/>
            <wp:docPr id="1073741827" name="officeArt object" descr="Снимок экрана 2019-02-27 в 19.38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9-02-27 в 19.38.04.png" descr="Снимок экрана 2019-02-27 в 19.38.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572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3567823</wp:posOffset>
            </wp:positionV>
            <wp:extent cx="4203700" cy="820543"/>
            <wp:effectExtent l="0" t="0" r="0" b="0"/>
            <wp:wrapTopAndBottom distT="152400" distB="152400"/>
            <wp:docPr id="1073741828" name="officeArt object" descr="Снимок экрана 2019-02-27 в 19.38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9-02-27 в 19.38.37.png" descr="Снимок экрана 2019-02-27 в 19.38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20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4388365</wp:posOffset>
            </wp:positionV>
            <wp:extent cx="4203700" cy="812800"/>
            <wp:effectExtent l="0" t="0" r="0" b="0"/>
            <wp:wrapTopAndBottom distT="152400" distB="152400"/>
            <wp:docPr id="1073741829" name="officeArt object" descr="Снимок экрана 2019-02-27 в 19.38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19-02-27 в 19.38.46.png" descr="Снимок экрана 2019-02-27 в 19.38.4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2786282</wp:posOffset>
            </wp:positionV>
            <wp:extent cx="4203700" cy="775683"/>
            <wp:effectExtent l="0" t="0" r="0" b="0"/>
            <wp:wrapTopAndBottom distT="152400" distB="152400"/>
            <wp:docPr id="1073741830" name="officeArt object" descr="Снимок экрана 2019-02-27 в 19.38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19-02-27 в 19.38.31.png" descr="Снимок экрана 2019-02-27 в 19.38.3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75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 xml:space="preserve">Соответсвенно скриншоты расставлены в порядке 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7739729</wp:posOffset>
            </wp:positionV>
            <wp:extent cx="5936616" cy="1182942"/>
            <wp:effectExtent l="0" t="0" r="0" b="0"/>
            <wp:wrapTopAndBottom distT="152400" distB="152400"/>
            <wp:docPr id="1073741831" name="officeArt object" descr="Снимок экрана 2019-02-27 в 19.43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19-02-27 в 19.43.03.png" descr="Снимок экрана 2019-02-27 в 19.43.0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182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8922670</wp:posOffset>
            </wp:positionV>
            <wp:extent cx="4051300" cy="977900"/>
            <wp:effectExtent l="0" t="0" r="0" b="0"/>
            <wp:wrapTopAndBottom distT="152400" distB="152400"/>
            <wp:docPr id="1073741832" name="officeArt object" descr="Снимок экрана 2019-02-27 в 19.43.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19-02-27 в 19.43.16.png" descr="Снимок экрана 2019-02-27 в 19.43.1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номеров сортировки в меню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Как видно из скриншотов сортировка по всем полям происходит корректно</w:t>
      </w:r>
      <w:r>
        <w:rPr>
          <w:rtl w:val="0"/>
        </w:rPr>
        <w:t xml:space="preserve">, </w:t>
      </w:r>
      <w:r>
        <w:rPr>
          <w:rtl w:val="0"/>
        </w:rPr>
        <w:t>а значит программа работает правильно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Поиск по записям</w:t>
      </w:r>
    </w:p>
    <w:p>
      <w:pPr>
        <w:pStyle w:val="Normal.0"/>
      </w:pPr>
      <w:r>
        <w:rPr>
          <w:rtl w:val="0"/>
        </w:rPr>
        <w:t>Приведены примеры поиска разных людей из списка по разным параметрам</w:t>
      </w:r>
      <w:r>
        <w:rPr>
          <w:rtl w:val="0"/>
        </w:rPr>
        <w:t xml:space="preserve">, </w:t>
      </w:r>
      <w:r>
        <w:rPr>
          <w:rtl w:val="0"/>
        </w:rPr>
        <w:t>а так</w:t>
      </w:r>
      <w:r>
        <w:rPr>
          <w:rtl w:val="0"/>
        </w:rPr>
        <w:t>-</w:t>
      </w:r>
      <w:r>
        <w:rPr>
          <w:rtl w:val="0"/>
        </w:rPr>
        <w:t xml:space="preserve">же вариант ввода неизвестного списку 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1144269</wp:posOffset>
            </wp:positionH>
            <wp:positionV relativeFrom="page">
              <wp:posOffset>471169</wp:posOffset>
            </wp:positionV>
            <wp:extent cx="4076700" cy="1041400"/>
            <wp:effectExtent l="0" t="0" r="0" b="0"/>
            <wp:wrapTopAndBottom distT="152400" distB="152400"/>
            <wp:docPr id="1073741833" name="officeArt object" descr="Снимок экрана 2019-02-27 в 19.43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Снимок экрана 2019-02-27 в 19.43.24.png" descr="Снимок экрана 2019-02-27 в 19.43.2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1144269</wp:posOffset>
            </wp:positionH>
            <wp:positionV relativeFrom="page">
              <wp:posOffset>1505999</wp:posOffset>
            </wp:positionV>
            <wp:extent cx="4076700" cy="1054541"/>
            <wp:effectExtent l="0" t="0" r="0" b="0"/>
            <wp:wrapTopAndBottom distT="152400" distB="152400"/>
            <wp:docPr id="1073741834" name="officeArt object" descr="Снимок экрана 2019-02-27 в 19.43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Снимок экрана 2019-02-27 в 19.43.31.png" descr="Снимок экрана 2019-02-27 в 19.43.3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4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1144269</wp:posOffset>
            </wp:positionH>
            <wp:positionV relativeFrom="page">
              <wp:posOffset>2560540</wp:posOffset>
            </wp:positionV>
            <wp:extent cx="3416300" cy="800100"/>
            <wp:effectExtent l="0" t="0" r="0" b="0"/>
            <wp:wrapTopAndBottom distT="152400" distB="152400"/>
            <wp:docPr id="1073741835" name="officeArt object" descr="Снимок экрана 2019-02-27 в 19.43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Снимок экрана 2019-02-27 в 19.43.41.png" descr="Снимок экрана 2019-02-27 в 19.43.4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значения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Как видно из скриншотов поиск по всем полям происходит успешно</w:t>
      </w:r>
      <w:r>
        <w:rPr>
          <w:rtl w:val="0"/>
        </w:rPr>
        <w:t xml:space="preserve">, </w:t>
      </w:r>
      <w:r>
        <w:rPr>
          <w:rtl w:val="0"/>
        </w:rPr>
        <w:t>а значит программа работаете правильно</w:t>
      </w:r>
      <w:r>
        <w:rPr>
          <w:rtl w:val="0"/>
        </w:rPr>
        <w:t>.</w:t>
      </w:r>
    </w:p>
    <w:sectPr>
      <w:headerReference w:type="default" r:id="rId15"/>
      <w:footerReference w:type="default" r:id="rId1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