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3B" w:rsidRPr="00A8603B" w:rsidRDefault="00CE6E3B" w:rsidP="00CE6E3B">
      <w:pPr>
        <w:spacing w:after="121" w:line="240" w:lineRule="auto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</w:t>
      </w:r>
    </w:p>
    <w:p w:rsidR="00CE6E3B" w:rsidRPr="00A8603B" w:rsidRDefault="00CE6E3B" w:rsidP="00CE6E3B">
      <w:pPr>
        <w:spacing w:after="121" w:line="240" w:lineRule="auto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lang w:eastAsia="ru-RU"/>
        </w:rPr>
        <w:t>РОССИЙСКОЙ ФЕДЕРАЦИИ</w:t>
      </w:r>
    </w:p>
    <w:p w:rsidR="00CE6E3B" w:rsidRPr="00A860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E6E3B" w:rsidRPr="00A8603B" w:rsidRDefault="00CE6E3B" w:rsidP="00CE6E3B">
      <w:pPr>
        <w:spacing w:after="121" w:line="36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lang w:eastAsia="ru-RU"/>
        </w:rPr>
        <w:t>«НОВОСИБИРСКИЙ ГОСУДАРСТВЕННЫЙ ТЕХНИЧЕСКИЙ УНИВЕРСИТЕТ»</w:t>
      </w:r>
    </w:p>
    <w:p w:rsidR="00CE6E3B" w:rsidRPr="00A860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Кафедра </w:t>
      </w:r>
      <w:r w:rsidR="00083547">
        <w:rPr>
          <w:rFonts w:ascii="Times New Roman" w:eastAsia="Calibri" w:hAnsi="Times New Roman" w:cs="Times New Roman"/>
          <w:color w:val="000000"/>
          <w:sz w:val="24"/>
          <w:lang w:eastAsia="ru-RU"/>
        </w:rPr>
        <w:t>автоматизированных систем управления</w:t>
      </w:r>
      <w:bookmarkStart w:id="0" w:name="_GoBack"/>
      <w:bookmarkEnd w:id="0"/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ind w:left="10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лабораторной работе №1</w:t>
      </w:r>
    </w:p>
    <w:p w:rsidR="00CE6E3B" w:rsidRPr="00A860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Системы управления веб-контентом</w:t>
      </w:r>
      <w:r w:rsidRPr="00A8603B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»</w:t>
      </w:r>
    </w:p>
    <w:p w:rsidR="00CE6E3B" w:rsidRPr="00A8603B" w:rsidRDefault="00CE6E3B" w:rsidP="00CE6E3B">
      <w:pPr>
        <w:spacing w:after="121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lang w:eastAsia="ru-RU"/>
        </w:rPr>
      </w:pPr>
    </w:p>
    <w:p w:rsidR="00CE6E3B" w:rsidRPr="00A8603B" w:rsidRDefault="00CE6E3B" w:rsidP="00CE6E3B">
      <w:pPr>
        <w:tabs>
          <w:tab w:val="left" w:pos="5670"/>
        </w:tabs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Факультет: АВТФ</w:t>
      </w:r>
    </w:p>
    <w:p w:rsidR="00CE6E3B" w:rsidRPr="00A8603B" w:rsidRDefault="00CE6E3B" w:rsidP="00CE6E3B">
      <w:pPr>
        <w:tabs>
          <w:tab w:val="left" w:pos="5670"/>
        </w:tabs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Группа: АМП-24</w:t>
      </w: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ab/>
      </w:r>
    </w:p>
    <w:p w:rsidR="00CE6E3B" w:rsidRPr="00A860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Студент: 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Зайцев Н.С.</w:t>
      </w: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</w:t>
      </w: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Преподаватель: </w:t>
      </w: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Хворостов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В.А.</w:t>
      </w: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ab/>
      </w: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CE6E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Новосибирск 2024 г.</w:t>
      </w:r>
      <w:r w:rsidRPr="00A860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ab/>
      </w:r>
    </w:p>
    <w:p w:rsidR="00CE6E3B" w:rsidRPr="00CE6E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:rsidR="00CE6E3B" w:rsidRDefault="00CC3912" w:rsidP="00CC3912">
      <w:pPr>
        <w:spacing w:after="121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У</w:t>
      </w:r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становить и настроить веб-сервер с использованием пакета XAMPP, изучить работу DNS, исследовать домены с помощью сервисов </w:t>
      </w:r>
      <w:proofErr w:type="spellStart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whois</w:t>
      </w:r>
      <w:proofErr w:type="spellEnd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и </w:t>
      </w:r>
      <w:proofErr w:type="spellStart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nslookup</w:t>
      </w:r>
      <w:proofErr w:type="spellEnd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 а также создать простой веб-сайт и разместить его на локальном сервере для дальнейшей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работы</w:t>
      </w:r>
      <w:r w:rsid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.</w:t>
      </w:r>
    </w:p>
    <w:p w:rsidR="00CE6E3B" w:rsidRDefault="00CE6E3B" w:rsidP="00CE6E3B">
      <w:pPr>
        <w:spacing w:after="121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Задание</w:t>
      </w:r>
    </w:p>
    <w:p w:rsidR="00CE6E3B" w:rsidRDefault="00CE6E3B" w:rsidP="00CE6E3B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Работа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whois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и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dns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.</w:t>
      </w:r>
    </w:p>
    <w:p w:rsidR="00CE6E3B" w:rsidRDefault="00CE6E3B" w:rsidP="00CE6E3B">
      <w:pPr>
        <w:pStyle w:val="a3"/>
        <w:numPr>
          <w:ilvl w:val="1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На сайте nic.ru воспользоваться сервисом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whois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– узнать информацию о доменах yandex.ru, google.com, ngs.ru.</w:t>
      </w:r>
    </w:p>
    <w:p w:rsidR="00CE6E3B" w:rsidRDefault="00CE6E3B" w:rsidP="00CE6E3B">
      <w:pPr>
        <w:pStyle w:val="a3"/>
        <w:numPr>
          <w:ilvl w:val="1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Ввести в командной строке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windows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команду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nslookup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yandex.ru, повторить ее для доменов google.com и ngs.ru</w:t>
      </w:r>
    </w:p>
    <w:p w:rsidR="00CE6E3B" w:rsidRPr="00CE6E3B" w:rsidRDefault="00CE6E3B" w:rsidP="00CE6E3B">
      <w:pPr>
        <w:pStyle w:val="a3"/>
        <w:numPr>
          <w:ilvl w:val="1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Найти в интернете описание работы DNS, узнать</w:t>
      </w:r>
      <w:r w:rsid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</w:t>
      </w: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что такое: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-сервер, делегирование домена, A-запись, MX-запись.</w:t>
      </w:r>
    </w:p>
    <w:p w:rsidR="00CE6E3B" w:rsidRDefault="00DC77A1" w:rsidP="00DC77A1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Открыть браузер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Chrome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, нажать F12, перейти в открывшемся окне с инструментами разработчика на вкладку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network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 и зайти на любой интернет-сайт, например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ngs.ru. Посмотреть список запросов и в нескольких запросах подробную информацию о заголовках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http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-запроса и ответа сервера.</w:t>
      </w:r>
    </w:p>
    <w:p w:rsidR="00CE6E3B" w:rsidRDefault="00CE6E3B" w:rsidP="00CE6E3B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По инструкции установить веб-сервер и сопутствующие приложения в пакете XAMPP.</w:t>
      </w:r>
    </w:p>
    <w:p w:rsidR="00DC77A1" w:rsidRDefault="00CE6E3B" w:rsidP="00CE6E3B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Создать произвольный сайт из нескольких страниц с использованием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html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/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css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 разместить его в XAMPP и просмотреть в браузере.</w:t>
      </w:r>
    </w:p>
    <w:p w:rsidR="00DC77A1" w:rsidRDefault="00DC77A1">
      <w:pP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br w:type="page"/>
      </w:r>
    </w:p>
    <w:p w:rsidR="00CE6E3B" w:rsidRDefault="00DC77A1" w:rsidP="00DC77A1">
      <w:pPr>
        <w:pStyle w:val="a3"/>
        <w:spacing w:after="121" w:line="36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C77A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Ход работы</w:t>
      </w:r>
    </w:p>
    <w:p w:rsidR="00DC77A1" w:rsidRDefault="00DC77A1" w:rsidP="00DC77A1">
      <w:pPr>
        <w:pStyle w:val="a3"/>
        <w:numPr>
          <w:ilvl w:val="0"/>
          <w:numId w:val="2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Информация о доменах 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yandex.ru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, </w:t>
      </w: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google.com, ngs.ru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:</w:t>
      </w:r>
    </w:p>
    <w:p w:rsidR="00DC77A1" w:rsidRDefault="00DC77A1" w:rsidP="00DC77A1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20BC96" wp14:editId="79F9D5FC">
            <wp:extent cx="4541520" cy="2408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81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1" w:rsidRDefault="00DC77A1" w:rsidP="00DC77A1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9F8C3" wp14:editId="6A38D0E3">
            <wp:extent cx="4459237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872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1" w:rsidRDefault="00DC77A1" w:rsidP="00DC77A1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6B44FE" wp14:editId="210231D1">
            <wp:extent cx="4503420" cy="23041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756" cy="23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1" w:rsidRPr="00DC77A1" w:rsidRDefault="00DC77A1" w:rsidP="00DC77A1">
      <w:pPr>
        <w:pStyle w:val="a3"/>
        <w:numPr>
          <w:ilvl w:val="0"/>
          <w:numId w:val="2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Ввести в командной строке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windows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команду </w:t>
      </w:r>
      <w:proofErr w:type="spellStart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nslookup</w:t>
      </w:r>
      <w:proofErr w:type="spellEnd"/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yandex.ru, повторить ее для доменов google.com и ngs.ru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:</w:t>
      </w:r>
    </w:p>
    <w:p w:rsidR="00DC77A1" w:rsidRDefault="00DC77A1" w:rsidP="00DC77A1">
      <w:pPr>
        <w:spacing w:after="121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5F8C5" wp14:editId="52BAAF27">
            <wp:extent cx="2199640" cy="3605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004" cy="3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A1" w:rsidRDefault="00DC77A1" w:rsidP="00F51771">
      <w:pPr>
        <w:pStyle w:val="a3"/>
        <w:numPr>
          <w:ilvl w:val="0"/>
          <w:numId w:val="2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DNS (</w:t>
      </w:r>
      <w:proofErr w:type="spellStart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Domain</w:t>
      </w:r>
      <w:proofErr w:type="spellEnd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Name</w:t>
      </w:r>
      <w:proofErr w:type="spellEnd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System</w:t>
      </w:r>
      <w:proofErr w:type="spellEnd"/>
      <w:r w:rsidRPr="00F51771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)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— это система, которая преобразует доменные имена (например, </w:t>
      </w:r>
      <w:hyperlink r:id="rId9" w:tgtFrame="_new" w:history="1">
        <w:r w:rsidRPr="00DC77A1">
          <w:rPr>
            <w:rStyle w:val="a4"/>
            <w:rFonts w:ascii="Times New Roman" w:eastAsia="Calibri" w:hAnsi="Times New Roman" w:cs="Times New Roman"/>
            <w:sz w:val="24"/>
            <w:szCs w:val="28"/>
            <w:lang w:eastAsia="ru-RU"/>
          </w:rPr>
          <w:t>www.example.com</w:t>
        </w:r>
      </w:hyperlink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) в IP-адреса (например, 192.0.2.1), чтобы компьютеры могли находить и общаться друг с другом в интернете. Когда пользователь вводит адрес веб-сайта, DNS-сервер ищет соответствующий IP-адрес в своей базе данных или пересылает запрос на другие DNS-серверы, если нужной информации нет. Этот процесс делает доступ к ресурсам в интернете более удобным для пользователей, так как запоминать доменные имена гораздо проще, чем IP-адреса.</w:t>
      </w:r>
    </w:p>
    <w:p w:rsidR="00F51771" w:rsidRDefault="00F51771" w:rsidP="00F51771">
      <w:pPr>
        <w:pStyle w:val="a3"/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NS-сервер (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Name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Server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)</w:t>
      </w:r>
      <w:r w:rsidRPr="00F5177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— сервер, который хранит и обслуживает информацию о доменных именах. Он отвечает за хранение записей DNS для домена и отвечает на запросы о том, куда направлять трафик для этого домена.</w:t>
      </w:r>
    </w:p>
    <w:p w:rsidR="00F51771" w:rsidRPr="00F51771" w:rsidRDefault="00F51771" w:rsidP="00F51771">
      <w:pPr>
        <w:pStyle w:val="a3"/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lastRenderedPageBreak/>
        <w:t>Делегирование домена</w:t>
      </w:r>
      <w:r w:rsidRPr="00F5177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— процесс передачи управления DNS-записями домена на другой DNS-сервер. В результате NS-записи домена указывают на новые DNS-серверы.</w:t>
      </w:r>
    </w:p>
    <w:p w:rsidR="00F51771" w:rsidRPr="00F51771" w:rsidRDefault="00F51771" w:rsidP="00F51771">
      <w:pPr>
        <w:pStyle w:val="a3"/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A-запись (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Address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Record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)</w:t>
      </w:r>
      <w:r w:rsidRPr="00F5177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— тип DNS-записи, который связывает доменное имя с конкретным IPv4-адресом. Она определяет, на какой IP-адрес нужно отправить запрос для данного домена.</w:t>
      </w:r>
    </w:p>
    <w:p w:rsidR="00F51771" w:rsidRPr="00F51771" w:rsidRDefault="00F51771" w:rsidP="00F51771">
      <w:pPr>
        <w:pStyle w:val="a3"/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MX-запись (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Mail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Exchange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 xml:space="preserve"> </w:t>
      </w:r>
      <w:proofErr w:type="spellStart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Record</w:t>
      </w:r>
      <w:proofErr w:type="spellEnd"/>
      <w:r w:rsidRPr="00F51771">
        <w:rPr>
          <w:rFonts w:ascii="Times New Roman" w:eastAsia="Calibri" w:hAnsi="Times New Roman" w:cs="Times New Roman"/>
          <w:b/>
          <w:bCs/>
          <w:color w:val="000000"/>
          <w:sz w:val="24"/>
          <w:szCs w:val="28"/>
          <w:lang w:eastAsia="ru-RU"/>
        </w:rPr>
        <w:t>)</w:t>
      </w:r>
      <w:r w:rsidRPr="00F5177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— тип DNS-записи, который указывает почтовые серверы, ответственные за приём электронной почты для данного домена.</w:t>
      </w:r>
    </w:p>
    <w:p w:rsidR="00DC77A1" w:rsidRPr="00F51771" w:rsidRDefault="00F51771" w:rsidP="00F51771">
      <w:pPr>
        <w:pStyle w:val="a3"/>
        <w:numPr>
          <w:ilvl w:val="0"/>
          <w:numId w:val="2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Открыть браузер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Chrome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, нажать F12, перейти в открывшемся окне с инструментами разработчика на вкладку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network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 и зайти на любой интернет-сайт, например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</w:t>
      </w:r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ngs.ru. Посмотреть список запросов и в нескольких запросах подробную информацию о заголовках </w:t>
      </w:r>
      <w:proofErr w:type="spellStart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http</w:t>
      </w:r>
      <w:proofErr w:type="spellEnd"/>
      <w:r w:rsidRPr="00DC77A1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-запроса и ответа сервера.</w:t>
      </w:r>
    </w:p>
    <w:p w:rsidR="00F51771" w:rsidRDefault="00F51771" w:rsidP="00F51771">
      <w:pPr>
        <w:spacing w:after="121"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694841" wp14:editId="774C2687">
            <wp:extent cx="4661952" cy="47136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376" cy="47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1" w:rsidRDefault="00F51771" w:rsidP="00F51771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E6E3B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По инструкции установить веб-сервер и сопутств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ующие приложения в пакете XAMPP.</w:t>
      </w:r>
    </w:p>
    <w:p w:rsidR="00F51771" w:rsidRDefault="00F51771" w:rsidP="00F51771">
      <w:pPr>
        <w:pStyle w:val="a3"/>
        <w:spacing w:after="121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  <w:t xml:space="preserve">XAMPP 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успешно запущен:</w:t>
      </w:r>
    </w:p>
    <w:p w:rsidR="00F51771" w:rsidRDefault="00F51771" w:rsidP="00F51771">
      <w:pPr>
        <w:pStyle w:val="a3"/>
        <w:spacing w:after="121"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5EF28D" wp14:editId="7D58C031">
            <wp:extent cx="4487951" cy="2908935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465" cy="29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1" w:rsidRPr="00F51771" w:rsidRDefault="00F51771" w:rsidP="00F51771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Создание произвольного сайта.</w:t>
      </w:r>
    </w:p>
    <w:p w:rsidR="00F51771" w:rsidRPr="00DD3B9B" w:rsidRDefault="00F51771" w:rsidP="00DD3B9B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</w:pP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  <w:t>Index.html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ru</w:t>
      </w:r>
      <w:proofErr w:type="spellEnd"/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Главная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страница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"style.css"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/&gt;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</w:t>
      </w:r>
      <w:proofErr w:type="spell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spell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</w:t>
      </w:r>
      <w:proofErr w:type="gram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1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&gt;Добро</w:t>
      </w:r>
      <w:proofErr w:type="gram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пожаловать на наш сайт&lt;/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"index.html"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Главная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"about.html"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5177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5177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"contact.html"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&lt;/</w:t>
      </w:r>
      <w:proofErr w:type="spell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nav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proofErr w:type="spell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spellStart"/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proofErr w:type="spell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F51771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&gt;Это главная страница нашего </w:t>
      </w:r>
      <w:proofErr w:type="gramStart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сайта.&lt;</w:t>
      </w:r>
      <w:proofErr w:type="gramEnd"/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/</w:t>
      </w:r>
      <w:r w:rsidRPr="00F51771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F51771" w:rsidRPr="00CC3912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5177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CC3912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CC3912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F51771" w:rsidRPr="00CC3912" w:rsidRDefault="00F51771" w:rsidP="00F517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F51771" w:rsidRDefault="00F51771" w:rsidP="00F51771">
      <w:pPr>
        <w:pStyle w:val="a3"/>
        <w:spacing w:after="121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</w:p>
    <w:p w:rsidR="00DD3B9B" w:rsidRPr="00DD3B9B" w:rsidRDefault="00DD3B9B" w:rsidP="00DD3B9B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</w:pP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  <w:t>About.html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ru</w:t>
      </w:r>
      <w:proofErr w:type="spellEnd"/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"style.css"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нашей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"index.html"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Главная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"contact.html"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&gt;Это страница о нашей </w:t>
      </w:r>
      <w:proofErr w:type="gram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компании.&lt;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F51771" w:rsidRDefault="00DD3B9B" w:rsidP="00F51771">
      <w:pPr>
        <w:pStyle w:val="a3"/>
        <w:spacing w:after="121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</w:p>
    <w:p w:rsidR="00F51771" w:rsidRPr="00DD3B9B" w:rsidRDefault="00DD3B9B" w:rsidP="00DD3B9B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</w:pP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  <w:t>Contract.html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ru</w:t>
      </w:r>
      <w:proofErr w:type="spellEnd"/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"style.css"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Наши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"index.html"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Главная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"about.html"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О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компании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B9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"contact.html"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Контакты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&lt;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&gt;Это страница с контактной </w:t>
      </w:r>
      <w:proofErr w:type="gram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информацией.&lt;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/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main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CC3912" w:rsidRDefault="00DD3B9B" w:rsidP="00DD3B9B">
      <w:pPr>
        <w:pStyle w:val="a3"/>
        <w:spacing w:after="121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:rsidR="00DD3B9B" w:rsidRPr="00DD3B9B" w:rsidRDefault="00DD3B9B" w:rsidP="00DD3B9B">
      <w:pPr>
        <w:pStyle w:val="a3"/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</w:pP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  <w:t>Style</w:t>
      </w: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ru-RU"/>
        </w:rPr>
        <w:t>.</w:t>
      </w:r>
      <w:r w:rsidRPr="00DD3B9B">
        <w:rPr>
          <w:rFonts w:ascii="Times New Roman" w:eastAsia="Calibri" w:hAnsi="Times New Roman" w:cs="Times New Roman"/>
          <w:b/>
          <w:color w:val="000000"/>
          <w:sz w:val="24"/>
          <w:szCs w:val="28"/>
          <w:lang w:val="en-US" w:eastAsia="ru-RU"/>
        </w:rPr>
        <w:t>css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Общие стили для всего сайта */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font-family: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Arial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sans-serif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margin: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background-color: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#f4f4f4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#333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Стили для заголовков */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h1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#0056b3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text-align: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 xml:space="preserve">/* Стили для навигационного меню </w:t>
      </w: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*/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background-color: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#0056b3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CC39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proofErr w:type="spellStart"/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list-style-type: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margin: </w:t>
      </w:r>
      <w:r w:rsidRPr="00CC39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text-align: </w:t>
      </w:r>
      <w:r w:rsidRPr="00CC39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display: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inline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margin: </w:t>
      </w:r>
      <w:r w:rsidRPr="00CC39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C39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text-decoration: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white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font-size: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nav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proofErr w:type="spell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proofErr w:type="spellEnd"/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proofErr w:type="gram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text-decoration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underline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Стили для основного контента */</w:t>
      </w:r>
    </w:p>
    <w:p w:rsidR="00DD3B9B" w:rsidRPr="00CC3912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</w:t>
      </w: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C39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text-align: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main</w:t>
      </w:r>
      <w:r w:rsidRPr="00DD3B9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font-size: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line-height: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1.6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Стили для футера */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footer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background-color: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#0056b3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white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text-align: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padding: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position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proofErr w:type="spellStart"/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fixed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width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</w:t>
      </w: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%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bottom</w:t>
      </w:r>
      <w:proofErr w:type="spell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/* Дополнительные стили для ссылок */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color: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#0056b3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text-decoration: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D3B9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DD3B9B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proofErr w:type="gramEnd"/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text-decoration: </w:t>
      </w:r>
      <w:r w:rsidRPr="00DD3B9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underline</w:t>
      </w: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DD3B9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DD3B9B" w:rsidRPr="00DD3B9B" w:rsidRDefault="00DD3B9B" w:rsidP="00DD3B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DD3B9B" w:rsidRDefault="00DD3B9B" w:rsidP="00DD3B9B">
      <w:pPr>
        <w:pStyle w:val="a3"/>
        <w:spacing w:after="121" w:line="360" w:lineRule="auto"/>
        <w:ind w:left="360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</w:p>
    <w:p w:rsidR="00DD3B9B" w:rsidRPr="00DD3B9B" w:rsidRDefault="00DD3B9B" w:rsidP="00DD3B9B">
      <w:pPr>
        <w:pStyle w:val="a3"/>
        <w:numPr>
          <w:ilvl w:val="0"/>
          <w:numId w:val="1"/>
        </w:num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Демонстрация работы сайта:</w:t>
      </w:r>
    </w:p>
    <w:p w:rsidR="00DD3B9B" w:rsidRDefault="00DD3B9B" w:rsidP="00DD3B9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2DE73" wp14:editId="03C92F84">
            <wp:extent cx="6075045" cy="2676525"/>
            <wp:effectExtent l="0" t="0" r="190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9B" w:rsidRDefault="00DD3B9B" w:rsidP="00DD3B9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678F40" wp14:editId="1FDA3859">
            <wp:extent cx="6075045" cy="20935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ED" w:rsidRDefault="00DD3B9B" w:rsidP="00DD3B9B">
      <w:pPr>
        <w:spacing w:after="121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7D5D82" wp14:editId="73D8DF00">
            <wp:extent cx="6075045" cy="22161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ED" w:rsidRDefault="00EF4FED">
      <w:pPr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8"/>
          <w:lang w:val="en-US" w:eastAsia="ru-RU"/>
        </w:rPr>
        <w:br w:type="page"/>
      </w:r>
    </w:p>
    <w:p w:rsidR="00DD3B9B" w:rsidRDefault="00EF4FED" w:rsidP="00EF4FED">
      <w:pPr>
        <w:spacing w:after="121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F4FE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EF4FED" w:rsidRPr="00CC3912" w:rsidRDefault="00CC3912" w:rsidP="00CC3912">
      <w:pPr>
        <w:spacing w:after="121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В ходе выполнения лабораторной работы была изучена работа с DNS, исследованы домены через сервисы </w:t>
      </w:r>
      <w:proofErr w:type="spellStart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whois</w:t>
      </w:r>
      <w:proofErr w:type="spellEnd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 xml:space="preserve"> и </w:t>
      </w:r>
      <w:proofErr w:type="spellStart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nslookup</w:t>
      </w:r>
      <w:proofErr w:type="spellEnd"/>
      <w:r w:rsidRPr="00CC3912"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, а также установлены основные понятия, такие как NS-сервер, делегирование домена, A-запись и MX-запись. Были установлены и настроены веб-сервер и необходимые приложения с использованием пакета XAMPP. Также был создан и размещен на сервере простой сайт, состоящий из нескольких HTML-страниц с применением CSS. Полученные навыки позволяют эффективно работать с веб-серверами и управлять веб-контентом</w:t>
      </w:r>
      <w:r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  <w:t>.</w:t>
      </w:r>
    </w:p>
    <w:sectPr w:rsidR="00EF4FED" w:rsidRPr="00CC3912" w:rsidSect="00101C3D">
      <w:pgSz w:w="11910" w:h="16840"/>
      <w:pgMar w:top="1060" w:right="743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7C17"/>
    <w:multiLevelType w:val="hybridMultilevel"/>
    <w:tmpl w:val="D0DAF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30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83"/>
    <w:rsid w:val="00083547"/>
    <w:rsid w:val="00101C3D"/>
    <w:rsid w:val="00635A83"/>
    <w:rsid w:val="00A945D1"/>
    <w:rsid w:val="00CC3912"/>
    <w:rsid w:val="00CE6E3B"/>
    <w:rsid w:val="00D8097E"/>
    <w:rsid w:val="00DC77A1"/>
    <w:rsid w:val="00DD3B9B"/>
    <w:rsid w:val="00EF4FED"/>
    <w:rsid w:val="00F5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AAB"/>
  <w15:chartTrackingRefBased/>
  <w15:docId w15:val="{FAA8CBBF-7B51-4D85-847C-D8A07E09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3B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E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xamp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2024-09-06T08:05:00Z</dcterms:created>
  <dcterms:modified xsi:type="dcterms:W3CDTF">2024-09-18T05:42:00Z</dcterms:modified>
</cp:coreProperties>
</file>