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6B159" w14:textId="2C727EA7" w:rsidR="001D77B0" w:rsidRPr="001D77B0" w:rsidRDefault="001D77B0" w:rsidP="001D77B0">
      <w:pPr>
        <w:jc w:val="center"/>
        <w:rPr>
          <w:b/>
          <w:bCs/>
        </w:rPr>
      </w:pPr>
      <w:r w:rsidRPr="001D77B0">
        <w:rPr>
          <w:b/>
          <w:bCs/>
        </w:rPr>
        <w:t>NVMe Test Cases</w:t>
      </w:r>
    </w:p>
    <w:p w14:paraId="5BBC77AF" w14:textId="6B0322EA" w:rsidR="001D77B0" w:rsidRDefault="001D77B0" w:rsidP="001D77B0">
      <w:pPr>
        <w:rPr>
          <w:b/>
          <w:bCs/>
        </w:rPr>
      </w:pPr>
    </w:p>
    <w:p w14:paraId="5C4E6B44" w14:textId="58BD6F12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1: ID-CTRL</w:t>
      </w:r>
    </w:p>
    <w:p w14:paraId="4775E891" w14:textId="4849E49D" w:rsidR="001D77B0" w:rsidRDefault="001D77B0" w:rsidP="001D77B0">
      <w:r>
        <w:t xml:space="preserve">Purpose: Create a static test to validate </w:t>
      </w:r>
      <w:proofErr w:type="spellStart"/>
      <w:r>
        <w:t>nvme</w:t>
      </w:r>
      <w:proofErr w:type="spellEnd"/>
      <w:r>
        <w:t xml:space="preserve"> id-ctrl command is working as expected.</w:t>
      </w:r>
    </w:p>
    <w:p w14:paraId="1167ECDA" w14:textId="7F489CB6" w:rsidR="001D77B0" w:rsidRDefault="001D77B0" w:rsidP="001D77B0">
      <w:r>
        <w:t>Execution Steps:</w:t>
      </w:r>
    </w:p>
    <w:p w14:paraId="5AF6296E" w14:textId="48F2C619" w:rsidR="001D77B0" w:rsidRDefault="001D77B0" w:rsidP="001D77B0">
      <w:r>
        <w:t xml:space="preserve">- Take a snapshot with the command </w:t>
      </w:r>
      <w:proofErr w:type="spellStart"/>
      <w:r>
        <w:t>nvme</w:t>
      </w:r>
      <w:proofErr w:type="spellEnd"/>
      <w:r>
        <w:t xml:space="preserve"> id-ctrl.</w:t>
      </w:r>
    </w:p>
    <w:p w14:paraId="220EEAB6" w14:textId="77777777" w:rsidR="00657806" w:rsidRDefault="00657806" w:rsidP="00657806">
      <w:pPr>
        <w:rPr>
          <w:i/>
          <w:iCs/>
          <w:color w:val="156082" w:themeColor="accent1"/>
          <w:sz w:val="20"/>
          <w:szCs w:val="20"/>
        </w:rPr>
      </w:pPr>
      <w:proofErr w:type="spellStart"/>
      <w:r w:rsidRPr="007A40A0">
        <w:rPr>
          <w:i/>
          <w:iCs/>
          <w:color w:val="156082" w:themeColor="accent1"/>
          <w:sz w:val="20"/>
          <w:szCs w:val="20"/>
        </w:rPr>
        <w:t>nvme</w:t>
      </w:r>
      <w:proofErr w:type="spellEnd"/>
      <w:r w:rsidRPr="007A40A0">
        <w:rPr>
          <w:i/>
          <w:iCs/>
          <w:color w:val="156082" w:themeColor="accent1"/>
          <w:sz w:val="20"/>
          <w:szCs w:val="20"/>
        </w:rPr>
        <w:t xml:space="preserve"> id-ctrl /dev/nvme0 --output-format=</w:t>
      </w:r>
      <w:proofErr w:type="spellStart"/>
      <w:r w:rsidRPr="007A40A0">
        <w:rPr>
          <w:i/>
          <w:iCs/>
          <w:color w:val="156082" w:themeColor="accent1"/>
          <w:sz w:val="20"/>
          <w:szCs w:val="20"/>
        </w:rPr>
        <w:t>json</w:t>
      </w:r>
      <w:proofErr w:type="spellEnd"/>
      <w:r w:rsidRPr="007A40A0">
        <w:rPr>
          <w:i/>
          <w:iCs/>
          <w:color w:val="156082" w:themeColor="accent1"/>
          <w:sz w:val="20"/>
          <w:szCs w:val="20"/>
        </w:rPr>
        <w:t xml:space="preserve"> &gt; id-ctrl-</w:t>
      </w:r>
      <w:proofErr w:type="spellStart"/>
      <w:proofErr w:type="gramStart"/>
      <w:r w:rsidRPr="007A40A0">
        <w:rPr>
          <w:i/>
          <w:iCs/>
          <w:color w:val="156082" w:themeColor="accent1"/>
          <w:sz w:val="20"/>
          <w:szCs w:val="20"/>
        </w:rPr>
        <w:t>current.json</w:t>
      </w:r>
      <w:proofErr w:type="spellEnd"/>
      <w:proofErr w:type="gramEnd"/>
    </w:p>
    <w:p w14:paraId="34A466F7" w14:textId="77777777" w:rsidR="00657806" w:rsidRDefault="00657806" w:rsidP="001D77B0"/>
    <w:p w14:paraId="30A050AE" w14:textId="48F5E796" w:rsidR="001D77B0" w:rsidRDefault="001D77B0" w:rsidP="001D77B0">
      <w:r>
        <w:t>- Compare the output against the content of the file id-ctrl-</w:t>
      </w:r>
      <w:proofErr w:type="spellStart"/>
      <w:proofErr w:type="gramStart"/>
      <w:r>
        <w:t>main.json</w:t>
      </w:r>
      <w:proofErr w:type="spellEnd"/>
      <w:proofErr w:type="gramEnd"/>
      <w:r>
        <w:t>.</w:t>
      </w:r>
    </w:p>
    <w:p w14:paraId="1143F662" w14:textId="60F35D58" w:rsidR="001D77B0" w:rsidRDefault="001D77B0" w:rsidP="001D77B0">
      <w:r>
        <w:t>- Iterate through all values in the drive config and compare them.</w:t>
      </w:r>
    </w:p>
    <w:p w14:paraId="774FD8E7" w14:textId="4201A81E" w:rsidR="001D77B0" w:rsidRDefault="001D77B0" w:rsidP="001D77B0">
      <w:r>
        <w:t xml:space="preserve">- Ignore mismatches in fields: </w:t>
      </w:r>
      <w:proofErr w:type="spellStart"/>
      <w:r>
        <w:t>sn</w:t>
      </w:r>
      <w:proofErr w:type="spellEnd"/>
      <w:r>
        <w:t xml:space="preserve">, </w:t>
      </w:r>
      <w:proofErr w:type="spellStart"/>
      <w:r>
        <w:t>fguid</w:t>
      </w:r>
      <w:proofErr w:type="spellEnd"/>
      <w:r>
        <w:t xml:space="preserve">, </w:t>
      </w:r>
      <w:proofErr w:type="spellStart"/>
      <w:r>
        <w:t>unvmcap</w:t>
      </w:r>
      <w:proofErr w:type="spellEnd"/>
      <w:r>
        <w:t xml:space="preserve">, </w:t>
      </w:r>
      <w:proofErr w:type="spellStart"/>
      <w:r>
        <w:t>subnqn</w:t>
      </w:r>
      <w:proofErr w:type="spellEnd"/>
      <w:r>
        <w:t>.</w:t>
      </w:r>
    </w:p>
    <w:p w14:paraId="4D4104D0" w14:textId="08521172" w:rsidR="001D77B0" w:rsidRDefault="001D77B0" w:rsidP="001D77B0">
      <w:r>
        <w:t>Expected Result: Test is PASSED if all required fields match; otherwise, FAILED.</w:t>
      </w:r>
    </w:p>
    <w:p w14:paraId="58706C48" w14:textId="77777777" w:rsidR="00DD2DA0" w:rsidRDefault="00DD2DA0" w:rsidP="001D77B0"/>
    <w:p w14:paraId="660F5B3F" w14:textId="77777777" w:rsidR="00DD2DA0" w:rsidRDefault="00DD2DA0">
      <w:pPr>
        <w:rPr>
          <w:b/>
          <w:bCs/>
        </w:rPr>
      </w:pPr>
      <w:r>
        <w:rPr>
          <w:b/>
          <w:bCs/>
        </w:rPr>
        <w:br w:type="page"/>
      </w:r>
    </w:p>
    <w:p w14:paraId="25DB4179" w14:textId="5E79145F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lastRenderedPageBreak/>
        <w:t>Test 2: SMART-LOG</w:t>
      </w:r>
    </w:p>
    <w:p w14:paraId="676B835D" w14:textId="77777777" w:rsidR="001D77B0" w:rsidRDefault="001D77B0" w:rsidP="001D77B0">
      <w:r>
        <w:t xml:space="preserve">Purpose: Create a dynamic test to validate </w:t>
      </w:r>
      <w:proofErr w:type="spellStart"/>
      <w:r>
        <w:t>nvme</w:t>
      </w:r>
      <w:proofErr w:type="spellEnd"/>
      <w:r>
        <w:t xml:space="preserve"> smart-log command </w:t>
      </w:r>
      <w:proofErr w:type="gramStart"/>
      <w:r>
        <w:t>is working</w:t>
      </w:r>
      <w:proofErr w:type="gramEnd"/>
      <w:r>
        <w:t xml:space="preserve"> as expected.</w:t>
      </w:r>
    </w:p>
    <w:p w14:paraId="229B80C5" w14:textId="77777777" w:rsidR="001D77B0" w:rsidRDefault="001D77B0" w:rsidP="001D77B0">
      <w:r>
        <w:t>Execution Steps:</w:t>
      </w:r>
    </w:p>
    <w:p w14:paraId="42A7D451" w14:textId="740498F9" w:rsidR="001D77B0" w:rsidRDefault="001D77B0" w:rsidP="001D77B0">
      <w:r>
        <w:t>- Take initial snapshot with SMART-LOG command via admin-</w:t>
      </w:r>
      <w:proofErr w:type="spellStart"/>
      <w:r>
        <w:t>passthru</w:t>
      </w:r>
      <w:proofErr w:type="spellEnd"/>
      <w:r>
        <w:t>.</w:t>
      </w:r>
    </w:p>
    <w:p w14:paraId="0C12407A" w14:textId="540C8B5E" w:rsidR="00DC6AE9" w:rsidRDefault="009C4519" w:rsidP="00EE7EED">
      <w:pPr>
        <w:rPr>
          <w:i/>
          <w:iCs/>
          <w:color w:val="156082" w:themeColor="accent1"/>
          <w:sz w:val="20"/>
          <w:szCs w:val="20"/>
        </w:rPr>
      </w:pPr>
      <w:proofErr w:type="spellStart"/>
      <w:r w:rsidRPr="009C4519">
        <w:rPr>
          <w:i/>
          <w:iCs/>
          <w:color w:val="156082" w:themeColor="accent1"/>
          <w:sz w:val="20"/>
          <w:szCs w:val="20"/>
        </w:rPr>
        <w:t>nvme</w:t>
      </w:r>
      <w:proofErr w:type="spellEnd"/>
      <w:r w:rsidRPr="009C4519">
        <w:rPr>
          <w:i/>
          <w:iCs/>
          <w:color w:val="156082" w:themeColor="accent1"/>
          <w:sz w:val="20"/>
          <w:szCs w:val="20"/>
        </w:rPr>
        <w:t> admin-</w:t>
      </w:r>
      <w:proofErr w:type="spellStart"/>
      <w:r w:rsidRPr="009C4519">
        <w:rPr>
          <w:i/>
          <w:iCs/>
          <w:color w:val="156082" w:themeColor="accent1"/>
          <w:sz w:val="20"/>
          <w:szCs w:val="20"/>
        </w:rPr>
        <w:t>passthru</w:t>
      </w:r>
      <w:proofErr w:type="spellEnd"/>
      <w:r w:rsidRPr="009C4519">
        <w:rPr>
          <w:i/>
          <w:iCs/>
          <w:color w:val="156082" w:themeColor="accent1"/>
          <w:sz w:val="20"/>
          <w:szCs w:val="20"/>
        </w:rPr>
        <w:t> /dev/nvme0 --opcode=0x02 --data-</w:t>
      </w:r>
      <w:proofErr w:type="spellStart"/>
      <w:r w:rsidRPr="009C4519">
        <w:rPr>
          <w:i/>
          <w:iCs/>
          <w:color w:val="156082" w:themeColor="accent1"/>
          <w:sz w:val="20"/>
          <w:szCs w:val="20"/>
        </w:rPr>
        <w:t>len</w:t>
      </w:r>
      <w:proofErr w:type="spellEnd"/>
      <w:r w:rsidRPr="009C4519">
        <w:rPr>
          <w:i/>
          <w:iCs/>
          <w:color w:val="156082" w:themeColor="accent1"/>
          <w:sz w:val="20"/>
          <w:szCs w:val="20"/>
        </w:rPr>
        <w:t>=512 --read --cdw10=0x</w:t>
      </w:r>
      <w:r w:rsidR="00922295" w:rsidRPr="00E815F1">
        <w:rPr>
          <w:i/>
          <w:iCs/>
          <w:color w:val="156082" w:themeColor="accent1"/>
          <w:sz w:val="20"/>
          <w:szCs w:val="20"/>
        </w:rPr>
        <w:t>7f00</w:t>
      </w:r>
      <w:r w:rsidR="00DF13D2" w:rsidRPr="00E815F1">
        <w:rPr>
          <w:i/>
          <w:iCs/>
          <w:color w:val="156082" w:themeColor="accent1"/>
          <w:sz w:val="20"/>
          <w:szCs w:val="20"/>
        </w:rPr>
        <w:t>02</w:t>
      </w:r>
      <w:r w:rsidRPr="009C4519">
        <w:rPr>
          <w:i/>
          <w:iCs/>
          <w:color w:val="156082" w:themeColor="accent1"/>
          <w:sz w:val="20"/>
          <w:szCs w:val="20"/>
        </w:rPr>
        <w:t> </w:t>
      </w:r>
    </w:p>
    <w:p w14:paraId="2F100C70" w14:textId="28A2098B" w:rsidR="00E815F1" w:rsidRDefault="00E815F1" w:rsidP="00EE7EED">
      <w:pPr>
        <w:rPr>
          <w:i/>
          <w:iCs/>
          <w:color w:val="156082" w:themeColor="accent1"/>
          <w:sz w:val="20"/>
          <w:szCs w:val="20"/>
        </w:rPr>
      </w:pPr>
      <w:r>
        <w:rPr>
          <w:i/>
          <w:iCs/>
          <w:noProof/>
          <w:color w:val="156082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20A2B" wp14:editId="5E747227">
                <wp:simplePos x="0" y="0"/>
                <wp:positionH relativeFrom="column">
                  <wp:posOffset>-36499</wp:posOffset>
                </wp:positionH>
                <wp:positionV relativeFrom="paragraph">
                  <wp:posOffset>779780</wp:posOffset>
                </wp:positionV>
                <wp:extent cx="5947257" cy="365760"/>
                <wp:effectExtent l="0" t="0" r="15875" b="15240"/>
                <wp:wrapNone/>
                <wp:docPr id="3735319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7" cy="3657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2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E063A" id="Rectangle: Rounded Corners 1" o:spid="_x0000_s1026" style="position:absolute;margin-left:-2.85pt;margin-top:61.4pt;width:468.3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" fillcolor="#c1e4f5 [660]" strokecolor="#95dcf7 [1303]" strokeweight="1.5pt">
                <v:fill opacity="13107f"/>
                <v:stroke joinstyle="miter"/>
              </v:roundrect>
            </w:pict>
          </mc:Fallback>
        </mc:AlternateContent>
      </w:r>
      <w:r w:rsidRPr="00E815F1">
        <w:rPr>
          <w:i/>
          <w:iCs/>
          <w:color w:val="156082" w:themeColor="accent1"/>
          <w:sz w:val="20"/>
          <w:szCs w:val="20"/>
        </w:rPr>
        <w:drawing>
          <wp:inline distT="0" distB="0" distL="0" distR="0" wp14:anchorId="64924997" wp14:editId="1AD738E8">
            <wp:extent cx="5943600" cy="2221865"/>
            <wp:effectExtent l="0" t="0" r="0" b="6985"/>
            <wp:docPr id="1598672619" name="Picture 1" descr="A screenshot of a log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2619" name="Picture 1" descr="A screenshot of a log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D4C3" w14:textId="0D704104" w:rsidR="00E815F1" w:rsidRDefault="00C15266" w:rsidP="00EE7EED">
      <w:pPr>
        <w:rPr>
          <w:i/>
          <w:iCs/>
          <w:color w:val="156082" w:themeColor="accent1"/>
          <w:sz w:val="20"/>
          <w:szCs w:val="20"/>
        </w:rPr>
      </w:pPr>
      <w:r>
        <w:rPr>
          <w:i/>
          <w:iCs/>
          <w:noProof/>
          <w:color w:val="156082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AF6F8" wp14:editId="35D886D5">
                <wp:simplePos x="0" y="0"/>
                <wp:positionH relativeFrom="margin">
                  <wp:posOffset>73152</wp:posOffset>
                </wp:positionH>
                <wp:positionV relativeFrom="paragraph">
                  <wp:posOffset>3692754</wp:posOffset>
                </wp:positionV>
                <wp:extent cx="5778525" cy="262763"/>
                <wp:effectExtent l="0" t="0" r="12700" b="23495"/>
                <wp:wrapNone/>
                <wp:docPr id="20662947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25" cy="2627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2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3A809" w14:textId="77777777" w:rsidR="00C15266" w:rsidRPr="00E815F1" w:rsidRDefault="00C15266" w:rsidP="00C15266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AF6F8" id="Rectangle: Rounded Corners 1" o:spid="_x0000_s1026" style="position:absolute;margin-left:5.75pt;margin-top:290.75pt;width:455pt;height:20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" fillcolor="#c1e4f5 [660]" strokecolor="#95dcf7 [1303]" strokeweight="1.5pt">
                <v:fill opacity="13107f"/>
                <v:stroke joinstyle="miter"/>
                <v:textbox>
                  <w:txbxContent>
                    <w:p w14:paraId="12C3A809" w14:textId="77777777" w:rsidR="00C15266" w:rsidRPr="00E815F1" w:rsidRDefault="00C15266" w:rsidP="00C15266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15F1">
        <w:rPr>
          <w:i/>
          <w:iCs/>
          <w:noProof/>
          <w:color w:val="156082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9E4D5" wp14:editId="1E14365E">
                <wp:simplePos x="0" y="0"/>
                <wp:positionH relativeFrom="margin">
                  <wp:posOffset>91745</wp:posOffset>
                </wp:positionH>
                <wp:positionV relativeFrom="paragraph">
                  <wp:posOffset>1300480</wp:posOffset>
                </wp:positionV>
                <wp:extent cx="5778525" cy="519379"/>
                <wp:effectExtent l="0" t="0" r="12700" b="14605"/>
                <wp:wrapNone/>
                <wp:docPr id="12227165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25" cy="51937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2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DD047" w14:textId="5A70EB80" w:rsidR="00E815F1" w:rsidRPr="00E815F1" w:rsidRDefault="00E815F1" w:rsidP="00E815F1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9E4D5" id="_x0000_s1027" style="position:absolute;margin-left:7.2pt;margin-top:102.4pt;width:455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" fillcolor="#c1e4f5 [660]" strokecolor="#95dcf7 [1303]" strokeweight="1.5pt">
                <v:fill opacity="13107f"/>
                <v:stroke joinstyle="miter"/>
                <v:textbox>
                  <w:txbxContent>
                    <w:p w14:paraId="668DD047" w14:textId="5A70EB80" w:rsidR="00E815F1" w:rsidRPr="00E815F1" w:rsidRDefault="00E815F1" w:rsidP="00E815F1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15F1" w:rsidRPr="00EE7EED">
        <w:rPr>
          <w:i/>
          <w:iCs/>
          <w:color w:val="156082" w:themeColor="accent1"/>
          <w:sz w:val="20"/>
          <w:szCs w:val="20"/>
        </w:rPr>
        <w:drawing>
          <wp:inline distT="0" distB="0" distL="0" distR="0" wp14:anchorId="0F72F880" wp14:editId="345AAE3E">
            <wp:extent cx="5943600" cy="4022725"/>
            <wp:effectExtent l="0" t="0" r="0" b="0"/>
            <wp:docPr id="1120840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405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45C8" w14:textId="00250F9A" w:rsidR="00EE7EED" w:rsidRDefault="00E815F1" w:rsidP="00EE7EED">
      <w:pPr>
        <w:rPr>
          <w:i/>
          <w:iCs/>
          <w:color w:val="156082" w:themeColor="accent1"/>
          <w:sz w:val="20"/>
          <w:szCs w:val="20"/>
        </w:rPr>
      </w:pPr>
      <w:r>
        <w:rPr>
          <w:i/>
          <w:iCs/>
          <w:noProof/>
          <w:color w:val="156082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9281E" wp14:editId="5D0D7D76">
                <wp:simplePos x="0" y="0"/>
                <wp:positionH relativeFrom="margin">
                  <wp:posOffset>36500</wp:posOffset>
                </wp:positionH>
                <wp:positionV relativeFrom="paragraph">
                  <wp:posOffset>1031240</wp:posOffset>
                </wp:positionV>
                <wp:extent cx="5837022" cy="226771"/>
                <wp:effectExtent l="0" t="0" r="11430" b="20955"/>
                <wp:wrapNone/>
                <wp:docPr id="14948835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022" cy="2267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2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94B64" id="Rectangle: Rounded Corners 1" o:spid="_x0000_s1026" style="position:absolute;margin-left:2.85pt;margin-top:81.2pt;width:459.6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" fillcolor="#c1e4f5 [660]" strokecolor="#95dcf7 [1303]" strokeweight="1.5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EE7EED" w:rsidRPr="00EE7EED">
        <w:rPr>
          <w:i/>
          <w:iCs/>
          <w:color w:val="156082" w:themeColor="accent1"/>
          <w:sz w:val="20"/>
          <w:szCs w:val="20"/>
        </w:rPr>
        <w:drawing>
          <wp:inline distT="0" distB="0" distL="0" distR="0" wp14:anchorId="3A870AFD" wp14:editId="4CF8A22D">
            <wp:extent cx="5943600" cy="2276475"/>
            <wp:effectExtent l="0" t="0" r="0" b="9525"/>
            <wp:docPr id="1043723197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23197" name="Picture 1" descr="A close-up of a docum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A421" w14:textId="33E518D9" w:rsidR="00EE7EED" w:rsidRPr="00657806" w:rsidRDefault="00565336" w:rsidP="00EE7EED">
      <w:pPr>
        <w:rPr>
          <w:i/>
          <w:iCs/>
          <w:color w:val="156082" w:themeColor="accent1"/>
          <w:sz w:val="20"/>
          <w:szCs w:val="20"/>
        </w:rPr>
      </w:pPr>
      <w:r w:rsidRPr="00565336">
        <w:rPr>
          <w:i/>
          <w:iCs/>
          <w:color w:val="156082" w:themeColor="accent1"/>
          <w:sz w:val="20"/>
          <w:szCs w:val="20"/>
        </w:rPr>
        <w:drawing>
          <wp:inline distT="0" distB="0" distL="0" distR="0" wp14:anchorId="76F70702" wp14:editId="0399BD9F">
            <wp:extent cx="5943600" cy="2688590"/>
            <wp:effectExtent l="0" t="0" r="0" b="0"/>
            <wp:docPr id="203832124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124" name="Picture 1" descr="A diagram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7F93" w14:textId="6EC23EDC" w:rsidR="00922295" w:rsidRDefault="004626B8" w:rsidP="00565336">
      <w:pPr>
        <w:jc w:val="center"/>
        <w:rPr>
          <w:i/>
          <w:iCs/>
        </w:rPr>
      </w:pPr>
      <w:r w:rsidRPr="004626B8">
        <w:rPr>
          <w:i/>
          <w:iCs/>
        </w:rPr>
        <w:drawing>
          <wp:inline distT="0" distB="0" distL="0" distR="0" wp14:anchorId="2CF27E33" wp14:editId="3DF7E60A">
            <wp:extent cx="3499791" cy="2852928"/>
            <wp:effectExtent l="0" t="0" r="5715" b="5080"/>
            <wp:docPr id="12123427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275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01" cy="286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DF61" w14:textId="3180CBBB" w:rsidR="00481F26" w:rsidRDefault="00481F26" w:rsidP="001D77B0">
      <w:pPr>
        <w:rPr>
          <w:i/>
          <w:iCs/>
        </w:rPr>
      </w:pPr>
    </w:p>
    <w:p w14:paraId="3B88FD98" w14:textId="1A1BF5CD" w:rsidR="001D77B0" w:rsidRDefault="001D77B0" w:rsidP="001D77B0">
      <w:pPr>
        <w:rPr>
          <w:lang w:val="es-419"/>
        </w:rPr>
      </w:pPr>
      <w:r w:rsidRPr="001D77B0">
        <w:rPr>
          <w:lang w:val="es-419"/>
        </w:rPr>
        <w:t xml:space="preserve">- </w:t>
      </w:r>
      <w:proofErr w:type="spellStart"/>
      <w:r w:rsidRPr="001D77B0">
        <w:rPr>
          <w:lang w:val="es-419"/>
        </w:rPr>
        <w:t>Verify</w:t>
      </w:r>
      <w:proofErr w:type="spellEnd"/>
      <w:r w:rsidRPr="001D77B0">
        <w:rPr>
          <w:lang w:val="es-419"/>
        </w:rPr>
        <w:t xml:space="preserve"> no media </w:t>
      </w:r>
      <w:proofErr w:type="spellStart"/>
      <w:r w:rsidRPr="001D77B0">
        <w:rPr>
          <w:lang w:val="es-419"/>
        </w:rPr>
        <w:t>errors</w:t>
      </w:r>
      <w:proofErr w:type="spellEnd"/>
      <w:r w:rsidRPr="001D77B0">
        <w:rPr>
          <w:lang w:val="es-419"/>
        </w:rPr>
        <w:t xml:space="preserve"> </w:t>
      </w:r>
      <w:proofErr w:type="spellStart"/>
      <w:r w:rsidRPr="001D77B0">
        <w:rPr>
          <w:lang w:val="es-419"/>
        </w:rPr>
        <w:t>exist</w:t>
      </w:r>
      <w:proofErr w:type="spellEnd"/>
      <w:r w:rsidRPr="001D77B0">
        <w:rPr>
          <w:lang w:val="es-419"/>
        </w:rPr>
        <w:t>.</w:t>
      </w:r>
    </w:p>
    <w:p w14:paraId="0327DA20" w14:textId="1FCDB4FD" w:rsidR="00A626C5" w:rsidRDefault="00565336" w:rsidP="001D77B0">
      <w:r>
        <w:t xml:space="preserve">Check bits 175:160 </w:t>
      </w:r>
      <w:r>
        <w:sym w:font="Wingdings" w:char="F0E0"/>
      </w:r>
      <w:r>
        <w:t xml:space="preserve"> 0</w:t>
      </w:r>
      <w:proofErr w:type="gramStart"/>
      <w:r>
        <w:t>xAF :</w:t>
      </w:r>
      <w:proofErr w:type="gramEnd"/>
      <w:r>
        <w:t xml:space="preserve"> 0xA0</w:t>
      </w:r>
    </w:p>
    <w:p w14:paraId="3810A4D9" w14:textId="75192EC0" w:rsidR="00C15266" w:rsidRPr="00A626C5" w:rsidRDefault="00C15266" w:rsidP="001D77B0">
      <w:r>
        <w:t>List = [00 00 00 00 00 00]</w:t>
      </w:r>
    </w:p>
    <w:p w14:paraId="2456368D" w14:textId="556B9FD7" w:rsidR="007C6320" w:rsidRDefault="00565336" w:rsidP="001D77B0">
      <w:pPr>
        <w:rPr>
          <w:lang w:val="es-419"/>
        </w:rPr>
      </w:pPr>
      <w:r w:rsidRPr="00565336">
        <w:rPr>
          <w:lang w:val="es-419"/>
        </w:rPr>
        <w:drawing>
          <wp:inline distT="0" distB="0" distL="0" distR="0" wp14:anchorId="1CDFDE3D" wp14:editId="38FA3971">
            <wp:extent cx="5943600" cy="635635"/>
            <wp:effectExtent l="0" t="0" r="0" b="0"/>
            <wp:docPr id="110827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75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213F" w14:textId="5D84E40D" w:rsidR="00565336" w:rsidRDefault="004626B8" w:rsidP="001D77B0">
      <w:pPr>
        <w:rPr>
          <w:lang w:val="es-419"/>
        </w:rPr>
      </w:pPr>
      <w:r w:rsidRPr="004626B8">
        <w:rPr>
          <w:i/>
          <w:iCs/>
        </w:rPr>
        <w:drawing>
          <wp:inline distT="0" distB="0" distL="0" distR="0" wp14:anchorId="4E2DB504" wp14:editId="73D4F0DC">
            <wp:extent cx="5932627" cy="188532"/>
            <wp:effectExtent l="0" t="0" r="0" b="2540"/>
            <wp:docPr id="10180495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2751" name="Picture 1" descr="A screen shot of a computer&#10;&#10;AI-generated content may be incorrect."/>
                    <pic:cNvPicPr/>
                  </pic:nvPicPr>
                  <pic:blipFill rotWithShape="1">
                    <a:blip r:embed="rId9"/>
                    <a:srcRect t="36942" r="14816" b="59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327" cy="20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FFE8C" w14:textId="7A49A10C" w:rsidR="004626B8" w:rsidRPr="004626B8" w:rsidRDefault="004626B8" w:rsidP="001D77B0">
      <w:r w:rsidRPr="006C0933">
        <w:rPr>
          <w:b/>
          <w:bCs/>
        </w:rPr>
        <w:t>MDIE</w:t>
      </w:r>
      <w:r>
        <w:t xml:space="preserve"> = 0</w:t>
      </w:r>
    </w:p>
    <w:p w14:paraId="117585B7" w14:textId="774B37CC" w:rsidR="001D77B0" w:rsidRDefault="001D77B0" w:rsidP="001D77B0">
      <w:r>
        <w:t>- Validate POH (Power On Hours) is less than 1000.</w:t>
      </w:r>
    </w:p>
    <w:p w14:paraId="246B2EBE" w14:textId="6DF4E785" w:rsidR="004626B8" w:rsidRDefault="004626B8" w:rsidP="001D77B0">
      <w:r>
        <w:t>Check bits 1</w:t>
      </w:r>
      <w:r>
        <w:t>43</w:t>
      </w:r>
      <w:r>
        <w:t>:1</w:t>
      </w:r>
      <w:r>
        <w:t>28</w:t>
      </w:r>
      <w:r>
        <w:t xml:space="preserve"> </w:t>
      </w:r>
      <w:r>
        <w:sym w:font="Wingdings" w:char="F0E0"/>
      </w:r>
      <w:r>
        <w:t xml:space="preserve"> 0x</w:t>
      </w:r>
      <w:r>
        <w:t>8</w:t>
      </w:r>
      <w:proofErr w:type="gramStart"/>
      <w:r>
        <w:t>F</w:t>
      </w:r>
      <w:r>
        <w:t xml:space="preserve"> :</w:t>
      </w:r>
      <w:proofErr w:type="gramEnd"/>
      <w:r>
        <w:t xml:space="preserve"> 0x</w:t>
      </w:r>
      <w:r>
        <w:t>8</w:t>
      </w:r>
      <w:r>
        <w:t>0</w:t>
      </w:r>
    </w:p>
    <w:p w14:paraId="1228EA0A" w14:textId="1D0FFAF9" w:rsidR="00D91243" w:rsidRDefault="006E0E19" w:rsidP="001D77B0">
      <w:r w:rsidRPr="006E0E19">
        <w:drawing>
          <wp:inline distT="0" distB="0" distL="0" distR="0" wp14:anchorId="48329D7E" wp14:editId="5CE0BB49">
            <wp:extent cx="5998464" cy="290951"/>
            <wp:effectExtent l="0" t="0" r="2540" b="0"/>
            <wp:docPr id="53499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7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3176" cy="30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401B" w14:textId="584CA132" w:rsidR="004626B8" w:rsidRDefault="004626B8" w:rsidP="001D77B0">
      <w:r w:rsidRPr="004626B8">
        <w:rPr>
          <w:i/>
          <w:iCs/>
        </w:rPr>
        <w:drawing>
          <wp:inline distT="0" distB="0" distL="0" distR="0" wp14:anchorId="0ED0D42F" wp14:editId="74907BCE">
            <wp:extent cx="5983834" cy="190900"/>
            <wp:effectExtent l="0" t="0" r="0" b="0"/>
            <wp:docPr id="10690171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2751" name="Picture 1" descr="A screen shot of a computer&#10;&#10;AI-generated content may be incorrect."/>
                    <pic:cNvPicPr/>
                  </pic:nvPicPr>
                  <pic:blipFill rotWithShape="1">
                    <a:blip r:embed="rId9"/>
                    <a:srcRect t="31291" r="14915" b="65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72" cy="21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DBFE9" w14:textId="71BB081F" w:rsidR="004626B8" w:rsidRDefault="004626B8" w:rsidP="001D77B0">
      <w:r w:rsidRPr="006C0933">
        <w:rPr>
          <w:b/>
          <w:bCs/>
        </w:rPr>
        <w:t>POH</w:t>
      </w:r>
      <w:r>
        <w:t xml:space="preserve"> = </w:t>
      </w:r>
      <w:r w:rsidR="006C0933">
        <w:t>0x09 0x13 = 2,323</w:t>
      </w:r>
    </w:p>
    <w:p w14:paraId="5910F84D" w14:textId="6410D836" w:rsidR="006E0E19" w:rsidRDefault="004626B8" w:rsidP="001D77B0">
      <w:r>
        <w:rPr>
          <w:i/>
          <w:iCs/>
          <w:noProof/>
          <w:color w:val="156082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D96A8" wp14:editId="36EDA387">
                <wp:simplePos x="0" y="0"/>
                <wp:positionH relativeFrom="margin">
                  <wp:posOffset>-37465</wp:posOffset>
                </wp:positionH>
                <wp:positionV relativeFrom="paragraph">
                  <wp:posOffset>1614170</wp:posOffset>
                </wp:positionV>
                <wp:extent cx="3518535" cy="130810"/>
                <wp:effectExtent l="0" t="0" r="24765" b="21590"/>
                <wp:wrapNone/>
                <wp:docPr id="2056960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535" cy="1308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2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BB944" id="Rectangle: Rounded Corners 1" o:spid="_x0000_s1026" style="position:absolute;margin-left:-2.95pt;margin-top:127.1pt;width:277.05pt;height:10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" fillcolor="#c1e4f5 [660]" strokecolor="#95dcf7 [1303]" strokeweight="1.5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i/>
          <w:iCs/>
          <w:noProof/>
          <w:color w:val="156082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88AEF" wp14:editId="7543846D">
                <wp:simplePos x="0" y="0"/>
                <wp:positionH relativeFrom="margin">
                  <wp:posOffset>-28880</wp:posOffset>
                </wp:positionH>
                <wp:positionV relativeFrom="paragraph">
                  <wp:posOffset>1835150</wp:posOffset>
                </wp:positionV>
                <wp:extent cx="3518535" cy="130810"/>
                <wp:effectExtent l="0" t="0" r="24765" b="21590"/>
                <wp:wrapNone/>
                <wp:docPr id="164856162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535" cy="13081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2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A3A5D" id="Rectangle: Rounded Corners 1" o:spid="_x0000_s1026" style="position:absolute;margin-left:-2.25pt;margin-top:144.5pt;width:277.05pt;height:10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" fillcolor="#c1e4f5 [660]" strokecolor="#95dcf7 [1303]" strokeweight="1.5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4626B8">
        <w:rPr>
          <w:lang w:val="es-419"/>
        </w:rPr>
        <w:drawing>
          <wp:inline distT="0" distB="0" distL="0" distR="0" wp14:anchorId="07EE311F" wp14:editId="7DE18B1C">
            <wp:extent cx="3474720" cy="1960841"/>
            <wp:effectExtent l="0" t="0" r="0" b="1905"/>
            <wp:docPr id="15324570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57015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386" cy="19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1F88" w14:textId="2F3389DE" w:rsidR="006C0933" w:rsidRDefault="006C0933">
      <w:r>
        <w:br w:type="page"/>
      </w:r>
    </w:p>
    <w:p w14:paraId="64977A9F" w14:textId="4F6A7AA6" w:rsidR="001D77B0" w:rsidRDefault="001D77B0" w:rsidP="001D77B0">
      <w:r>
        <w:t>- Check temperature is within threshold using Get Features FID 0x4.</w:t>
      </w:r>
    </w:p>
    <w:p w14:paraId="31AF3E9C" w14:textId="33166469" w:rsidR="006C0933" w:rsidRPr="00F7566D" w:rsidRDefault="00F7566D" w:rsidP="001D77B0">
      <w:pPr>
        <w:rPr>
          <w:i/>
          <w:iCs/>
          <w:color w:val="156082" w:themeColor="accent1"/>
          <w:sz w:val="20"/>
          <w:szCs w:val="20"/>
        </w:rPr>
      </w:pPr>
      <w:proofErr w:type="spellStart"/>
      <w:r w:rsidRPr="00F7566D">
        <w:rPr>
          <w:i/>
          <w:iCs/>
          <w:color w:val="156082" w:themeColor="accent1"/>
          <w:sz w:val="20"/>
          <w:szCs w:val="20"/>
        </w:rPr>
        <w:t>nvme</w:t>
      </w:r>
      <w:proofErr w:type="spellEnd"/>
      <w:r w:rsidRPr="00F7566D">
        <w:rPr>
          <w:i/>
          <w:iCs/>
          <w:color w:val="156082" w:themeColor="accent1"/>
          <w:sz w:val="20"/>
          <w:szCs w:val="20"/>
        </w:rPr>
        <w:t xml:space="preserve"> admin-</w:t>
      </w:r>
      <w:proofErr w:type="spellStart"/>
      <w:r w:rsidRPr="00F7566D">
        <w:rPr>
          <w:i/>
          <w:iCs/>
          <w:color w:val="156082" w:themeColor="accent1"/>
          <w:sz w:val="20"/>
          <w:szCs w:val="20"/>
        </w:rPr>
        <w:t>passthru</w:t>
      </w:r>
      <w:proofErr w:type="spellEnd"/>
      <w:r w:rsidRPr="00F7566D">
        <w:rPr>
          <w:i/>
          <w:iCs/>
          <w:color w:val="156082" w:themeColor="accent1"/>
          <w:sz w:val="20"/>
          <w:szCs w:val="20"/>
        </w:rPr>
        <w:t xml:space="preserve"> /dev/nvme0 --opcode=0x0A --cdw10=0x04 --data-</w:t>
      </w:r>
      <w:proofErr w:type="spellStart"/>
      <w:r w:rsidRPr="00F7566D">
        <w:rPr>
          <w:i/>
          <w:iCs/>
          <w:color w:val="156082" w:themeColor="accent1"/>
          <w:sz w:val="20"/>
          <w:szCs w:val="20"/>
        </w:rPr>
        <w:t>len</w:t>
      </w:r>
      <w:proofErr w:type="spellEnd"/>
      <w:r w:rsidRPr="00F7566D">
        <w:rPr>
          <w:i/>
          <w:iCs/>
          <w:color w:val="156082" w:themeColor="accent1"/>
          <w:sz w:val="20"/>
          <w:szCs w:val="20"/>
        </w:rPr>
        <w:t>=</w:t>
      </w:r>
      <w:r w:rsidR="003362D2">
        <w:rPr>
          <w:i/>
          <w:iCs/>
          <w:color w:val="156082" w:themeColor="accent1"/>
          <w:sz w:val="20"/>
          <w:szCs w:val="20"/>
        </w:rPr>
        <w:t>16</w:t>
      </w:r>
      <w:r w:rsidRPr="00F7566D">
        <w:rPr>
          <w:i/>
          <w:iCs/>
          <w:color w:val="156082" w:themeColor="accent1"/>
          <w:sz w:val="20"/>
          <w:szCs w:val="20"/>
        </w:rPr>
        <w:t xml:space="preserve"> --read</w:t>
      </w:r>
    </w:p>
    <w:p w14:paraId="5CC8C05E" w14:textId="28E7A90E" w:rsidR="009968E7" w:rsidRDefault="009968E7" w:rsidP="001D77B0"/>
    <w:p w14:paraId="3BD437B4" w14:textId="233253E2" w:rsidR="00F7566D" w:rsidRDefault="00B15B05" w:rsidP="001D77B0">
      <w:r w:rsidRPr="00B15B05">
        <w:drawing>
          <wp:inline distT="0" distB="0" distL="0" distR="0" wp14:anchorId="02699661" wp14:editId="18C79D81">
            <wp:extent cx="5943600" cy="1322070"/>
            <wp:effectExtent l="0" t="0" r="0" b="0"/>
            <wp:docPr id="119572110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1102" name="Picture 1" descr="A close-up of a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4254" w14:textId="121F5D0F" w:rsidR="00B15B05" w:rsidRDefault="00B15B05" w:rsidP="001D77B0">
      <w:r w:rsidRPr="00B15B05">
        <w:drawing>
          <wp:inline distT="0" distB="0" distL="0" distR="0" wp14:anchorId="5841B0D6" wp14:editId="0C5D42BD">
            <wp:extent cx="5943600" cy="2249170"/>
            <wp:effectExtent l="0" t="0" r="0" b="0"/>
            <wp:docPr id="18750431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4319" name="Picture 1" descr="A close-up of a documen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6FE3" w14:textId="093470B3" w:rsidR="006E0E19" w:rsidRDefault="006C0933" w:rsidP="001D77B0">
      <w:r w:rsidRPr="006E0E19">
        <w:drawing>
          <wp:inline distT="0" distB="0" distL="0" distR="0" wp14:anchorId="5476D503" wp14:editId="6DD6BAE4">
            <wp:extent cx="4400550" cy="1306170"/>
            <wp:effectExtent l="0" t="0" r="0" b="8890"/>
            <wp:docPr id="65608703" name="Picture 1" descr="A white rectangular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8703" name="Picture 1" descr="A white rectangular box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775" cy="13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FEF7" w14:textId="257B386A" w:rsidR="006C0933" w:rsidRDefault="006C0933" w:rsidP="001D77B0">
      <w:r w:rsidRPr="006E0E19">
        <w:drawing>
          <wp:inline distT="0" distB="0" distL="0" distR="0" wp14:anchorId="032FF03C" wp14:editId="611FEA56">
            <wp:extent cx="5600700" cy="2800350"/>
            <wp:effectExtent l="0" t="0" r="0" b="0"/>
            <wp:docPr id="1923256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658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D9E0" w14:textId="6EA12BD8" w:rsidR="006E0E19" w:rsidRDefault="006E0E19" w:rsidP="001D77B0">
      <w:r w:rsidRPr="006E0E19">
        <w:lastRenderedPageBreak/>
        <w:drawing>
          <wp:inline distT="0" distB="0" distL="0" distR="0" wp14:anchorId="381BFFD8" wp14:editId="30605286">
            <wp:extent cx="5943600" cy="1998980"/>
            <wp:effectExtent l="0" t="0" r="0" b="1270"/>
            <wp:docPr id="886963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6333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9F3C" w14:textId="4B01605C" w:rsidR="006E0E19" w:rsidRDefault="006E0E19" w:rsidP="001D77B0"/>
    <w:p w14:paraId="4F08A374" w14:textId="3D4F9C08" w:rsidR="006E0E19" w:rsidRDefault="006E0E19" w:rsidP="001D77B0"/>
    <w:p w14:paraId="40D22C23" w14:textId="77777777" w:rsidR="006E0E19" w:rsidRDefault="006E0E19" w:rsidP="001D77B0"/>
    <w:p w14:paraId="224807FF" w14:textId="27F36E10" w:rsidR="001D77B0" w:rsidRDefault="001D77B0" w:rsidP="001D77B0">
      <w:r>
        <w:t>- Verify percentage usage is less than 100%.</w:t>
      </w:r>
    </w:p>
    <w:p w14:paraId="40677A22" w14:textId="7F0C6065" w:rsidR="001D77B0" w:rsidRDefault="001D77B0" w:rsidP="001D77B0">
      <w:r>
        <w:t xml:space="preserve">- Execute </w:t>
      </w:r>
      <w:proofErr w:type="spellStart"/>
      <w:r>
        <w:t>nvme</w:t>
      </w:r>
      <w:proofErr w:type="spellEnd"/>
      <w:r>
        <w:t xml:space="preserve"> read and write commands N times (1 ≤ N ≤ 200).</w:t>
      </w:r>
    </w:p>
    <w:p w14:paraId="5CC5428A" w14:textId="22E2F5C5" w:rsidR="001D77B0" w:rsidRDefault="001D77B0" w:rsidP="001D77B0">
      <w:r>
        <w:t>- Change temperature threshold and critical warning using set-feature.</w:t>
      </w:r>
    </w:p>
    <w:p w14:paraId="1696A052" w14:textId="00807509" w:rsidR="001D77B0" w:rsidRDefault="001D77B0" w:rsidP="001D77B0">
      <w:r>
        <w:t>- Take final snapshot with SMART-LOG via admin-</w:t>
      </w:r>
      <w:proofErr w:type="spellStart"/>
      <w:r>
        <w:t>passthru</w:t>
      </w:r>
      <w:proofErr w:type="spellEnd"/>
      <w:r>
        <w:t>.</w:t>
      </w:r>
    </w:p>
    <w:p w14:paraId="2B912AC1" w14:textId="0CD55837" w:rsidR="001D77B0" w:rsidRDefault="001D77B0" w:rsidP="001D77B0">
      <w:r>
        <w:lastRenderedPageBreak/>
        <w:t xml:space="preserve">- Verify </w:t>
      </w:r>
      <w:proofErr w:type="spellStart"/>
      <w:r>
        <w:t>host_read_commands</w:t>
      </w:r>
      <w:proofErr w:type="spellEnd"/>
      <w:r>
        <w:t xml:space="preserve"> and </w:t>
      </w:r>
      <w:proofErr w:type="spellStart"/>
      <w:r>
        <w:t>host_write_commands</w:t>
      </w:r>
      <w:proofErr w:type="spellEnd"/>
      <w:r>
        <w:t xml:space="preserve"> increased by N.</w:t>
      </w:r>
    </w:p>
    <w:p w14:paraId="7B21F418" w14:textId="4DA34086" w:rsidR="001D77B0" w:rsidRDefault="001D77B0" w:rsidP="001D77B0">
      <w:r>
        <w:t>- Validate critical warning was updated and temperature reset.</w:t>
      </w:r>
    </w:p>
    <w:p w14:paraId="609E2F95" w14:textId="77777777" w:rsidR="001D77B0" w:rsidRDefault="001D77B0" w:rsidP="001D77B0">
      <w:r>
        <w:t xml:space="preserve">Expected Result: Test is PASSED if all fields </w:t>
      </w:r>
      <w:proofErr w:type="gramStart"/>
      <w:r>
        <w:t>match expected</w:t>
      </w:r>
      <w:proofErr w:type="gramEnd"/>
      <w:r>
        <w:t xml:space="preserve"> values; otherwise, FAILED.</w:t>
      </w:r>
    </w:p>
    <w:p w14:paraId="7A4C5C2D" w14:textId="77777777" w:rsidR="00DD2DA0" w:rsidRDefault="00DD2DA0" w:rsidP="001D77B0"/>
    <w:p w14:paraId="6F659519" w14:textId="77777777" w:rsidR="00013680" w:rsidRDefault="001D77B0" w:rsidP="001D77B0">
      <w:pPr>
        <w:rPr>
          <w:i/>
          <w:iCs/>
        </w:rPr>
      </w:pPr>
      <w:r w:rsidRPr="00DD2DA0">
        <w:rPr>
          <w:i/>
          <w:iCs/>
        </w:rPr>
        <w:t xml:space="preserve">Command Line: </w:t>
      </w:r>
    </w:p>
    <w:p w14:paraId="284883C0" w14:textId="77777777" w:rsidR="00DF0260" w:rsidRDefault="00DF0260" w:rsidP="001D77B0">
      <w:pPr>
        <w:rPr>
          <w:i/>
          <w:iCs/>
        </w:rPr>
      </w:pPr>
    </w:p>
    <w:p w14:paraId="4D3E2FF0" w14:textId="77777777" w:rsidR="00A95998" w:rsidRDefault="00A95998" w:rsidP="001D77B0">
      <w:pPr>
        <w:rPr>
          <w:i/>
          <w:iCs/>
        </w:rPr>
      </w:pPr>
    </w:p>
    <w:p w14:paraId="373C8C28" w14:textId="77777777" w:rsidR="00013680" w:rsidRPr="00013680" w:rsidRDefault="00013680" w:rsidP="001D77B0">
      <w:pPr>
        <w:rPr>
          <w:i/>
          <w:iCs/>
        </w:rPr>
      </w:pPr>
    </w:p>
    <w:p w14:paraId="6FF9B7A4" w14:textId="77777777" w:rsidR="00013680" w:rsidRPr="00013680" w:rsidRDefault="00013680" w:rsidP="001D77B0">
      <w:pPr>
        <w:rPr>
          <w:i/>
          <w:iCs/>
        </w:rPr>
      </w:pPr>
    </w:p>
    <w:p w14:paraId="2409E63A" w14:textId="77777777" w:rsidR="00DD2DA0" w:rsidRDefault="00DD2DA0">
      <w:pPr>
        <w:rPr>
          <w:b/>
          <w:bCs/>
        </w:rPr>
      </w:pPr>
      <w:r>
        <w:rPr>
          <w:b/>
          <w:bCs/>
        </w:rPr>
        <w:br w:type="page"/>
      </w:r>
    </w:p>
    <w:p w14:paraId="682DDD80" w14:textId="762C7ED0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lastRenderedPageBreak/>
        <w:t>Test 3: ID-NS</w:t>
      </w:r>
    </w:p>
    <w:p w14:paraId="42977202" w14:textId="77777777" w:rsidR="001D77B0" w:rsidRDefault="001D77B0" w:rsidP="001D77B0">
      <w:r>
        <w:t xml:space="preserve">Purpose: Create a dynamic test to validate </w:t>
      </w:r>
      <w:proofErr w:type="spellStart"/>
      <w:r>
        <w:t>nvme</w:t>
      </w:r>
      <w:proofErr w:type="spellEnd"/>
      <w:r>
        <w:t xml:space="preserve"> id-ns command is working as expected.</w:t>
      </w:r>
    </w:p>
    <w:p w14:paraId="46FD8FE4" w14:textId="77777777" w:rsidR="001D77B0" w:rsidRDefault="001D77B0" w:rsidP="001D77B0">
      <w:r>
        <w:t>Execution Steps:</w:t>
      </w:r>
    </w:p>
    <w:p w14:paraId="0885FD84" w14:textId="17E652D0" w:rsidR="001D77B0" w:rsidRDefault="001D77B0" w:rsidP="001D77B0">
      <w:r>
        <w:t>- Take initial snapshot with ID-NS command via admin-</w:t>
      </w:r>
      <w:proofErr w:type="spellStart"/>
      <w:r>
        <w:t>passthru</w:t>
      </w:r>
      <w:proofErr w:type="spellEnd"/>
      <w:r>
        <w:t>.</w:t>
      </w:r>
    </w:p>
    <w:p w14:paraId="26A3CB02" w14:textId="60508B42" w:rsidR="007A40A0" w:rsidRDefault="007A40A0" w:rsidP="001D77B0">
      <w:pPr>
        <w:rPr>
          <w:i/>
          <w:iCs/>
          <w:color w:val="156082" w:themeColor="accent1"/>
          <w:sz w:val="20"/>
          <w:szCs w:val="20"/>
        </w:rPr>
      </w:pPr>
      <w:proofErr w:type="spellStart"/>
      <w:r w:rsidRPr="007A40A0">
        <w:rPr>
          <w:i/>
          <w:iCs/>
          <w:color w:val="156082" w:themeColor="accent1"/>
          <w:sz w:val="20"/>
          <w:szCs w:val="20"/>
        </w:rPr>
        <w:t>nvme</w:t>
      </w:r>
      <w:proofErr w:type="spellEnd"/>
      <w:r w:rsidRPr="007A40A0">
        <w:rPr>
          <w:i/>
          <w:iCs/>
          <w:color w:val="156082" w:themeColor="accent1"/>
          <w:sz w:val="20"/>
          <w:szCs w:val="20"/>
        </w:rPr>
        <w:t xml:space="preserve"> admin-</w:t>
      </w:r>
      <w:proofErr w:type="spellStart"/>
      <w:r w:rsidRPr="007A40A0">
        <w:rPr>
          <w:i/>
          <w:iCs/>
          <w:color w:val="156082" w:themeColor="accent1"/>
          <w:sz w:val="20"/>
          <w:szCs w:val="20"/>
        </w:rPr>
        <w:t>passthru</w:t>
      </w:r>
      <w:proofErr w:type="spellEnd"/>
      <w:r w:rsidRPr="007A40A0">
        <w:rPr>
          <w:i/>
          <w:iCs/>
          <w:color w:val="156082" w:themeColor="accent1"/>
          <w:sz w:val="20"/>
          <w:szCs w:val="20"/>
        </w:rPr>
        <w:t xml:space="preserve"> /dev/nvme0 --opcode=0x6 --namespace-id=1 --data-</w:t>
      </w:r>
      <w:proofErr w:type="spellStart"/>
      <w:r w:rsidRPr="007A40A0">
        <w:rPr>
          <w:i/>
          <w:iCs/>
          <w:color w:val="156082" w:themeColor="accent1"/>
          <w:sz w:val="20"/>
          <w:szCs w:val="20"/>
        </w:rPr>
        <w:t>len</w:t>
      </w:r>
      <w:proofErr w:type="spellEnd"/>
      <w:r w:rsidRPr="007A40A0">
        <w:rPr>
          <w:i/>
          <w:iCs/>
          <w:color w:val="156082" w:themeColor="accent1"/>
          <w:sz w:val="20"/>
          <w:szCs w:val="20"/>
        </w:rPr>
        <w:t xml:space="preserve">=4096 </w:t>
      </w:r>
      <w:r w:rsidR="001A3FFC">
        <w:rPr>
          <w:i/>
          <w:iCs/>
          <w:color w:val="156082" w:themeColor="accent1"/>
          <w:sz w:val="20"/>
          <w:szCs w:val="20"/>
        </w:rPr>
        <w:t>–</w:t>
      </w:r>
      <w:r w:rsidRPr="007A40A0">
        <w:rPr>
          <w:i/>
          <w:iCs/>
          <w:color w:val="156082" w:themeColor="accent1"/>
          <w:sz w:val="20"/>
          <w:szCs w:val="20"/>
        </w:rPr>
        <w:t>read</w:t>
      </w:r>
    </w:p>
    <w:p w14:paraId="71915959" w14:textId="065D5A3A" w:rsidR="001A3FFC" w:rsidRPr="001A3FFC" w:rsidRDefault="001A3FFC" w:rsidP="001A3FFC">
      <w:pPr>
        <w:rPr>
          <w:i/>
          <w:iCs/>
          <w:color w:val="156082" w:themeColor="accent1"/>
          <w:sz w:val="20"/>
          <w:szCs w:val="20"/>
        </w:rPr>
      </w:pPr>
      <w:proofErr w:type="spellStart"/>
      <w:r w:rsidRPr="001A3FFC">
        <w:rPr>
          <w:i/>
          <w:iCs/>
          <w:color w:val="156082" w:themeColor="accent1"/>
          <w:sz w:val="20"/>
          <w:szCs w:val="20"/>
        </w:rPr>
        <w:t>nvme</w:t>
      </w:r>
      <w:proofErr w:type="spellEnd"/>
      <w:r w:rsidRPr="001A3FFC">
        <w:rPr>
          <w:i/>
          <w:iCs/>
          <w:color w:val="156082" w:themeColor="accent1"/>
          <w:sz w:val="20"/>
          <w:szCs w:val="20"/>
        </w:rPr>
        <w:t> admin-</w:t>
      </w:r>
      <w:proofErr w:type="spellStart"/>
      <w:r w:rsidRPr="001A3FFC">
        <w:rPr>
          <w:i/>
          <w:iCs/>
          <w:color w:val="156082" w:themeColor="accent1"/>
          <w:sz w:val="20"/>
          <w:szCs w:val="20"/>
        </w:rPr>
        <w:t>passthru</w:t>
      </w:r>
      <w:proofErr w:type="spellEnd"/>
      <w:r w:rsidRPr="001A3FFC">
        <w:rPr>
          <w:i/>
          <w:iCs/>
          <w:color w:val="156082" w:themeColor="accent1"/>
          <w:sz w:val="20"/>
          <w:szCs w:val="20"/>
        </w:rPr>
        <w:t> /dev/nvme0 --opcode=0x06 --data-</w:t>
      </w:r>
      <w:proofErr w:type="spellStart"/>
      <w:r w:rsidRPr="001A3FFC">
        <w:rPr>
          <w:i/>
          <w:iCs/>
          <w:color w:val="156082" w:themeColor="accent1"/>
          <w:sz w:val="20"/>
          <w:szCs w:val="20"/>
        </w:rPr>
        <w:t>len</w:t>
      </w:r>
      <w:proofErr w:type="spellEnd"/>
      <w:r w:rsidRPr="001A3FFC">
        <w:rPr>
          <w:i/>
          <w:iCs/>
          <w:color w:val="156082" w:themeColor="accent1"/>
          <w:sz w:val="20"/>
          <w:szCs w:val="20"/>
        </w:rPr>
        <w:t>=4096 --read --cdw10=0x00 </w:t>
      </w:r>
      <w:r>
        <w:rPr>
          <w:i/>
          <w:iCs/>
          <w:color w:val="156082" w:themeColor="accent1"/>
          <w:sz w:val="20"/>
          <w:szCs w:val="20"/>
        </w:rPr>
        <w:t>-</w:t>
      </w:r>
      <w:r w:rsidRPr="001A3FFC">
        <w:rPr>
          <w:i/>
          <w:iCs/>
          <w:color w:val="156082" w:themeColor="accent1"/>
          <w:sz w:val="20"/>
          <w:szCs w:val="20"/>
        </w:rPr>
        <w:t>n</w:t>
      </w:r>
      <w:r>
        <w:rPr>
          <w:i/>
          <w:iCs/>
          <w:color w:val="156082" w:themeColor="accent1"/>
          <w:sz w:val="20"/>
          <w:szCs w:val="20"/>
        </w:rPr>
        <w:t xml:space="preserve"> </w:t>
      </w:r>
      <w:r w:rsidRPr="001A3FFC">
        <w:rPr>
          <w:i/>
          <w:iCs/>
          <w:color w:val="156082" w:themeColor="accent1"/>
          <w:sz w:val="20"/>
          <w:szCs w:val="20"/>
        </w:rPr>
        <w:t>1 --raw-binary &gt; </w:t>
      </w:r>
      <w:proofErr w:type="spellStart"/>
      <w:r w:rsidRPr="001A3FFC">
        <w:rPr>
          <w:i/>
          <w:iCs/>
          <w:color w:val="156082" w:themeColor="accent1"/>
          <w:sz w:val="20"/>
          <w:szCs w:val="20"/>
        </w:rPr>
        <w:t>id_ns_snapshot.bin</w:t>
      </w:r>
      <w:proofErr w:type="spellEnd"/>
    </w:p>
    <w:p w14:paraId="0C8275CE" w14:textId="77777777" w:rsidR="001A3FFC" w:rsidRPr="007A40A0" w:rsidRDefault="001A3FFC" w:rsidP="001D77B0">
      <w:pPr>
        <w:rPr>
          <w:i/>
          <w:iCs/>
          <w:color w:val="156082" w:themeColor="accent1"/>
          <w:sz w:val="20"/>
          <w:szCs w:val="20"/>
        </w:rPr>
      </w:pPr>
    </w:p>
    <w:p w14:paraId="1AB0813B" w14:textId="77777777" w:rsidR="007A40A0" w:rsidRDefault="007A40A0" w:rsidP="001D77B0"/>
    <w:p w14:paraId="175B62B5" w14:textId="7DE54359" w:rsidR="001D77B0" w:rsidRDefault="001D77B0" w:rsidP="001D77B0">
      <w:r>
        <w:t>- Delete all namespaces.</w:t>
      </w:r>
    </w:p>
    <w:p w14:paraId="27E6849C" w14:textId="7300C8C2" w:rsidR="001D77B0" w:rsidRDefault="001D77B0" w:rsidP="001D77B0">
      <w:r>
        <w:t>- Create and attach a new namespace.</w:t>
      </w:r>
    </w:p>
    <w:p w14:paraId="517A19C1" w14:textId="4D582E71" w:rsidR="001D77B0" w:rsidRDefault="001D77B0" w:rsidP="001D77B0">
      <w:r>
        <w:t xml:space="preserve">- Format the drive and execute </w:t>
      </w:r>
      <w:proofErr w:type="spellStart"/>
      <w:r>
        <w:t>nvme</w:t>
      </w:r>
      <w:proofErr w:type="spellEnd"/>
      <w:r>
        <w:t xml:space="preserve"> write.</w:t>
      </w:r>
    </w:p>
    <w:p w14:paraId="543AED16" w14:textId="05B4FE78" w:rsidR="001D77B0" w:rsidRDefault="001D77B0" w:rsidP="001D77B0">
      <w:r>
        <w:t>- Take final snapshot with ID-NS via admin-</w:t>
      </w:r>
      <w:proofErr w:type="spellStart"/>
      <w:r>
        <w:t>passthru</w:t>
      </w:r>
      <w:proofErr w:type="spellEnd"/>
      <w:r>
        <w:t>.</w:t>
      </w:r>
    </w:p>
    <w:p w14:paraId="73A63503" w14:textId="20A25BC6" w:rsidR="001D77B0" w:rsidRDefault="001D77B0" w:rsidP="001D77B0">
      <w:r>
        <w:t xml:space="preserve">- Verify block size, </w:t>
      </w:r>
      <w:proofErr w:type="spellStart"/>
      <w:r>
        <w:t>nuse</w:t>
      </w:r>
      <w:proofErr w:type="spellEnd"/>
      <w:r>
        <w:t xml:space="preserve">, </w:t>
      </w:r>
      <w:proofErr w:type="spellStart"/>
      <w:r>
        <w:t>nsize</w:t>
      </w:r>
      <w:proofErr w:type="spellEnd"/>
      <w:r>
        <w:t xml:space="preserve">, </w:t>
      </w:r>
      <w:proofErr w:type="spellStart"/>
      <w:r>
        <w:t>ncap</w:t>
      </w:r>
      <w:proofErr w:type="spellEnd"/>
      <w:r>
        <w:t xml:space="preserve">, </w:t>
      </w:r>
      <w:proofErr w:type="spellStart"/>
      <w:r>
        <w:t>flbas</w:t>
      </w:r>
      <w:proofErr w:type="spellEnd"/>
      <w:r>
        <w:t xml:space="preserve">, </w:t>
      </w:r>
      <w:proofErr w:type="spellStart"/>
      <w:r>
        <w:t>lbaf</w:t>
      </w:r>
      <w:proofErr w:type="spellEnd"/>
      <w:r>
        <w:t xml:space="preserve">, </w:t>
      </w:r>
      <w:proofErr w:type="spellStart"/>
      <w:r>
        <w:t>dps</w:t>
      </w:r>
      <w:proofErr w:type="spellEnd"/>
      <w:r>
        <w:t xml:space="preserve"> match expected values.</w:t>
      </w:r>
    </w:p>
    <w:p w14:paraId="4A4CB3FE" w14:textId="77777777" w:rsidR="001D77B0" w:rsidRDefault="001D77B0" w:rsidP="001D77B0">
      <w:r>
        <w:t xml:space="preserve">Expected Result: Test is PASSED if all fields </w:t>
      </w:r>
      <w:proofErr w:type="gramStart"/>
      <w:r>
        <w:t>match expected</w:t>
      </w:r>
      <w:proofErr w:type="gramEnd"/>
      <w:r>
        <w:t xml:space="preserve"> values; otherwise, FAILED.</w:t>
      </w:r>
    </w:p>
    <w:p w14:paraId="7BA1F382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id-ns /dev/nvme0n1</w:t>
      </w:r>
    </w:p>
    <w:p w14:paraId="261AF3C1" w14:textId="77777777" w:rsidR="001D77B0" w:rsidRDefault="001D77B0" w:rsidP="001D77B0"/>
    <w:p w14:paraId="0F07B312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4: GET FEATURES - Volatile Write Cache</w:t>
      </w:r>
    </w:p>
    <w:p w14:paraId="356D824C" w14:textId="77777777" w:rsidR="001D77B0" w:rsidRDefault="001D77B0" w:rsidP="001D77B0">
      <w:r>
        <w:t xml:space="preserve">Purpose: Validate the behavior of the </w:t>
      </w:r>
      <w:proofErr w:type="spellStart"/>
      <w:r>
        <w:t>nvme</w:t>
      </w:r>
      <w:proofErr w:type="spellEnd"/>
      <w:r>
        <w:t xml:space="preserve"> get-feature command for Feature ID 0x06.</w:t>
      </w:r>
    </w:p>
    <w:p w14:paraId="452C5F65" w14:textId="77777777" w:rsidR="001D77B0" w:rsidRDefault="001D77B0" w:rsidP="001D77B0">
      <w:r>
        <w:t>Execution Steps:</w:t>
      </w:r>
    </w:p>
    <w:p w14:paraId="525491F6" w14:textId="791A0523" w:rsidR="001D77B0" w:rsidRDefault="001D77B0" w:rsidP="001D77B0">
      <w:r>
        <w:t xml:space="preserve">- Take initial snapshot using </w:t>
      </w:r>
      <w:proofErr w:type="spellStart"/>
      <w:r>
        <w:t>nvme</w:t>
      </w:r>
      <w:proofErr w:type="spellEnd"/>
      <w:r>
        <w:t xml:space="preserve"> get-feature -f 0x06.</w:t>
      </w:r>
    </w:p>
    <w:p w14:paraId="11707644" w14:textId="2AA80D31" w:rsidR="001D77B0" w:rsidRDefault="001D77B0" w:rsidP="001D77B0">
      <w:r>
        <w:t xml:space="preserve">- Disable cache using </w:t>
      </w:r>
      <w:proofErr w:type="spellStart"/>
      <w:r>
        <w:t>nvme</w:t>
      </w:r>
      <w:proofErr w:type="spellEnd"/>
      <w:r>
        <w:t xml:space="preserve"> set-feature -f 0x06 -v 0.</w:t>
      </w:r>
    </w:p>
    <w:p w14:paraId="2275D7C3" w14:textId="2F921230" w:rsidR="001D77B0" w:rsidRDefault="001D77B0" w:rsidP="001D77B0">
      <w:r>
        <w:t>- Re-check feature value to confirm it is disabled.</w:t>
      </w:r>
    </w:p>
    <w:p w14:paraId="1DE30B24" w14:textId="07FBED7D" w:rsidR="001D77B0" w:rsidRDefault="001D77B0" w:rsidP="001D77B0">
      <w:r>
        <w:t>- Re-enable cache and confirm value is restored.</w:t>
      </w:r>
    </w:p>
    <w:p w14:paraId="2A2F1981" w14:textId="77777777" w:rsidR="001D77B0" w:rsidRDefault="001D77B0" w:rsidP="001D77B0">
      <w:r>
        <w:t xml:space="preserve">Expected Result: Test is PASSED if cache </w:t>
      </w:r>
      <w:proofErr w:type="gramStart"/>
      <w:r>
        <w:t>state</w:t>
      </w:r>
      <w:proofErr w:type="gramEnd"/>
      <w:r>
        <w:t xml:space="preserve"> toggles correctly and matches expected values.</w:t>
      </w:r>
    </w:p>
    <w:p w14:paraId="6BF230E5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get-feature -f 0x06 /dev/nvme0n1</w:t>
      </w:r>
    </w:p>
    <w:p w14:paraId="3654D9E5" w14:textId="77777777" w:rsidR="001D77B0" w:rsidRDefault="001D77B0" w:rsidP="001D77B0"/>
    <w:p w14:paraId="454AA286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5: FORMAT NVM</w:t>
      </w:r>
    </w:p>
    <w:p w14:paraId="5B49C6B8" w14:textId="77777777" w:rsidR="001D77B0" w:rsidRDefault="001D77B0" w:rsidP="001D77B0">
      <w:r>
        <w:t xml:space="preserve">Purpose: Validate the </w:t>
      </w:r>
      <w:proofErr w:type="spellStart"/>
      <w:r>
        <w:t>nvme</w:t>
      </w:r>
      <w:proofErr w:type="spellEnd"/>
      <w:r>
        <w:t xml:space="preserve"> format command and its impact on drive configuration.</w:t>
      </w:r>
    </w:p>
    <w:p w14:paraId="38596B18" w14:textId="77777777" w:rsidR="001D77B0" w:rsidRDefault="001D77B0" w:rsidP="001D77B0">
      <w:r>
        <w:t>Execution Steps:</w:t>
      </w:r>
    </w:p>
    <w:p w14:paraId="596E40EC" w14:textId="2F3DC664" w:rsidR="001D77B0" w:rsidRDefault="001D77B0" w:rsidP="001D77B0">
      <w:r>
        <w:t>- Take snapshot of drive parameters (block size, metadata settings).</w:t>
      </w:r>
    </w:p>
    <w:p w14:paraId="75BD8954" w14:textId="7FB718EA" w:rsidR="001D77B0" w:rsidRDefault="001D77B0" w:rsidP="001D77B0">
      <w:r>
        <w:t xml:space="preserve">- Execute </w:t>
      </w:r>
      <w:proofErr w:type="spellStart"/>
      <w:r>
        <w:t>nvme</w:t>
      </w:r>
      <w:proofErr w:type="spellEnd"/>
      <w:r>
        <w:t xml:space="preserve"> format with new settings.</w:t>
      </w:r>
    </w:p>
    <w:p w14:paraId="034A556E" w14:textId="7917F389" w:rsidR="001D77B0" w:rsidRDefault="001D77B0" w:rsidP="001D77B0">
      <w:r>
        <w:t xml:space="preserve">- Verify changes in </w:t>
      </w:r>
      <w:proofErr w:type="spellStart"/>
      <w:r>
        <w:t>flbas</w:t>
      </w:r>
      <w:proofErr w:type="spellEnd"/>
      <w:r>
        <w:t xml:space="preserve">, </w:t>
      </w:r>
      <w:proofErr w:type="spellStart"/>
      <w:r>
        <w:t>lbaf</w:t>
      </w:r>
      <w:proofErr w:type="spellEnd"/>
      <w:r>
        <w:t xml:space="preserve">, and </w:t>
      </w:r>
      <w:proofErr w:type="spellStart"/>
      <w:r>
        <w:t>dps</w:t>
      </w:r>
      <w:proofErr w:type="spellEnd"/>
      <w:r>
        <w:t xml:space="preserve"> fields.</w:t>
      </w:r>
    </w:p>
    <w:p w14:paraId="55BBFE74" w14:textId="7C8E3B95" w:rsidR="001D77B0" w:rsidRDefault="001D77B0" w:rsidP="001D77B0">
      <w:r>
        <w:t>- Confirm previous data is erased and namespace is reset.</w:t>
      </w:r>
    </w:p>
    <w:p w14:paraId="281D8967" w14:textId="77777777" w:rsidR="001D77B0" w:rsidRDefault="001D77B0" w:rsidP="001D77B0">
      <w:r>
        <w:t>Expected Result: Test is PASSED if format parameters are applied correctly and data is reset.</w:t>
      </w:r>
    </w:p>
    <w:p w14:paraId="102CF60F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format /dev/nvme0n1</w:t>
      </w:r>
    </w:p>
    <w:p w14:paraId="3AF1927F" w14:textId="77777777" w:rsidR="001D77B0" w:rsidRDefault="001D77B0" w:rsidP="001D77B0"/>
    <w:p w14:paraId="27E8556C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6: GET LOG PAGE - Error Information</w:t>
      </w:r>
    </w:p>
    <w:p w14:paraId="1721DE03" w14:textId="77777777" w:rsidR="001D77B0" w:rsidRDefault="001D77B0" w:rsidP="001D77B0">
      <w:r>
        <w:t xml:space="preserve">Purpose: Validate the </w:t>
      </w:r>
      <w:proofErr w:type="spellStart"/>
      <w:r>
        <w:t>nvme</w:t>
      </w:r>
      <w:proofErr w:type="spellEnd"/>
      <w:r>
        <w:t xml:space="preserve"> get-log command for log page 0x01.</w:t>
      </w:r>
    </w:p>
    <w:p w14:paraId="094EE166" w14:textId="77777777" w:rsidR="001D77B0" w:rsidRDefault="001D77B0" w:rsidP="001D77B0">
      <w:r>
        <w:t>Execution Steps:</w:t>
      </w:r>
    </w:p>
    <w:p w14:paraId="3229C465" w14:textId="05C81B0B" w:rsidR="001D77B0" w:rsidRDefault="001D77B0" w:rsidP="001D77B0">
      <w:r>
        <w:t>- Trigger known error conditions (e.g., invalid command).</w:t>
      </w:r>
    </w:p>
    <w:p w14:paraId="07603554" w14:textId="7C0A7674" w:rsidR="001D77B0" w:rsidRDefault="001D77B0" w:rsidP="001D77B0">
      <w:r>
        <w:t xml:space="preserve">- Retrieve error log using </w:t>
      </w:r>
      <w:proofErr w:type="spellStart"/>
      <w:r>
        <w:t>nvme</w:t>
      </w:r>
      <w:proofErr w:type="spellEnd"/>
      <w:r>
        <w:t xml:space="preserve"> get-log -</w:t>
      </w:r>
      <w:proofErr w:type="spellStart"/>
      <w:r>
        <w:t>i</w:t>
      </w:r>
      <w:proofErr w:type="spellEnd"/>
      <w:r>
        <w:t xml:space="preserve"> 0x01.</w:t>
      </w:r>
    </w:p>
    <w:p w14:paraId="10EA9ACE" w14:textId="1D3E1627" w:rsidR="001D77B0" w:rsidRDefault="001D77B0" w:rsidP="001D77B0">
      <w:r>
        <w:t>- Verify error entries: opcode, status, LBA.</w:t>
      </w:r>
    </w:p>
    <w:p w14:paraId="134188A9" w14:textId="77777777" w:rsidR="001D77B0" w:rsidRDefault="001D77B0" w:rsidP="001D77B0">
      <w:r>
        <w:t>Expected Result: Test is PASSED if error log reflects triggered conditions accurately.</w:t>
      </w:r>
    </w:p>
    <w:p w14:paraId="54247B3C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get-log -</w:t>
      </w:r>
      <w:proofErr w:type="spellStart"/>
      <w:r>
        <w:t>i</w:t>
      </w:r>
      <w:proofErr w:type="spellEnd"/>
      <w:r>
        <w:t xml:space="preserve"> 0x01 /dev/nvme0n1</w:t>
      </w:r>
    </w:p>
    <w:p w14:paraId="6853272C" w14:textId="77777777" w:rsidR="001D77B0" w:rsidRDefault="001D77B0" w:rsidP="001D77B0"/>
    <w:p w14:paraId="16987D59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7: POWER STATE TRANSITIONS</w:t>
      </w:r>
    </w:p>
    <w:p w14:paraId="730D7CEC" w14:textId="77777777" w:rsidR="001D77B0" w:rsidRDefault="001D77B0" w:rsidP="001D77B0">
      <w:r>
        <w:t>Purpose: Validate transitions between NVMe power states.</w:t>
      </w:r>
    </w:p>
    <w:p w14:paraId="677E4F69" w14:textId="77777777" w:rsidR="001D77B0" w:rsidRDefault="001D77B0" w:rsidP="001D77B0">
      <w:r>
        <w:t>Execution Steps:</w:t>
      </w:r>
    </w:p>
    <w:p w14:paraId="73B95BB6" w14:textId="3E9FF322" w:rsidR="001D77B0" w:rsidRDefault="001D77B0" w:rsidP="001D77B0">
      <w:r>
        <w:t xml:space="preserve">- Take initial snapshot of power state using </w:t>
      </w:r>
      <w:proofErr w:type="spellStart"/>
      <w:r>
        <w:t>nvme</w:t>
      </w:r>
      <w:proofErr w:type="spellEnd"/>
      <w:r>
        <w:t xml:space="preserve"> get-feature -f 0x02.</w:t>
      </w:r>
    </w:p>
    <w:p w14:paraId="29005CE4" w14:textId="2787F53C" w:rsidR="001D77B0" w:rsidRDefault="001D77B0" w:rsidP="001D77B0">
      <w:r>
        <w:t xml:space="preserve">- Set new power state using </w:t>
      </w:r>
      <w:proofErr w:type="spellStart"/>
      <w:r>
        <w:t>nvme</w:t>
      </w:r>
      <w:proofErr w:type="spellEnd"/>
      <w:r>
        <w:t xml:space="preserve"> set-feature -f 0x02 -v &lt;state&gt;.</w:t>
      </w:r>
    </w:p>
    <w:p w14:paraId="0DF84F67" w14:textId="64037DDE" w:rsidR="001D77B0" w:rsidRDefault="001D77B0" w:rsidP="001D77B0">
      <w:r>
        <w:lastRenderedPageBreak/>
        <w:t>- Measure latency and confirm transition via SMART log.</w:t>
      </w:r>
    </w:p>
    <w:p w14:paraId="0A0ADB38" w14:textId="77777777" w:rsidR="001D77B0" w:rsidRDefault="001D77B0" w:rsidP="001D77B0">
      <w:r>
        <w:t>Expected Result: Test is PASSED if power state changes successfully and latency is within spec.</w:t>
      </w:r>
    </w:p>
    <w:p w14:paraId="5D889AAE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get-feature -f 0x02 /dev/nvme0n1</w:t>
      </w:r>
    </w:p>
    <w:p w14:paraId="34E3E3D6" w14:textId="77777777" w:rsidR="001D77B0" w:rsidRDefault="001D77B0" w:rsidP="001D77B0"/>
    <w:p w14:paraId="5CA2ECE9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8: RESERVATION REGISTER &amp; RELEASE</w:t>
      </w:r>
    </w:p>
    <w:p w14:paraId="71678F77" w14:textId="77777777" w:rsidR="001D77B0" w:rsidRDefault="001D77B0" w:rsidP="001D77B0">
      <w:r>
        <w:t>Purpose: Validate NVMe reservation mechanism for multi-host environments.</w:t>
      </w:r>
    </w:p>
    <w:p w14:paraId="2CF7CCDB" w14:textId="77777777" w:rsidR="001D77B0" w:rsidRDefault="001D77B0" w:rsidP="001D77B0">
      <w:r>
        <w:t>Execution Steps:</w:t>
      </w:r>
    </w:p>
    <w:p w14:paraId="397AB484" w14:textId="4584DAB3" w:rsidR="001D77B0" w:rsidRDefault="001D77B0" w:rsidP="001D77B0">
      <w:r>
        <w:t xml:space="preserve">- Register reservation key using </w:t>
      </w:r>
      <w:proofErr w:type="spellStart"/>
      <w:r>
        <w:t>nvme</w:t>
      </w:r>
      <w:proofErr w:type="spellEnd"/>
      <w:r>
        <w:t xml:space="preserve"> </w:t>
      </w:r>
      <w:proofErr w:type="spellStart"/>
      <w:r>
        <w:t>resv</w:t>
      </w:r>
      <w:proofErr w:type="spellEnd"/>
      <w:r>
        <w:t>-register.</w:t>
      </w:r>
    </w:p>
    <w:p w14:paraId="336C0651" w14:textId="2E496656" w:rsidR="001D77B0" w:rsidRDefault="001D77B0" w:rsidP="001D77B0">
      <w:r>
        <w:t xml:space="preserve">- Acquire reservation using </w:t>
      </w:r>
      <w:proofErr w:type="spellStart"/>
      <w:r>
        <w:t>nvme</w:t>
      </w:r>
      <w:proofErr w:type="spellEnd"/>
      <w:r>
        <w:t xml:space="preserve"> </w:t>
      </w:r>
      <w:proofErr w:type="spellStart"/>
      <w:r>
        <w:t>resv</w:t>
      </w:r>
      <w:proofErr w:type="spellEnd"/>
      <w:r>
        <w:t>-acquire.</w:t>
      </w:r>
    </w:p>
    <w:p w14:paraId="523B2D83" w14:textId="65D44868" w:rsidR="001D77B0" w:rsidRDefault="001D77B0" w:rsidP="001D77B0">
      <w:r>
        <w:t xml:space="preserve">- Release reservation using </w:t>
      </w:r>
      <w:proofErr w:type="spellStart"/>
      <w:r>
        <w:t>nvme</w:t>
      </w:r>
      <w:proofErr w:type="spellEnd"/>
      <w:r>
        <w:t xml:space="preserve"> </w:t>
      </w:r>
      <w:proofErr w:type="spellStart"/>
      <w:r>
        <w:t>resv</w:t>
      </w:r>
      <w:proofErr w:type="spellEnd"/>
      <w:r>
        <w:t>-release.</w:t>
      </w:r>
    </w:p>
    <w:p w14:paraId="434DDD7F" w14:textId="11EFBEA0" w:rsidR="001D77B0" w:rsidRDefault="001D77B0" w:rsidP="001D77B0">
      <w:r>
        <w:t xml:space="preserve">- Confirm reservation status using </w:t>
      </w:r>
      <w:proofErr w:type="spellStart"/>
      <w:r>
        <w:t>nvme</w:t>
      </w:r>
      <w:proofErr w:type="spellEnd"/>
      <w:r>
        <w:t xml:space="preserve"> </w:t>
      </w:r>
      <w:proofErr w:type="spellStart"/>
      <w:r>
        <w:t>resv</w:t>
      </w:r>
      <w:proofErr w:type="spellEnd"/>
      <w:r>
        <w:t>-report.</w:t>
      </w:r>
    </w:p>
    <w:p w14:paraId="1D3721FD" w14:textId="77777777" w:rsidR="001D77B0" w:rsidRDefault="001D77B0" w:rsidP="001D77B0">
      <w:r>
        <w:t>Expected Result: Test is PASSED if reservation lifecycle completes without errors.</w:t>
      </w:r>
    </w:p>
    <w:p w14:paraId="671F9A02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</w:t>
      </w:r>
      <w:proofErr w:type="spellStart"/>
      <w:r>
        <w:t>resv</w:t>
      </w:r>
      <w:proofErr w:type="spellEnd"/>
      <w:r>
        <w:t>-register /dev/nvme0n1</w:t>
      </w:r>
    </w:p>
    <w:p w14:paraId="426FCC8B" w14:textId="77777777" w:rsidR="001D77B0" w:rsidRDefault="001D77B0" w:rsidP="001D77B0"/>
    <w:p w14:paraId="42643A49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9: Identify Controller via Admin-</w:t>
      </w:r>
      <w:proofErr w:type="spellStart"/>
      <w:r w:rsidRPr="001D77B0">
        <w:rPr>
          <w:b/>
          <w:bCs/>
        </w:rPr>
        <w:t>Passthru</w:t>
      </w:r>
      <w:proofErr w:type="spellEnd"/>
    </w:p>
    <w:p w14:paraId="1A1CCA27" w14:textId="77777777" w:rsidR="001D77B0" w:rsidRDefault="001D77B0" w:rsidP="001D77B0">
      <w:r>
        <w:t xml:space="preserve">Purpose: Validate the </w:t>
      </w:r>
      <w:proofErr w:type="spellStart"/>
      <w:r>
        <w:t>nvme</w:t>
      </w:r>
      <w:proofErr w:type="spellEnd"/>
      <w:r>
        <w:t xml:space="preserve"> admin-</w:t>
      </w:r>
      <w:proofErr w:type="spellStart"/>
      <w:r>
        <w:t>passthru</w:t>
      </w:r>
      <w:proofErr w:type="spellEnd"/>
      <w:r>
        <w:t xml:space="preserve"> command for retrieving controller identity.</w:t>
      </w:r>
    </w:p>
    <w:p w14:paraId="5D840685" w14:textId="77777777" w:rsidR="001D77B0" w:rsidRDefault="001D77B0" w:rsidP="001D77B0">
      <w:r>
        <w:t>Execution Steps:</w:t>
      </w:r>
    </w:p>
    <w:p w14:paraId="2CFAF9AE" w14:textId="132D3024" w:rsidR="001D77B0" w:rsidRDefault="001D77B0" w:rsidP="001D77B0">
      <w:r>
        <w:t>- Send Identify Controller command (Opcode 0x06) via admin-</w:t>
      </w:r>
      <w:proofErr w:type="spellStart"/>
      <w:r>
        <w:t>passthru</w:t>
      </w:r>
      <w:proofErr w:type="spellEnd"/>
      <w:r>
        <w:t>.</w:t>
      </w:r>
    </w:p>
    <w:p w14:paraId="33494820" w14:textId="6817713D" w:rsidR="001D77B0" w:rsidRDefault="001D77B0" w:rsidP="001D77B0">
      <w:r>
        <w:t>- Parse returned structure and verify VID, SSVID, SN, MN, FR.</w:t>
      </w:r>
    </w:p>
    <w:p w14:paraId="1D60CB25" w14:textId="73BF1F14" w:rsidR="001D77B0" w:rsidRDefault="001D77B0" w:rsidP="001D77B0">
      <w:r>
        <w:t>- Compare values against expected configuration.</w:t>
      </w:r>
    </w:p>
    <w:p w14:paraId="255E03EA" w14:textId="77777777" w:rsidR="001D77B0" w:rsidRDefault="001D77B0" w:rsidP="001D77B0">
      <w:r>
        <w:t>Expected Result: Test is PASSED if all fields match expected values.</w:t>
      </w:r>
    </w:p>
    <w:p w14:paraId="22C8E7B3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admin-</w:t>
      </w:r>
      <w:proofErr w:type="spellStart"/>
      <w:r>
        <w:t>passthru</w:t>
      </w:r>
      <w:proofErr w:type="spellEnd"/>
      <w:r>
        <w:t xml:space="preserve"> /dev/nvme0n1 --opcode=0x06</w:t>
      </w:r>
    </w:p>
    <w:p w14:paraId="45AE8E52" w14:textId="77777777" w:rsidR="001D77B0" w:rsidRDefault="001D77B0" w:rsidP="001D77B0"/>
    <w:p w14:paraId="106D80A4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10: Get Log Page - SMART via Admin-</w:t>
      </w:r>
      <w:proofErr w:type="spellStart"/>
      <w:r w:rsidRPr="001D77B0">
        <w:rPr>
          <w:b/>
          <w:bCs/>
        </w:rPr>
        <w:t>Passthru</w:t>
      </w:r>
      <w:proofErr w:type="spellEnd"/>
    </w:p>
    <w:p w14:paraId="53ECD969" w14:textId="77777777" w:rsidR="001D77B0" w:rsidRDefault="001D77B0" w:rsidP="001D77B0">
      <w:r>
        <w:t xml:space="preserve">Purpose: Validate retrieval of SMART log page using </w:t>
      </w:r>
      <w:proofErr w:type="gramStart"/>
      <w:r>
        <w:t>admin-</w:t>
      </w:r>
      <w:proofErr w:type="spellStart"/>
      <w:r>
        <w:t>passthru</w:t>
      </w:r>
      <w:proofErr w:type="spellEnd"/>
      <w:proofErr w:type="gramEnd"/>
      <w:r>
        <w:t>.</w:t>
      </w:r>
    </w:p>
    <w:p w14:paraId="405D7613" w14:textId="77777777" w:rsidR="001D77B0" w:rsidRDefault="001D77B0" w:rsidP="001D77B0">
      <w:r>
        <w:lastRenderedPageBreak/>
        <w:t>Execution Steps:</w:t>
      </w:r>
    </w:p>
    <w:p w14:paraId="5C878414" w14:textId="248A7913" w:rsidR="001D77B0" w:rsidRDefault="001D77B0" w:rsidP="001D77B0">
      <w:r>
        <w:t>- Send Get Log Page command (Opcode 0x02) with Log Page ID 0x02 via admin-</w:t>
      </w:r>
      <w:proofErr w:type="spellStart"/>
      <w:r>
        <w:t>passthru</w:t>
      </w:r>
      <w:proofErr w:type="spellEnd"/>
      <w:r>
        <w:t>.</w:t>
      </w:r>
    </w:p>
    <w:p w14:paraId="55E2D08D" w14:textId="53BF7AE6" w:rsidR="001D77B0" w:rsidRDefault="001D77B0" w:rsidP="001D77B0">
      <w:r>
        <w:t>- Validate temperature, available spare, percentage used, data units read/written.</w:t>
      </w:r>
    </w:p>
    <w:p w14:paraId="79679087" w14:textId="19221C78" w:rsidR="001D77B0" w:rsidRDefault="001D77B0" w:rsidP="001D77B0">
      <w:r>
        <w:t>- Compare against thresholds and expected values.</w:t>
      </w:r>
    </w:p>
    <w:p w14:paraId="15208D0C" w14:textId="77777777" w:rsidR="001D77B0" w:rsidRDefault="001D77B0" w:rsidP="001D77B0">
      <w:r>
        <w:t>Expected Result: Test is PASSED if SMART data is retrieved and validated correctly.</w:t>
      </w:r>
    </w:p>
    <w:p w14:paraId="1CCFBE88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admin-</w:t>
      </w:r>
      <w:proofErr w:type="spellStart"/>
      <w:r>
        <w:t>passthru</w:t>
      </w:r>
      <w:proofErr w:type="spellEnd"/>
      <w:r>
        <w:t xml:space="preserve"> /dev/nvme0n1 --opcode=0x02 --log-id=0x02</w:t>
      </w:r>
    </w:p>
    <w:p w14:paraId="5D65C7C7" w14:textId="77777777" w:rsidR="001D77B0" w:rsidRDefault="001D77B0" w:rsidP="001D77B0"/>
    <w:p w14:paraId="68CD3195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11: Firmware Slot Information</w:t>
      </w:r>
    </w:p>
    <w:p w14:paraId="22F41A97" w14:textId="77777777" w:rsidR="001D77B0" w:rsidRDefault="001D77B0" w:rsidP="001D77B0">
      <w:r>
        <w:t xml:space="preserve">Purpose: Validate firmware slot information retrieval using </w:t>
      </w:r>
      <w:proofErr w:type="gramStart"/>
      <w:r>
        <w:t>admin-</w:t>
      </w:r>
      <w:proofErr w:type="spellStart"/>
      <w:r>
        <w:t>passthru</w:t>
      </w:r>
      <w:proofErr w:type="spellEnd"/>
      <w:proofErr w:type="gramEnd"/>
      <w:r>
        <w:t>.</w:t>
      </w:r>
    </w:p>
    <w:p w14:paraId="09ACD732" w14:textId="77777777" w:rsidR="001D77B0" w:rsidRDefault="001D77B0" w:rsidP="001D77B0">
      <w:r>
        <w:t>Execution Steps:</w:t>
      </w:r>
    </w:p>
    <w:p w14:paraId="46C83F74" w14:textId="05CC32C8" w:rsidR="001D77B0" w:rsidRDefault="001D77B0" w:rsidP="001D77B0">
      <w:r>
        <w:t>- Send Get Log Page command with Log Page ID 0x03 via admin-</w:t>
      </w:r>
      <w:proofErr w:type="spellStart"/>
      <w:r>
        <w:t>passthru</w:t>
      </w:r>
      <w:proofErr w:type="spellEnd"/>
      <w:r>
        <w:t>.</w:t>
      </w:r>
    </w:p>
    <w:p w14:paraId="0B371804" w14:textId="6D79CF73" w:rsidR="001D77B0" w:rsidRDefault="001D77B0" w:rsidP="001D77B0">
      <w:r>
        <w:t xml:space="preserve">- Verify number of firmware slots, active </w:t>
      </w:r>
      <w:proofErr w:type="gramStart"/>
      <w:r>
        <w:t>slot</w:t>
      </w:r>
      <w:proofErr w:type="gramEnd"/>
      <w:r>
        <w:t>, and revision strings.</w:t>
      </w:r>
    </w:p>
    <w:p w14:paraId="5BA100E2" w14:textId="42F980DD" w:rsidR="001D77B0" w:rsidRDefault="001D77B0" w:rsidP="001D77B0">
      <w:r>
        <w:t>- Confirm slot switching behavior if applicable.</w:t>
      </w:r>
    </w:p>
    <w:p w14:paraId="4AABB71E" w14:textId="77777777" w:rsidR="001D77B0" w:rsidRDefault="001D77B0" w:rsidP="001D77B0">
      <w:r>
        <w:t>Expected Result: Test is PASSED if firmware slot data is accurate.</w:t>
      </w:r>
    </w:p>
    <w:p w14:paraId="389CCBA5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admin-</w:t>
      </w:r>
      <w:proofErr w:type="spellStart"/>
      <w:r>
        <w:t>passthru</w:t>
      </w:r>
      <w:proofErr w:type="spellEnd"/>
      <w:r>
        <w:t xml:space="preserve"> /dev/nvme0n1 --opcode=0x02 --log-id=0x03</w:t>
      </w:r>
    </w:p>
    <w:p w14:paraId="419E0286" w14:textId="77777777" w:rsidR="001D77B0" w:rsidRDefault="001D77B0" w:rsidP="001D77B0"/>
    <w:p w14:paraId="723D594C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t>Test 12: Namespace Management via Admin-</w:t>
      </w:r>
      <w:proofErr w:type="spellStart"/>
      <w:r w:rsidRPr="001D77B0">
        <w:rPr>
          <w:b/>
          <w:bCs/>
        </w:rPr>
        <w:t>Passthru</w:t>
      </w:r>
      <w:proofErr w:type="spellEnd"/>
    </w:p>
    <w:p w14:paraId="3697A914" w14:textId="77777777" w:rsidR="001D77B0" w:rsidRDefault="001D77B0" w:rsidP="001D77B0">
      <w:r>
        <w:t>Purpose: Validate namespace creation and deletion using raw admin commands.</w:t>
      </w:r>
    </w:p>
    <w:p w14:paraId="733E3077" w14:textId="77777777" w:rsidR="001D77B0" w:rsidRDefault="001D77B0" w:rsidP="001D77B0">
      <w:r>
        <w:t>Execution Steps:</w:t>
      </w:r>
    </w:p>
    <w:p w14:paraId="33D63B05" w14:textId="11C31AF8" w:rsidR="001D77B0" w:rsidRDefault="001D77B0" w:rsidP="001D77B0">
      <w:r>
        <w:t>- Send Create Namespace (Opcode 0x0D) via admin-</w:t>
      </w:r>
      <w:proofErr w:type="spellStart"/>
      <w:r>
        <w:t>passthru</w:t>
      </w:r>
      <w:proofErr w:type="spellEnd"/>
      <w:r>
        <w:t>.</w:t>
      </w:r>
    </w:p>
    <w:p w14:paraId="3CA2F6F9" w14:textId="4635D3CA" w:rsidR="001D77B0" w:rsidRDefault="001D77B0" w:rsidP="001D77B0">
      <w:r>
        <w:t>- Send Attach Namespace (Opcode 0x15) to controller.</w:t>
      </w:r>
    </w:p>
    <w:p w14:paraId="52E98539" w14:textId="2C5773E1" w:rsidR="001D77B0" w:rsidRDefault="001D77B0" w:rsidP="001D77B0">
      <w:r>
        <w:t>- Send Delete Namespace (Opcode 0x0E) and verify removal.</w:t>
      </w:r>
    </w:p>
    <w:p w14:paraId="63A8C295" w14:textId="0E192600" w:rsidR="001D77B0" w:rsidRDefault="001D77B0" w:rsidP="001D77B0">
      <w:r>
        <w:t>- Confirm namespace attributes before and after operations.</w:t>
      </w:r>
    </w:p>
    <w:p w14:paraId="5C3DB707" w14:textId="77777777" w:rsidR="001D77B0" w:rsidRDefault="001D77B0" w:rsidP="001D77B0">
      <w:r>
        <w:t>Expected Result: Test is PASSED if namespace lifecycle operations succeed.</w:t>
      </w:r>
    </w:p>
    <w:p w14:paraId="46A36CC5" w14:textId="77777777" w:rsidR="001D77B0" w:rsidRDefault="001D77B0" w:rsidP="001D77B0">
      <w:r>
        <w:t xml:space="preserve">Command Line: </w:t>
      </w:r>
      <w:proofErr w:type="spellStart"/>
      <w:r>
        <w:t>nvme</w:t>
      </w:r>
      <w:proofErr w:type="spellEnd"/>
      <w:r>
        <w:t xml:space="preserve"> admin-</w:t>
      </w:r>
      <w:proofErr w:type="spellStart"/>
      <w:r>
        <w:t>passthru</w:t>
      </w:r>
      <w:proofErr w:type="spellEnd"/>
      <w:r>
        <w:t xml:space="preserve"> /dev/nvme0n1 --opcode=0x0D</w:t>
      </w:r>
    </w:p>
    <w:p w14:paraId="0B96E9CC" w14:textId="77777777" w:rsidR="001D77B0" w:rsidRDefault="001D77B0" w:rsidP="001D77B0"/>
    <w:p w14:paraId="0690AA9F" w14:textId="77777777" w:rsidR="001D77B0" w:rsidRPr="001D77B0" w:rsidRDefault="001D77B0" w:rsidP="001D77B0">
      <w:pPr>
        <w:rPr>
          <w:b/>
          <w:bCs/>
        </w:rPr>
      </w:pPr>
      <w:r w:rsidRPr="001D77B0">
        <w:rPr>
          <w:b/>
          <w:bCs/>
        </w:rPr>
        <w:lastRenderedPageBreak/>
        <w:t>Test 13: Set/Get Features via Admin-</w:t>
      </w:r>
      <w:proofErr w:type="spellStart"/>
      <w:r w:rsidRPr="001D77B0">
        <w:rPr>
          <w:b/>
          <w:bCs/>
        </w:rPr>
        <w:t>Passthru</w:t>
      </w:r>
      <w:proofErr w:type="spellEnd"/>
    </w:p>
    <w:p w14:paraId="76EE3C32" w14:textId="77777777" w:rsidR="001D77B0" w:rsidRDefault="001D77B0" w:rsidP="001D77B0">
      <w:r>
        <w:t>Purpose: Validate feature manipulation using raw admin commands.</w:t>
      </w:r>
    </w:p>
    <w:p w14:paraId="2C885156" w14:textId="77777777" w:rsidR="001D77B0" w:rsidRDefault="001D77B0" w:rsidP="001D77B0">
      <w:r>
        <w:t>Execution Steps:</w:t>
      </w:r>
    </w:p>
    <w:p w14:paraId="04A51DCC" w14:textId="4C26CD7F" w:rsidR="001D77B0" w:rsidRDefault="001D77B0" w:rsidP="001D77B0">
      <w:r>
        <w:t>- Send Set Features (Opcode 0x09) for Feature ID 0x04 (Temperature Threshold).</w:t>
      </w:r>
    </w:p>
    <w:p w14:paraId="4D74CE82" w14:textId="12258FB4" w:rsidR="001D77B0" w:rsidRDefault="001D77B0" w:rsidP="001D77B0">
      <w:r>
        <w:t>- Send Get Features (Opcode 0x0A) to confirm value was set.</w:t>
      </w:r>
    </w:p>
    <w:p w14:paraId="1523424C" w14:textId="0AAAF13C" w:rsidR="001D77B0" w:rsidRDefault="001D77B0" w:rsidP="001D77B0">
      <w:r>
        <w:t>- Trigger temperature change and verify critical warning bit.</w:t>
      </w:r>
    </w:p>
    <w:p w14:paraId="04B314C3" w14:textId="77777777" w:rsidR="001D77B0" w:rsidRDefault="001D77B0" w:rsidP="001D77B0">
      <w:r>
        <w:t>Expected Result: Test is PASSED if feature values are correctly set and reflected.</w:t>
      </w:r>
    </w:p>
    <w:p w14:paraId="6C217ED8" w14:textId="65302453" w:rsidR="001D77B0" w:rsidRDefault="001D77B0" w:rsidP="001D77B0">
      <w:r>
        <w:t>Command Line: nvm</w:t>
      </w:r>
      <w:proofErr w:type="spellStart"/>
      <w:r>
        <w:t>e</w:t>
      </w:r>
      <w:proofErr w:type="spellEnd"/>
      <w:r>
        <w:t xml:space="preserve"> admin-</w:t>
      </w:r>
      <w:proofErr w:type="spellStart"/>
      <w:r>
        <w:t>passthru</w:t>
      </w:r>
      <w:proofErr w:type="spellEnd"/>
      <w:r>
        <w:t xml:space="preserve"> /dev/nvme0n1 --opcode=0x09 --feature-id=0x04</w:t>
      </w:r>
    </w:p>
    <w:p w14:paraId="7B3D31AC" w14:textId="77777777" w:rsidR="005E64C1" w:rsidRDefault="005E64C1" w:rsidP="001D77B0"/>
    <w:p w14:paraId="49EC58FA" w14:textId="77777777" w:rsidR="005E64C1" w:rsidRDefault="005E64C1" w:rsidP="001D77B0"/>
    <w:p w14:paraId="24FB7FE1" w14:textId="77777777" w:rsidR="005E64C1" w:rsidRDefault="005E64C1" w:rsidP="001D77B0"/>
    <w:p w14:paraId="563BA395" w14:textId="77777777" w:rsidR="005E64C1" w:rsidRDefault="005E64C1" w:rsidP="001D77B0"/>
    <w:p w14:paraId="0A5DFDEC" w14:textId="77777777" w:rsidR="005E64C1" w:rsidRDefault="005E64C1" w:rsidP="001D77B0"/>
    <w:p w14:paraId="6997306C" w14:textId="68299E16" w:rsidR="005E64C1" w:rsidRDefault="005E64C1" w:rsidP="001D77B0">
      <w:r w:rsidRPr="00657806">
        <w:rPr>
          <w:i/>
          <w:iCs/>
        </w:rPr>
        <w:lastRenderedPageBreak/>
        <w:drawing>
          <wp:inline distT="0" distB="0" distL="0" distR="0" wp14:anchorId="1FA29FB1" wp14:editId="17291768">
            <wp:extent cx="5943600" cy="4461510"/>
            <wp:effectExtent l="0" t="0" r="0" b="0"/>
            <wp:docPr id="10303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3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FC7F" w14:textId="2B29250E" w:rsidR="005E64C1" w:rsidRDefault="005E64C1" w:rsidP="001D77B0">
      <w:r w:rsidRPr="009C4519">
        <w:rPr>
          <w:i/>
          <w:iCs/>
        </w:rPr>
        <w:drawing>
          <wp:inline distT="0" distB="0" distL="0" distR="0" wp14:anchorId="647F5D54" wp14:editId="299C83A6">
            <wp:extent cx="5943600" cy="2683510"/>
            <wp:effectExtent l="0" t="0" r="0" b="2540"/>
            <wp:docPr id="1820178698" name="Picture 1" descr="A screenshot of a test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78698" name="Picture 1" descr="A screenshot of a test page&#10;&#10;AI-generated content may be incorrect."/>
                    <pic:cNvPicPr/>
                  </pic:nvPicPr>
                  <pic:blipFill rotWithShape="1">
                    <a:blip r:embed="rId19"/>
                    <a:srcRect t="20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C4B14"/>
    <w:multiLevelType w:val="multilevel"/>
    <w:tmpl w:val="1C92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55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B0"/>
    <w:rsid w:val="00013680"/>
    <w:rsid w:val="000F2108"/>
    <w:rsid w:val="0019690D"/>
    <w:rsid w:val="001A3FFC"/>
    <w:rsid w:val="001D77B0"/>
    <w:rsid w:val="002805AA"/>
    <w:rsid w:val="002955A8"/>
    <w:rsid w:val="003362D2"/>
    <w:rsid w:val="003D3A8F"/>
    <w:rsid w:val="003E0706"/>
    <w:rsid w:val="00434D08"/>
    <w:rsid w:val="004626B8"/>
    <w:rsid w:val="00481F26"/>
    <w:rsid w:val="004B26EE"/>
    <w:rsid w:val="00565336"/>
    <w:rsid w:val="005E64C1"/>
    <w:rsid w:val="00657806"/>
    <w:rsid w:val="00685709"/>
    <w:rsid w:val="006C0933"/>
    <w:rsid w:val="006E0E19"/>
    <w:rsid w:val="007A40A0"/>
    <w:rsid w:val="007C6320"/>
    <w:rsid w:val="008A2D55"/>
    <w:rsid w:val="00922295"/>
    <w:rsid w:val="009968E7"/>
    <w:rsid w:val="009C4519"/>
    <w:rsid w:val="00A44577"/>
    <w:rsid w:val="00A626C5"/>
    <w:rsid w:val="00A95998"/>
    <w:rsid w:val="00B15B05"/>
    <w:rsid w:val="00BB4F04"/>
    <w:rsid w:val="00C15266"/>
    <w:rsid w:val="00D91243"/>
    <w:rsid w:val="00DC6AE9"/>
    <w:rsid w:val="00DD2DA0"/>
    <w:rsid w:val="00DF0260"/>
    <w:rsid w:val="00DF13D2"/>
    <w:rsid w:val="00E815F1"/>
    <w:rsid w:val="00EE7EED"/>
    <w:rsid w:val="00F7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D6BA"/>
  <w15:chartTrackingRefBased/>
  <w15:docId w15:val="{4C13FC57-138D-401F-A49C-4B85DF36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7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a4d86c9-6ef8-4c81-b7a9-15a3140c062e}" enabled="1" method="Standard" siteId="{4bb44aac-867a-4be0-aa34-30794e8470d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</TotalTime>
  <Pages>13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Sanchez</dc:creator>
  <cp:keywords/>
  <dc:description/>
  <cp:lastModifiedBy>Javier Sanchez</cp:lastModifiedBy>
  <cp:revision>1</cp:revision>
  <cp:lastPrinted>2025-08-08T16:44:00Z</cp:lastPrinted>
  <dcterms:created xsi:type="dcterms:W3CDTF">2025-08-06T02:07:00Z</dcterms:created>
  <dcterms:modified xsi:type="dcterms:W3CDTF">2025-08-09T01:05:00Z</dcterms:modified>
</cp:coreProperties>
</file>