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BE8DC" w14:textId="77777777" w:rsidR="00CA646D" w:rsidRPr="00E14734" w:rsidRDefault="00CA646D" w:rsidP="00CA646D">
      <w:pPr>
        <w:spacing w:after="0" w:line="256" w:lineRule="auto"/>
        <w:rPr>
          <w:rFonts w:ascii="Times New Roman" w:eastAsia="Calibri" w:hAnsi="Times New Roman" w:cs="Times New Roman"/>
          <w:kern w:val="0"/>
          <w14:ligatures w14:val="none"/>
        </w:rPr>
      </w:pPr>
      <w:r w:rsidRPr="00E14734">
        <w:rPr>
          <w:rFonts w:ascii="Times New Roman" w:eastAsia="Calibri" w:hAnsi="Times New Roman" w:cs="Times New Roman"/>
          <w:noProof/>
          <w:kern w:val="0"/>
          <w14:ligatures w14:val="none"/>
        </w:rPr>
        <w:drawing>
          <wp:anchor distT="0" distB="0" distL="114300" distR="114300" simplePos="0" relativeHeight="251659264" behindDoc="0" locked="0" layoutInCell="1" allowOverlap="1" wp14:anchorId="798F6288" wp14:editId="0CC3E5A8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4460240" cy="723900"/>
            <wp:effectExtent l="0" t="0" r="0" b="0"/>
            <wp:wrapNone/>
            <wp:docPr id="9" name="Picture 506085506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6085506" descr="A picture containing graphical user interfac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0240" cy="72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2108D4" w14:textId="77777777" w:rsidR="00CA646D" w:rsidRPr="00E14734" w:rsidRDefault="00CA646D" w:rsidP="00CA646D">
      <w:pPr>
        <w:spacing w:after="0" w:line="256" w:lineRule="auto"/>
        <w:rPr>
          <w:rFonts w:ascii="Times New Roman" w:eastAsia="Calibri" w:hAnsi="Times New Roman" w:cs="Times New Roman"/>
          <w:kern w:val="0"/>
          <w14:ligatures w14:val="none"/>
        </w:rPr>
      </w:pPr>
      <w:bookmarkStart w:id="0" w:name="_Hlk121780695"/>
      <w:bookmarkEnd w:id="0"/>
    </w:p>
    <w:p w14:paraId="5C5C7CBD" w14:textId="77777777" w:rsidR="00CA646D" w:rsidRPr="00E14734" w:rsidRDefault="00CA646D" w:rsidP="00CA646D">
      <w:pPr>
        <w:spacing w:after="0" w:line="256" w:lineRule="auto"/>
        <w:rPr>
          <w:rFonts w:ascii="Times New Roman" w:eastAsia="Calibri" w:hAnsi="Times New Roman" w:cs="Times New Roman"/>
          <w:kern w:val="0"/>
          <w14:ligatures w14:val="none"/>
        </w:rPr>
      </w:pPr>
    </w:p>
    <w:p w14:paraId="632A42B0" w14:textId="77777777" w:rsidR="00CA646D" w:rsidRPr="00E14734" w:rsidRDefault="00CA646D" w:rsidP="00CA646D">
      <w:pPr>
        <w:spacing w:after="0" w:line="256" w:lineRule="auto"/>
        <w:rPr>
          <w:rFonts w:ascii="Times New Roman" w:eastAsia="Calibri" w:hAnsi="Times New Roman" w:cs="Times New Roman"/>
          <w:kern w:val="0"/>
          <w14:ligatures w14:val="none"/>
        </w:rPr>
      </w:pPr>
    </w:p>
    <w:p w14:paraId="674D4695" w14:textId="77777777" w:rsidR="00CA646D" w:rsidRPr="00E14734" w:rsidRDefault="00CA646D" w:rsidP="00CA646D">
      <w:pPr>
        <w:spacing w:after="0" w:line="256" w:lineRule="auto"/>
        <w:rPr>
          <w:rFonts w:ascii="Times New Roman" w:eastAsia="Calibri" w:hAnsi="Times New Roman" w:cs="Times New Roman"/>
          <w:kern w:val="0"/>
          <w14:ligatures w14:val="none"/>
        </w:rPr>
      </w:pPr>
    </w:p>
    <w:p w14:paraId="1A99AA82" w14:textId="77777777" w:rsidR="00CA646D" w:rsidRPr="00E14734" w:rsidRDefault="00CA646D" w:rsidP="00CA646D">
      <w:pPr>
        <w:spacing w:after="0" w:line="256" w:lineRule="auto"/>
        <w:rPr>
          <w:rFonts w:ascii="Times New Roman" w:eastAsia="Calibri" w:hAnsi="Times New Roman" w:cs="Times New Roman"/>
          <w:kern w:val="0"/>
          <w14:ligatures w14:val="none"/>
        </w:rPr>
      </w:pPr>
    </w:p>
    <w:p w14:paraId="142EF1AE" w14:textId="77777777" w:rsidR="00CA646D" w:rsidRPr="00E14734" w:rsidRDefault="00CA646D" w:rsidP="00CA646D">
      <w:pPr>
        <w:spacing w:after="0" w:line="256" w:lineRule="auto"/>
        <w:rPr>
          <w:rFonts w:ascii="Times New Roman" w:eastAsia="Calibri" w:hAnsi="Times New Roman" w:cs="Times New Roman"/>
          <w:kern w:val="0"/>
          <w14:ligatures w14:val="none"/>
        </w:rPr>
      </w:pPr>
    </w:p>
    <w:p w14:paraId="67FA5961" w14:textId="77777777" w:rsidR="00CA646D" w:rsidRPr="00E14734" w:rsidRDefault="00CA646D" w:rsidP="00CA646D">
      <w:pPr>
        <w:spacing w:after="0" w:line="256" w:lineRule="auto"/>
        <w:rPr>
          <w:rFonts w:ascii="Times New Roman" w:eastAsia="Calibri" w:hAnsi="Times New Roman" w:cs="Times New Roman"/>
          <w:kern w:val="0"/>
          <w14:ligatures w14:val="none"/>
        </w:rPr>
      </w:pPr>
    </w:p>
    <w:p w14:paraId="0A43CEC9" w14:textId="77777777" w:rsidR="00CA646D" w:rsidRPr="00E14734" w:rsidRDefault="00CA646D" w:rsidP="00CA646D">
      <w:pPr>
        <w:spacing w:after="0" w:line="256" w:lineRule="auto"/>
        <w:rPr>
          <w:rFonts w:ascii="Times New Roman" w:eastAsia="Calibri" w:hAnsi="Times New Roman" w:cs="Times New Roman"/>
          <w:kern w:val="0"/>
          <w14:ligatures w14:val="none"/>
        </w:rPr>
      </w:pPr>
    </w:p>
    <w:p w14:paraId="6660A1C0" w14:textId="77777777" w:rsidR="00CA646D" w:rsidRPr="00E14734" w:rsidRDefault="00CA646D" w:rsidP="00CA646D">
      <w:pPr>
        <w:spacing w:after="0" w:line="256" w:lineRule="auto"/>
        <w:rPr>
          <w:rFonts w:ascii="Times New Roman" w:eastAsia="Calibri" w:hAnsi="Times New Roman" w:cs="Times New Roman"/>
          <w:kern w:val="0"/>
          <w14:ligatures w14:val="none"/>
        </w:rPr>
      </w:pPr>
    </w:p>
    <w:p w14:paraId="242A2D73" w14:textId="77777777" w:rsidR="00CA646D" w:rsidRPr="00E14734" w:rsidRDefault="00CA646D" w:rsidP="00CA646D">
      <w:pPr>
        <w:spacing w:after="0" w:line="256" w:lineRule="auto"/>
        <w:rPr>
          <w:rFonts w:ascii="Times New Roman" w:eastAsia="Calibri" w:hAnsi="Times New Roman" w:cs="Times New Roman"/>
          <w:kern w:val="0"/>
          <w14:ligatures w14:val="none"/>
        </w:rPr>
      </w:pPr>
    </w:p>
    <w:p w14:paraId="011E616F" w14:textId="77777777" w:rsidR="00CA646D" w:rsidRPr="00E14734" w:rsidRDefault="00CA646D" w:rsidP="00CA646D">
      <w:pPr>
        <w:spacing w:after="0" w:line="256" w:lineRule="auto"/>
        <w:jc w:val="center"/>
        <w:rPr>
          <w:rFonts w:ascii="Times New Roman" w:eastAsia="Calibri" w:hAnsi="Times New Roman" w:cs="Times New Roman"/>
          <w:kern w:val="0"/>
          <w:sz w:val="72"/>
          <w:szCs w:val="72"/>
          <w14:ligatures w14:val="none"/>
        </w:rPr>
      </w:pPr>
      <w:r w:rsidRPr="00E14734">
        <w:rPr>
          <w:rFonts w:ascii="Times New Roman" w:eastAsia="Calibri" w:hAnsi="Times New Roman" w:cs="Times New Roman"/>
          <w:kern w:val="0"/>
          <w:sz w:val="72"/>
          <w:szCs w:val="72"/>
          <w14:ligatures w14:val="none"/>
        </w:rPr>
        <w:t>ECE 528/L</w:t>
      </w:r>
    </w:p>
    <w:p w14:paraId="058C8BD6" w14:textId="77777777" w:rsidR="00CA646D" w:rsidRPr="00E14734" w:rsidRDefault="00CA646D" w:rsidP="00CA646D">
      <w:pPr>
        <w:spacing w:after="0" w:line="256" w:lineRule="auto"/>
        <w:jc w:val="center"/>
        <w:rPr>
          <w:rFonts w:ascii="Times New Roman" w:eastAsia="Calibri" w:hAnsi="Times New Roman" w:cs="Times New Roman"/>
          <w:kern w:val="0"/>
          <w:sz w:val="72"/>
          <w:szCs w:val="72"/>
          <w14:ligatures w14:val="none"/>
        </w:rPr>
      </w:pPr>
    </w:p>
    <w:p w14:paraId="7BDD402B" w14:textId="77777777" w:rsidR="00CA646D" w:rsidRPr="00E14734" w:rsidRDefault="00CA646D" w:rsidP="00CA646D">
      <w:pPr>
        <w:spacing w:after="0" w:line="256" w:lineRule="auto"/>
        <w:jc w:val="center"/>
        <w:rPr>
          <w:rFonts w:ascii="Times New Roman" w:eastAsia="Calibri" w:hAnsi="Times New Roman" w:cs="Times New Roman"/>
          <w:kern w:val="0"/>
          <w:sz w:val="48"/>
          <w:szCs w:val="48"/>
          <w14:ligatures w14:val="none"/>
        </w:rPr>
      </w:pPr>
      <w:r w:rsidRPr="00E14734">
        <w:rPr>
          <w:rFonts w:ascii="Times New Roman" w:eastAsia="Calibri" w:hAnsi="Times New Roman" w:cs="Times New Roman"/>
          <w:kern w:val="0"/>
          <w:sz w:val="48"/>
          <w:szCs w:val="48"/>
          <w14:ligatures w14:val="none"/>
        </w:rPr>
        <w:t>Robotics and Embedded Systems with Lab</w:t>
      </w:r>
    </w:p>
    <w:p w14:paraId="71F3BC7E" w14:textId="77777777" w:rsidR="00CA646D" w:rsidRPr="00E14734" w:rsidRDefault="00CA646D" w:rsidP="00CA646D">
      <w:pPr>
        <w:spacing w:after="0" w:line="256" w:lineRule="auto"/>
        <w:rPr>
          <w:rFonts w:ascii="Times New Roman" w:eastAsia="Calibri" w:hAnsi="Times New Roman" w:cs="Times New Roman"/>
          <w:kern w:val="0"/>
          <w:sz w:val="48"/>
          <w:szCs w:val="48"/>
          <w14:ligatures w14:val="none"/>
        </w:rPr>
      </w:pPr>
    </w:p>
    <w:p w14:paraId="2E932CEE" w14:textId="3280CA4D" w:rsidR="00CA646D" w:rsidRPr="00E14734" w:rsidRDefault="00D04796" w:rsidP="00CA646D">
      <w:pPr>
        <w:spacing w:after="0" w:line="256" w:lineRule="auto"/>
        <w:jc w:val="center"/>
        <w:rPr>
          <w:rFonts w:ascii="Times New Roman" w:eastAsia="Calibri" w:hAnsi="Times New Roman" w:cs="Times New Roman"/>
          <w:kern w:val="0"/>
          <w:sz w:val="48"/>
          <w:szCs w:val="48"/>
          <w14:ligatures w14:val="none"/>
        </w:rPr>
      </w:pPr>
      <w:r w:rsidRPr="00E14734">
        <w:rPr>
          <w:rFonts w:ascii="Times New Roman" w:eastAsia="Calibri" w:hAnsi="Times New Roman" w:cs="Times New Roman"/>
          <w:kern w:val="0"/>
          <w:sz w:val="48"/>
          <w:szCs w:val="48"/>
          <w14:ligatures w14:val="none"/>
        </w:rPr>
        <w:t>Project</w:t>
      </w:r>
    </w:p>
    <w:p w14:paraId="5F2F6360" w14:textId="2E7EBE53" w:rsidR="00CA646D" w:rsidRPr="00E14734" w:rsidRDefault="00242B74" w:rsidP="00CA646D">
      <w:pPr>
        <w:spacing w:after="0" w:line="256" w:lineRule="auto"/>
        <w:jc w:val="center"/>
        <w:rPr>
          <w:rFonts w:ascii="Times New Roman" w:eastAsia="Calibri" w:hAnsi="Times New Roman" w:cs="Times New Roman"/>
          <w:kern w:val="0"/>
          <w:sz w:val="48"/>
          <w:szCs w:val="48"/>
          <w14:ligatures w14:val="none"/>
        </w:rPr>
      </w:pPr>
      <w:r w:rsidRPr="00E14734">
        <w:rPr>
          <w:rFonts w:ascii="Times New Roman" w:eastAsia="Calibri" w:hAnsi="Times New Roman" w:cs="Times New Roman"/>
          <w:kern w:val="0"/>
          <w:sz w:val="48"/>
          <w:szCs w:val="48"/>
          <w14:ligatures w14:val="none"/>
        </w:rPr>
        <w:t>Load Strain Gauge Motor Control</w:t>
      </w:r>
    </w:p>
    <w:p w14:paraId="50C2A042" w14:textId="74A9475B" w:rsidR="004610CA" w:rsidRPr="00E14734" w:rsidRDefault="004610CA" w:rsidP="00CA646D">
      <w:pPr>
        <w:spacing w:after="0" w:line="256" w:lineRule="auto"/>
        <w:jc w:val="center"/>
        <w:rPr>
          <w:rFonts w:ascii="Times New Roman" w:eastAsia="Calibri" w:hAnsi="Times New Roman" w:cs="Times New Roman"/>
          <w:kern w:val="0"/>
          <w:sz w:val="48"/>
          <w:szCs w:val="48"/>
          <w14:ligatures w14:val="none"/>
        </w:rPr>
      </w:pPr>
      <w:r w:rsidRPr="00E14734">
        <w:rPr>
          <w:rFonts w:ascii="Times New Roman" w:eastAsia="Calibri" w:hAnsi="Times New Roman" w:cs="Times New Roman"/>
          <w:kern w:val="0"/>
          <w:sz w:val="48"/>
          <w:szCs w:val="48"/>
          <w14:ligatures w14:val="none"/>
        </w:rPr>
        <w:t>Due Date</w:t>
      </w:r>
      <w:r w:rsidR="00AD7861" w:rsidRPr="00E14734">
        <w:rPr>
          <w:rFonts w:ascii="Times New Roman" w:eastAsia="Calibri" w:hAnsi="Times New Roman" w:cs="Times New Roman"/>
          <w:kern w:val="0"/>
          <w:sz w:val="48"/>
          <w:szCs w:val="48"/>
          <w14:ligatures w14:val="none"/>
        </w:rPr>
        <w:t xml:space="preserve">: </w:t>
      </w:r>
      <w:r w:rsidR="00242B74" w:rsidRPr="00E14734">
        <w:rPr>
          <w:rFonts w:ascii="Times New Roman" w:eastAsia="Calibri" w:hAnsi="Times New Roman" w:cs="Times New Roman"/>
          <w:kern w:val="0"/>
          <w:sz w:val="48"/>
          <w:szCs w:val="48"/>
          <w14:ligatures w14:val="none"/>
        </w:rPr>
        <w:t>5</w:t>
      </w:r>
      <w:r w:rsidR="00AD7861" w:rsidRPr="00E14734">
        <w:rPr>
          <w:rFonts w:ascii="Times New Roman" w:eastAsia="Calibri" w:hAnsi="Times New Roman" w:cs="Times New Roman"/>
          <w:kern w:val="0"/>
          <w:sz w:val="48"/>
          <w:szCs w:val="48"/>
          <w14:ligatures w14:val="none"/>
        </w:rPr>
        <w:t>/</w:t>
      </w:r>
      <w:r w:rsidR="00242B74" w:rsidRPr="00E14734">
        <w:rPr>
          <w:rFonts w:ascii="Times New Roman" w:eastAsia="Calibri" w:hAnsi="Times New Roman" w:cs="Times New Roman"/>
          <w:kern w:val="0"/>
          <w:sz w:val="48"/>
          <w:szCs w:val="48"/>
          <w14:ligatures w14:val="none"/>
        </w:rPr>
        <w:t>8</w:t>
      </w:r>
      <w:r w:rsidR="00AD7861" w:rsidRPr="00E14734">
        <w:rPr>
          <w:rFonts w:ascii="Times New Roman" w:eastAsia="Calibri" w:hAnsi="Times New Roman" w:cs="Times New Roman"/>
          <w:kern w:val="0"/>
          <w:sz w:val="48"/>
          <w:szCs w:val="48"/>
          <w14:ligatures w14:val="none"/>
        </w:rPr>
        <w:t>/2026</w:t>
      </w:r>
    </w:p>
    <w:p w14:paraId="38044D91" w14:textId="77777777" w:rsidR="00CA646D" w:rsidRPr="00E14734" w:rsidRDefault="00CA646D" w:rsidP="00CA646D">
      <w:pPr>
        <w:spacing w:after="0" w:line="256" w:lineRule="auto"/>
        <w:jc w:val="center"/>
        <w:rPr>
          <w:rFonts w:ascii="Times New Roman" w:eastAsia="Calibri" w:hAnsi="Times New Roman" w:cs="Times New Roman"/>
          <w:kern w:val="0"/>
          <w:sz w:val="52"/>
          <w:szCs w:val="52"/>
          <w14:ligatures w14:val="none"/>
        </w:rPr>
      </w:pPr>
    </w:p>
    <w:p w14:paraId="1820788A" w14:textId="77777777" w:rsidR="00CA646D" w:rsidRPr="00E14734" w:rsidRDefault="00CA646D" w:rsidP="00CA646D">
      <w:pPr>
        <w:spacing w:after="0" w:line="256" w:lineRule="auto"/>
        <w:jc w:val="center"/>
        <w:rPr>
          <w:rFonts w:ascii="Times New Roman" w:eastAsia="Calibri" w:hAnsi="Times New Roman" w:cs="Times New Roman"/>
          <w:kern w:val="0"/>
          <w:sz w:val="52"/>
          <w:szCs w:val="52"/>
          <w14:ligatures w14:val="none"/>
        </w:rPr>
      </w:pPr>
    </w:p>
    <w:p w14:paraId="30BCF6D6" w14:textId="77777777" w:rsidR="00CA646D" w:rsidRPr="00E14734" w:rsidRDefault="00CA646D" w:rsidP="00CA646D">
      <w:pPr>
        <w:spacing w:after="0" w:line="256" w:lineRule="auto"/>
        <w:jc w:val="center"/>
        <w:rPr>
          <w:rFonts w:ascii="Times New Roman" w:eastAsia="Calibri" w:hAnsi="Times New Roman" w:cs="Times New Roman"/>
          <w:kern w:val="0"/>
          <w:sz w:val="52"/>
          <w:szCs w:val="52"/>
          <w14:ligatures w14:val="none"/>
        </w:rPr>
      </w:pPr>
    </w:p>
    <w:p w14:paraId="5C564C21" w14:textId="77777777" w:rsidR="00CA646D" w:rsidRPr="00E14734" w:rsidRDefault="00CA646D" w:rsidP="00CA646D">
      <w:pPr>
        <w:spacing w:after="0" w:line="256" w:lineRule="auto"/>
        <w:rPr>
          <w:rFonts w:ascii="Times New Roman" w:eastAsia="Calibri" w:hAnsi="Times New Roman" w:cs="Times New Roman"/>
          <w:kern w:val="0"/>
          <w:sz w:val="32"/>
          <w:szCs w:val="32"/>
          <w14:ligatures w14:val="none"/>
        </w:rPr>
      </w:pPr>
    </w:p>
    <w:p w14:paraId="75B36667" w14:textId="77777777" w:rsidR="00CA646D" w:rsidRPr="00E14734" w:rsidRDefault="00CA646D" w:rsidP="00CA646D">
      <w:pPr>
        <w:spacing w:after="0" w:line="256" w:lineRule="auto"/>
        <w:rPr>
          <w:rFonts w:ascii="Times New Roman" w:eastAsia="Calibri" w:hAnsi="Times New Roman" w:cs="Times New Roman"/>
          <w:kern w:val="0"/>
          <w:sz w:val="32"/>
          <w:szCs w:val="32"/>
          <w14:ligatures w14:val="none"/>
        </w:rPr>
      </w:pPr>
    </w:p>
    <w:p w14:paraId="161A3149" w14:textId="77777777" w:rsidR="008F043B" w:rsidRPr="00E14734" w:rsidRDefault="008F043B" w:rsidP="00CA646D">
      <w:pPr>
        <w:spacing w:after="0" w:line="256" w:lineRule="auto"/>
        <w:rPr>
          <w:rFonts w:ascii="Times New Roman" w:eastAsia="Calibri" w:hAnsi="Times New Roman" w:cs="Times New Roman"/>
          <w:kern w:val="0"/>
          <w:sz w:val="32"/>
          <w:szCs w:val="32"/>
          <w14:ligatures w14:val="none"/>
        </w:rPr>
      </w:pPr>
    </w:p>
    <w:p w14:paraId="3565308D" w14:textId="77777777" w:rsidR="008F043B" w:rsidRPr="00E14734" w:rsidRDefault="008F043B" w:rsidP="00CA646D">
      <w:pPr>
        <w:spacing w:after="0" w:line="256" w:lineRule="auto"/>
        <w:rPr>
          <w:rFonts w:ascii="Times New Roman" w:eastAsia="Calibri" w:hAnsi="Times New Roman" w:cs="Times New Roman"/>
          <w:kern w:val="0"/>
          <w:sz w:val="32"/>
          <w:szCs w:val="32"/>
          <w14:ligatures w14:val="none"/>
        </w:rPr>
      </w:pPr>
    </w:p>
    <w:p w14:paraId="43C0149A" w14:textId="179978BF" w:rsidR="008F043B" w:rsidRPr="00E14734" w:rsidRDefault="008F043B" w:rsidP="008F043B">
      <w:pPr>
        <w:spacing w:after="0" w:line="256" w:lineRule="auto"/>
        <w:jc w:val="right"/>
        <w:rPr>
          <w:rFonts w:ascii="Times New Roman" w:eastAsia="Calibri" w:hAnsi="Times New Roman" w:cs="Times New Roman"/>
          <w:kern w:val="0"/>
          <w:sz w:val="32"/>
          <w:szCs w:val="32"/>
          <w14:ligatures w14:val="none"/>
        </w:rPr>
      </w:pPr>
      <w:r w:rsidRPr="00E14734">
        <w:rPr>
          <w:rFonts w:ascii="Times New Roman" w:eastAsia="Calibri" w:hAnsi="Times New Roman" w:cs="Times New Roman"/>
          <w:kern w:val="0"/>
          <w:sz w:val="32"/>
          <w:szCs w:val="32"/>
          <w14:ligatures w14:val="none"/>
        </w:rPr>
        <w:tab/>
      </w:r>
      <w:r w:rsidRPr="00E14734">
        <w:rPr>
          <w:rFonts w:ascii="Times New Roman" w:eastAsia="Calibri" w:hAnsi="Times New Roman" w:cs="Times New Roman"/>
          <w:kern w:val="0"/>
          <w:sz w:val="32"/>
          <w:szCs w:val="32"/>
          <w14:ligatures w14:val="none"/>
        </w:rPr>
        <w:tab/>
      </w:r>
      <w:r w:rsidRPr="00E14734">
        <w:rPr>
          <w:rFonts w:ascii="Times New Roman" w:eastAsia="Calibri" w:hAnsi="Times New Roman" w:cs="Times New Roman"/>
          <w:kern w:val="0"/>
          <w:sz w:val="32"/>
          <w:szCs w:val="32"/>
          <w14:ligatures w14:val="none"/>
        </w:rPr>
        <w:tab/>
      </w:r>
      <w:r w:rsidRPr="00E14734">
        <w:rPr>
          <w:rFonts w:ascii="Times New Roman" w:eastAsia="Calibri" w:hAnsi="Times New Roman" w:cs="Times New Roman"/>
          <w:kern w:val="0"/>
          <w:sz w:val="32"/>
          <w:szCs w:val="32"/>
          <w14:ligatures w14:val="none"/>
        </w:rPr>
        <w:tab/>
      </w:r>
      <w:r w:rsidRPr="00E14734">
        <w:rPr>
          <w:rFonts w:ascii="Times New Roman" w:eastAsia="Calibri" w:hAnsi="Times New Roman" w:cs="Times New Roman"/>
          <w:kern w:val="0"/>
          <w:sz w:val="32"/>
          <w:szCs w:val="32"/>
          <w14:ligatures w14:val="none"/>
        </w:rPr>
        <w:tab/>
      </w:r>
      <w:r w:rsidRPr="00E14734">
        <w:rPr>
          <w:rFonts w:ascii="Times New Roman" w:eastAsia="Calibri" w:hAnsi="Times New Roman" w:cs="Times New Roman"/>
          <w:kern w:val="0"/>
          <w:sz w:val="32"/>
          <w:szCs w:val="32"/>
          <w14:ligatures w14:val="none"/>
        </w:rPr>
        <w:tab/>
      </w:r>
      <w:r w:rsidRPr="00E14734">
        <w:rPr>
          <w:rFonts w:ascii="Times New Roman" w:eastAsia="Calibri" w:hAnsi="Times New Roman" w:cs="Times New Roman"/>
          <w:kern w:val="0"/>
          <w:sz w:val="32"/>
          <w:szCs w:val="32"/>
          <w14:ligatures w14:val="none"/>
        </w:rPr>
        <w:tab/>
      </w:r>
      <w:r w:rsidRPr="00E14734">
        <w:rPr>
          <w:rFonts w:ascii="Times New Roman" w:eastAsia="Calibri" w:hAnsi="Times New Roman" w:cs="Times New Roman"/>
          <w:kern w:val="0"/>
          <w:sz w:val="32"/>
          <w:szCs w:val="32"/>
          <w14:ligatures w14:val="none"/>
        </w:rPr>
        <w:tab/>
      </w:r>
      <w:r w:rsidRPr="00E14734">
        <w:rPr>
          <w:rFonts w:ascii="Times New Roman" w:eastAsia="Calibri" w:hAnsi="Times New Roman" w:cs="Times New Roman"/>
          <w:kern w:val="0"/>
          <w:sz w:val="32"/>
          <w:szCs w:val="32"/>
          <w14:ligatures w14:val="none"/>
        </w:rPr>
        <w:tab/>
        <w:t>Daniel Puga</w:t>
      </w:r>
    </w:p>
    <w:p w14:paraId="0CC68725" w14:textId="77777777" w:rsidR="00CA646D" w:rsidRPr="00E14734" w:rsidRDefault="00CA646D" w:rsidP="00CA646D">
      <w:pPr>
        <w:spacing w:after="0" w:line="256" w:lineRule="auto"/>
        <w:jc w:val="right"/>
        <w:rPr>
          <w:rFonts w:ascii="Times New Roman" w:eastAsia="Calibri" w:hAnsi="Times New Roman" w:cs="Times New Roman"/>
          <w:kern w:val="0"/>
          <w:sz w:val="32"/>
          <w:szCs w:val="32"/>
          <w14:ligatures w14:val="none"/>
        </w:rPr>
      </w:pPr>
      <w:r w:rsidRPr="00E14734">
        <w:rPr>
          <w:rFonts w:ascii="Times New Roman" w:eastAsia="Calibri" w:hAnsi="Times New Roman" w:cs="Times New Roman"/>
          <w:kern w:val="0"/>
          <w:sz w:val="32"/>
          <w:szCs w:val="32"/>
          <w14:ligatures w14:val="none"/>
        </w:rPr>
        <w:t>Instructor: Aaron Nanas</w:t>
      </w:r>
    </w:p>
    <w:p w14:paraId="4A65FD42" w14:textId="77777777" w:rsidR="00D70DE4" w:rsidRPr="00E14734" w:rsidRDefault="00CA646D" w:rsidP="00D70DE4">
      <w:pPr>
        <w:spacing w:after="0" w:line="256" w:lineRule="auto"/>
        <w:jc w:val="right"/>
        <w:rPr>
          <w:rFonts w:ascii="Times New Roman" w:eastAsia="Calibri" w:hAnsi="Times New Roman" w:cs="Times New Roman"/>
          <w:kern w:val="0"/>
          <w:sz w:val="32"/>
          <w:szCs w:val="32"/>
          <w14:ligatures w14:val="none"/>
        </w:rPr>
      </w:pPr>
      <w:r w:rsidRPr="00E14734">
        <w:rPr>
          <w:rFonts w:ascii="Times New Roman" w:eastAsia="Calibri" w:hAnsi="Times New Roman" w:cs="Times New Roman"/>
          <w:kern w:val="0"/>
          <w:sz w:val="32"/>
          <w:szCs w:val="32"/>
          <w14:ligatures w14:val="none"/>
        </w:rPr>
        <w:t>Spring 2026</w:t>
      </w:r>
    </w:p>
    <w:p w14:paraId="043B6E89" w14:textId="77777777" w:rsidR="00957713" w:rsidRDefault="00957713" w:rsidP="00D67C8D">
      <w:pPr>
        <w:spacing w:after="0" w:line="256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9F24DC0" w14:textId="77777777" w:rsidR="00957713" w:rsidRDefault="00957713" w:rsidP="00D67C8D">
      <w:pPr>
        <w:spacing w:after="0" w:line="256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A20CB91" w14:textId="770C324B" w:rsidR="006A233B" w:rsidRPr="00E14734" w:rsidRDefault="005660A8" w:rsidP="00D67C8D">
      <w:pPr>
        <w:spacing w:after="0" w:line="256" w:lineRule="auto"/>
        <w:rPr>
          <w:rFonts w:ascii="Times New Roman" w:eastAsia="Calibri" w:hAnsi="Times New Roman" w:cs="Times New Roman"/>
          <w:kern w:val="0"/>
          <w:sz w:val="32"/>
          <w:szCs w:val="32"/>
          <w14:ligatures w14:val="none"/>
        </w:rPr>
      </w:pPr>
      <w:r w:rsidRPr="00E147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Introduction:</w:t>
      </w:r>
    </w:p>
    <w:p w14:paraId="573E2B0D" w14:textId="76BEF81B" w:rsidR="000A1C2E" w:rsidRDefault="007D01FF" w:rsidP="00800046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14734">
        <w:rPr>
          <w:rFonts w:ascii="Times New Roman" w:eastAsia="Times New Roman" w:hAnsi="Times New Roman" w:cs="Times New Roman"/>
          <w:kern w:val="0"/>
          <w14:ligatures w14:val="none"/>
        </w:rPr>
        <w:t xml:space="preserve">The purpose of </w:t>
      </w:r>
      <w:r w:rsidR="00261A00" w:rsidRPr="00E14734">
        <w:rPr>
          <w:rFonts w:ascii="Times New Roman" w:eastAsia="Times New Roman" w:hAnsi="Times New Roman" w:cs="Times New Roman"/>
          <w:kern w:val="0"/>
          <w14:ligatures w14:val="none"/>
        </w:rPr>
        <w:t xml:space="preserve">this project is to </w:t>
      </w:r>
      <w:r w:rsidR="000F0784" w:rsidRPr="00E14734">
        <w:rPr>
          <w:rFonts w:ascii="Times New Roman" w:eastAsia="Times New Roman" w:hAnsi="Times New Roman" w:cs="Times New Roman"/>
          <w:kern w:val="0"/>
          <w14:ligatures w14:val="none"/>
        </w:rPr>
        <w:t xml:space="preserve">implement an interface between a load strain gauge sensor and a motor. </w:t>
      </w:r>
      <w:r w:rsidR="004C3206" w:rsidRPr="00E14734">
        <w:rPr>
          <w:rFonts w:ascii="Times New Roman" w:eastAsia="Times New Roman" w:hAnsi="Times New Roman" w:cs="Times New Roman"/>
          <w:kern w:val="0"/>
          <w14:ligatures w14:val="none"/>
        </w:rPr>
        <w:t>The d</w:t>
      </w:r>
      <w:r w:rsidR="00FF21E0" w:rsidRPr="00E14734">
        <w:rPr>
          <w:rFonts w:ascii="Times New Roman" w:eastAsia="Times New Roman" w:hAnsi="Times New Roman" w:cs="Times New Roman"/>
          <w:kern w:val="0"/>
          <w14:ligatures w14:val="none"/>
        </w:rPr>
        <w:t xml:space="preserve">esign will have an interface between </w:t>
      </w:r>
      <w:r w:rsidR="002444F2" w:rsidRPr="00E14734">
        <w:rPr>
          <w:rFonts w:ascii="Times New Roman" w:eastAsia="Times New Roman" w:hAnsi="Times New Roman" w:cs="Times New Roman"/>
          <w:kern w:val="0"/>
          <w14:ligatures w14:val="none"/>
        </w:rPr>
        <w:t xml:space="preserve">the load strain gauge sensor and FPGA to determine the amount of load being applied to the sensor. </w:t>
      </w:r>
      <w:r w:rsidR="0059203B" w:rsidRPr="00E14734">
        <w:rPr>
          <w:rFonts w:ascii="Times New Roman" w:eastAsia="Times New Roman" w:hAnsi="Times New Roman" w:cs="Times New Roman"/>
          <w:kern w:val="0"/>
          <w14:ligatures w14:val="none"/>
        </w:rPr>
        <w:t>The FPGA logic will determine the duty cycle value</w:t>
      </w:r>
      <w:r w:rsidR="00230DCE" w:rsidRPr="00E14734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="0059203B" w:rsidRPr="00E147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230DCE" w:rsidRPr="00E14734">
        <w:rPr>
          <w:rFonts w:ascii="Times New Roman" w:eastAsia="Times New Roman" w:hAnsi="Times New Roman" w:cs="Times New Roman"/>
          <w:kern w:val="0"/>
          <w14:ligatures w14:val="none"/>
        </w:rPr>
        <w:t>based on the load value being read, to</w:t>
      </w:r>
      <w:r w:rsidR="0059203B" w:rsidRPr="00E147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230DCE" w:rsidRPr="00E14734">
        <w:rPr>
          <w:rFonts w:ascii="Times New Roman" w:eastAsia="Times New Roman" w:hAnsi="Times New Roman" w:cs="Times New Roman"/>
          <w:kern w:val="0"/>
          <w14:ligatures w14:val="none"/>
        </w:rPr>
        <w:t>control the motor at different speeds.</w:t>
      </w:r>
      <w:r w:rsidR="00BC68C5" w:rsidRPr="00E14734">
        <w:rPr>
          <w:rFonts w:ascii="Times New Roman" w:eastAsia="Times New Roman" w:hAnsi="Times New Roman" w:cs="Times New Roman"/>
          <w:kern w:val="0"/>
          <w14:ligatures w14:val="none"/>
        </w:rPr>
        <w:t xml:space="preserve"> Refer to Figure 1, for design diagram. </w:t>
      </w:r>
    </w:p>
    <w:p w14:paraId="522901B1" w14:textId="77777777" w:rsidR="005D6B8D" w:rsidRPr="00E14734" w:rsidRDefault="005D6B8D" w:rsidP="00800046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B1BA51" w14:textId="77777777" w:rsidR="00D8784B" w:rsidRPr="00E14734" w:rsidRDefault="008F0004" w:rsidP="00D8784B">
      <w:pPr>
        <w:keepNext/>
        <w:spacing w:after="0" w:line="240" w:lineRule="auto"/>
        <w:rPr>
          <w:rFonts w:ascii="Times New Roman" w:hAnsi="Times New Roman" w:cs="Times New Roman"/>
        </w:rPr>
      </w:pPr>
      <w:r w:rsidRPr="00E14734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1CBB64A5" wp14:editId="2ADBC014">
            <wp:extent cx="6379442" cy="3605878"/>
            <wp:effectExtent l="0" t="0" r="2540" b="0"/>
            <wp:docPr id="3870745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9405" cy="3611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84630C" w14:textId="6A05EF92" w:rsidR="000A1C2E" w:rsidRPr="00E14734" w:rsidRDefault="00D8784B" w:rsidP="00D8784B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E147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Figure </w:t>
      </w:r>
      <w:r w:rsidRPr="00E147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E147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E147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690463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E147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E147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Design Diagram</w:t>
      </w:r>
    </w:p>
    <w:p w14:paraId="3DAF1BE6" w14:textId="77777777" w:rsidR="002417B4" w:rsidRPr="00E14734" w:rsidRDefault="002417B4" w:rsidP="002417B4">
      <w:pPr>
        <w:rPr>
          <w:rFonts w:ascii="Times New Roman" w:hAnsi="Times New Roman" w:cs="Times New Roman"/>
        </w:rPr>
      </w:pPr>
    </w:p>
    <w:p w14:paraId="167E8875" w14:textId="574C8EEC" w:rsidR="000A1C2E" w:rsidRPr="00E14734" w:rsidRDefault="00800046" w:rsidP="00800046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14734">
        <w:rPr>
          <w:rFonts w:ascii="Times New Roman" w:eastAsia="Times New Roman" w:hAnsi="Times New Roman" w:cs="Times New Roman"/>
          <w:kern w:val="0"/>
          <w14:ligatures w14:val="none"/>
        </w:rPr>
        <w:t>The load strain gauge sensor has a wheatstone bridge configuration and will output a differential voltage to the Load Cell Amplifier board. The board will then amplify the signal and send the signal to an ADC. The ADC is a HX711 IC component with a serial communication to interface and read the value of the sensor. The serial interface consists of two signals the PD_SCK and DOUT. The FPGA logic has a finite state machine that will wait for the DOUT signal to go low and then send pulses through the PD_SCK to shift the data out of the ADC.</w:t>
      </w:r>
      <w:r w:rsidR="009C1E79" w:rsidRPr="00E14734">
        <w:rPr>
          <w:rFonts w:ascii="Times New Roman" w:eastAsia="Times New Roman" w:hAnsi="Times New Roman" w:cs="Times New Roman"/>
          <w:kern w:val="0"/>
          <w14:ligatures w14:val="none"/>
        </w:rPr>
        <w:t xml:space="preserve"> Refer to Figure 2, for the Finite State Machine diagram.</w:t>
      </w:r>
      <w:r w:rsidRPr="00E14734">
        <w:rPr>
          <w:rFonts w:ascii="Times New Roman" w:eastAsia="Times New Roman" w:hAnsi="Times New Roman" w:cs="Times New Roman"/>
          <w:kern w:val="0"/>
          <w14:ligatures w14:val="none"/>
        </w:rPr>
        <w:t xml:space="preserve"> After 25 pulses the data will be complete</w:t>
      </w:r>
      <w:r w:rsidR="00141BC2" w:rsidRPr="00E14734">
        <w:rPr>
          <w:rFonts w:ascii="Times New Roman" w:eastAsia="Times New Roman" w:hAnsi="Times New Roman" w:cs="Times New Roman"/>
          <w:kern w:val="0"/>
          <w14:ligatures w14:val="none"/>
        </w:rPr>
        <w:t>ly</w:t>
      </w:r>
      <w:r w:rsidRPr="00E14734">
        <w:rPr>
          <w:rFonts w:ascii="Times New Roman" w:eastAsia="Times New Roman" w:hAnsi="Times New Roman" w:cs="Times New Roman"/>
          <w:kern w:val="0"/>
          <w14:ligatures w14:val="none"/>
        </w:rPr>
        <w:t xml:space="preserve"> shifted out and the state machine will transition back to a state to wait for the DOUT signal to go low.</w:t>
      </w:r>
      <w:r w:rsidR="00141BC2" w:rsidRPr="00E14734">
        <w:rPr>
          <w:rFonts w:ascii="Times New Roman" w:eastAsia="Times New Roman" w:hAnsi="Times New Roman" w:cs="Times New Roman"/>
          <w:kern w:val="0"/>
          <w14:ligatures w14:val="none"/>
        </w:rPr>
        <w:t xml:space="preserve"> A delay state is implement </w:t>
      </w:r>
      <w:r w:rsidR="00415A85" w:rsidRPr="00E14734">
        <w:rPr>
          <w:rFonts w:ascii="Times New Roman" w:eastAsia="Times New Roman" w:hAnsi="Times New Roman" w:cs="Times New Roman"/>
          <w:kern w:val="0"/>
          <w14:ligatures w14:val="none"/>
        </w:rPr>
        <w:t xml:space="preserve">based on the diagram provide by the ADC datasheet. </w:t>
      </w:r>
      <w:r w:rsidR="006C6159" w:rsidRPr="00E14734">
        <w:rPr>
          <w:rFonts w:ascii="Times New Roman" w:eastAsia="Times New Roman" w:hAnsi="Times New Roman" w:cs="Times New Roman"/>
          <w:kern w:val="0"/>
          <w14:ligatures w14:val="none"/>
        </w:rPr>
        <w:t xml:space="preserve">The low pulse and high pulse states are used to implement the 500 kHz clock needed for the ADC. </w:t>
      </w:r>
      <w:r w:rsidR="00141BC2" w:rsidRPr="00E147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7A2CC8" w:rsidRPr="00E14734">
        <w:rPr>
          <w:rFonts w:ascii="Times New Roman" w:eastAsia="Times New Roman" w:hAnsi="Times New Roman" w:cs="Times New Roman"/>
          <w:kern w:val="0"/>
          <w14:ligatures w14:val="none"/>
        </w:rPr>
        <w:t>Refer to Figure 3, for HX711 datasheet</w:t>
      </w:r>
      <w:r w:rsidR="00CF1A1A" w:rsidRPr="00E14734">
        <w:rPr>
          <w:rFonts w:ascii="Times New Roman" w:eastAsia="Times New Roman" w:hAnsi="Times New Roman" w:cs="Times New Roman"/>
          <w:kern w:val="0"/>
          <w14:ligatures w14:val="none"/>
        </w:rPr>
        <w:t>’</w:t>
      </w:r>
      <w:r w:rsidR="007A2CC8" w:rsidRPr="00E14734">
        <w:rPr>
          <w:rFonts w:ascii="Times New Roman" w:eastAsia="Times New Roman" w:hAnsi="Times New Roman" w:cs="Times New Roman"/>
          <w:kern w:val="0"/>
          <w14:ligatures w14:val="none"/>
        </w:rPr>
        <w:t>s serial communication.</w:t>
      </w:r>
      <w:r w:rsidR="008A1B1A" w:rsidRPr="00E147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D2AD645" w14:textId="77777777" w:rsidR="00636547" w:rsidRPr="00E14734" w:rsidRDefault="00636547" w:rsidP="00636547">
      <w:pPr>
        <w:keepNext/>
        <w:spacing w:after="0" w:line="240" w:lineRule="auto"/>
        <w:ind w:firstLine="720"/>
        <w:jc w:val="center"/>
        <w:rPr>
          <w:rFonts w:ascii="Times New Roman" w:hAnsi="Times New Roman" w:cs="Times New Roman"/>
        </w:rPr>
      </w:pPr>
      <w:r w:rsidRPr="00E14734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28A01EB4" wp14:editId="3A6B0D10">
            <wp:extent cx="4441301" cy="3475336"/>
            <wp:effectExtent l="0" t="0" r="0" b="0"/>
            <wp:docPr id="9103490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113" cy="34822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336C1D" w14:textId="74AA839C" w:rsidR="00636547" w:rsidRPr="00E14734" w:rsidRDefault="00636547" w:rsidP="00636547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E147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Figure </w:t>
      </w:r>
      <w:r w:rsidRPr="00E147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E147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E147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690463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</w:t>
      </w:r>
      <w:r w:rsidRPr="00E147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E147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FSM Diagram</w:t>
      </w:r>
    </w:p>
    <w:p w14:paraId="05B09CED" w14:textId="77777777" w:rsidR="00CF1A1A" w:rsidRPr="00E14734" w:rsidRDefault="00CF1A1A" w:rsidP="00CF1A1A">
      <w:pPr>
        <w:rPr>
          <w:rFonts w:ascii="Times New Roman" w:hAnsi="Times New Roman" w:cs="Times New Roman"/>
        </w:rPr>
      </w:pPr>
    </w:p>
    <w:p w14:paraId="23B7766F" w14:textId="77777777" w:rsidR="00CF1A1A" w:rsidRPr="00E14734" w:rsidRDefault="00CF1A1A" w:rsidP="00CF1A1A">
      <w:pPr>
        <w:keepNext/>
        <w:rPr>
          <w:rFonts w:ascii="Times New Roman" w:hAnsi="Times New Roman" w:cs="Times New Roman"/>
        </w:rPr>
      </w:pPr>
      <w:r w:rsidRPr="00E14734">
        <w:rPr>
          <w:rFonts w:ascii="Times New Roman" w:hAnsi="Times New Roman" w:cs="Times New Roman"/>
          <w:noProof/>
        </w:rPr>
        <w:drawing>
          <wp:inline distT="0" distB="0" distL="0" distR="0" wp14:anchorId="36B975F2" wp14:editId="50DB149D">
            <wp:extent cx="5943600" cy="3863340"/>
            <wp:effectExtent l="0" t="0" r="0" b="3810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91636700-F05E-4005-73D3-443031F2582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91636700-F05E-4005-73D3-443031F2582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B31BD" w14:textId="4D3E388B" w:rsidR="00636547" w:rsidRPr="00E14734" w:rsidRDefault="00CF1A1A" w:rsidP="00633E4B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E147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Figure </w:t>
      </w:r>
      <w:r w:rsidRPr="00E147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E147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E147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690463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</w:t>
      </w:r>
      <w:r w:rsidRPr="00E147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E147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HX711 Serial Communication</w:t>
      </w:r>
    </w:p>
    <w:p w14:paraId="5409D2A4" w14:textId="73052741" w:rsidR="00633E4B" w:rsidRDefault="00F7655C" w:rsidP="005561A1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After the serial communication between the FPGA and ADC has a read a value. The value will then determine the duty cycle for the PWM signal. The logic will read the load count value and determine within ranges what duty cycle to </w:t>
      </w:r>
      <w:r w:rsidR="00957713">
        <w:rPr>
          <w:rFonts w:ascii="Times New Roman" w:hAnsi="Times New Roman" w:cs="Times New Roman"/>
        </w:rPr>
        <w:t>output</w:t>
      </w:r>
      <w:r>
        <w:rPr>
          <w:rFonts w:ascii="Times New Roman" w:hAnsi="Times New Roman" w:cs="Times New Roman"/>
        </w:rPr>
        <w:t xml:space="preserve"> between 25%, 50%, and 75%. </w:t>
      </w:r>
      <w:r w:rsidR="006D56AD">
        <w:rPr>
          <w:rFonts w:ascii="Times New Roman" w:hAnsi="Times New Roman" w:cs="Times New Roman"/>
        </w:rPr>
        <w:t xml:space="preserve">The duty cycle value is then sent to the PWM module to output a 500 kHz PWM signal. This signal will then be outputted to the motor driver to drive the motor at the speed commanded by the signal value. </w:t>
      </w:r>
    </w:p>
    <w:p w14:paraId="4AC807E4" w14:textId="4F259499" w:rsidR="003815E3" w:rsidRDefault="003815E3" w:rsidP="005561A1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pins used for the FPGA are shown in Table 1</w:t>
      </w:r>
      <w:r w:rsidR="00BD5301">
        <w:rPr>
          <w:rFonts w:ascii="Times New Roman" w:hAnsi="Times New Roman" w:cs="Times New Roman"/>
        </w:rPr>
        <w:t xml:space="preserve">. The pins are used to interface between the motor driver board and the load amplifier board. </w:t>
      </w:r>
    </w:p>
    <w:p w14:paraId="1C924FE1" w14:textId="19B1BDD8" w:rsidR="00E64A17" w:rsidRPr="00E64A17" w:rsidRDefault="00E64A17" w:rsidP="00E64A17">
      <w:pPr>
        <w:pStyle w:val="Caption"/>
        <w:keepNext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E64A1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Table </w:t>
      </w:r>
      <w:r w:rsidRPr="00E64A1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E64A1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Table \* ARABIC </w:instrText>
      </w:r>
      <w:r w:rsidRPr="00E64A1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E64A17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E64A1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FPGA Pin Description</w:t>
      </w:r>
    </w:p>
    <w:tbl>
      <w:tblPr>
        <w:tblW w:w="2720" w:type="dxa"/>
        <w:jc w:val="center"/>
        <w:tblLook w:val="04A0" w:firstRow="1" w:lastRow="0" w:firstColumn="1" w:lastColumn="0" w:noHBand="0" w:noVBand="1"/>
      </w:tblPr>
      <w:tblGrid>
        <w:gridCol w:w="1600"/>
        <w:gridCol w:w="1120"/>
      </w:tblGrid>
      <w:tr w:rsidR="00E64A17" w:rsidRPr="00E64A17" w14:paraId="494BA5A7" w14:textId="77777777" w:rsidTr="00E64A17">
        <w:trPr>
          <w:trHeight w:val="315"/>
          <w:jc w:val="center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A08BE" w14:textId="77777777" w:rsidR="00E64A17" w:rsidRPr="00E64A17" w:rsidRDefault="00E64A17" w:rsidP="00E64A1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E64A1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FPGA Pin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E262E" w14:textId="77777777" w:rsidR="00E64A17" w:rsidRPr="00E64A17" w:rsidRDefault="00E64A17" w:rsidP="00E64A1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E64A1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Name</w:t>
            </w:r>
          </w:p>
        </w:tc>
      </w:tr>
      <w:tr w:rsidR="00E64A17" w:rsidRPr="00E64A17" w14:paraId="6C15EA36" w14:textId="77777777" w:rsidTr="00E64A17">
        <w:trPr>
          <w:trHeight w:val="315"/>
          <w:jc w:val="center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1EC3B8" w14:textId="77777777" w:rsidR="00E64A17" w:rsidRPr="00E64A17" w:rsidRDefault="00E64A17" w:rsidP="00E64A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E64A1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V12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4751B3" w14:textId="77777777" w:rsidR="00E64A17" w:rsidRPr="00E64A17" w:rsidRDefault="00E64A17" w:rsidP="00E64A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E64A1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PWM</w:t>
            </w:r>
          </w:p>
        </w:tc>
      </w:tr>
      <w:tr w:rsidR="00E64A17" w:rsidRPr="00E64A17" w14:paraId="3F39ABB8" w14:textId="77777777" w:rsidTr="00E64A17">
        <w:trPr>
          <w:trHeight w:val="315"/>
          <w:jc w:val="center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C6FD93" w14:textId="77777777" w:rsidR="00E64A17" w:rsidRPr="00E64A17" w:rsidRDefault="00E64A17" w:rsidP="00E64A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E64A1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+3.3V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FAAFDE" w14:textId="77777777" w:rsidR="00E64A17" w:rsidRPr="00E64A17" w:rsidRDefault="00E64A17" w:rsidP="00E64A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E64A1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VDD</w:t>
            </w:r>
          </w:p>
        </w:tc>
      </w:tr>
      <w:tr w:rsidR="00E64A17" w:rsidRPr="00E64A17" w14:paraId="4D0A3B6E" w14:textId="77777777" w:rsidTr="00E64A17">
        <w:trPr>
          <w:trHeight w:val="315"/>
          <w:jc w:val="center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7D840B" w14:textId="77777777" w:rsidR="00E64A17" w:rsidRPr="00E64A17" w:rsidRDefault="00E64A17" w:rsidP="00E64A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E64A1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H15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3F5770" w14:textId="77777777" w:rsidR="00E64A17" w:rsidRPr="00E64A17" w:rsidRDefault="00E64A17" w:rsidP="00E64A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E64A1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DAT</w:t>
            </w:r>
          </w:p>
        </w:tc>
      </w:tr>
      <w:tr w:rsidR="00E64A17" w:rsidRPr="00E64A17" w14:paraId="055E2190" w14:textId="77777777" w:rsidTr="00E64A17">
        <w:trPr>
          <w:trHeight w:val="630"/>
          <w:jc w:val="center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96B957" w14:textId="77777777" w:rsidR="00E64A17" w:rsidRPr="00E64A17" w:rsidRDefault="00E64A17" w:rsidP="00E64A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E64A1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V13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50F1EE" w14:textId="77777777" w:rsidR="00E64A17" w:rsidRPr="00E64A17" w:rsidRDefault="00E64A17" w:rsidP="00E64A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E64A1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PD_SCK</w:t>
            </w:r>
          </w:p>
        </w:tc>
      </w:tr>
      <w:tr w:rsidR="00E64A17" w:rsidRPr="00E64A17" w14:paraId="18AEB61B" w14:textId="77777777" w:rsidTr="00E64A17">
        <w:trPr>
          <w:trHeight w:val="315"/>
          <w:jc w:val="center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3A4C96" w14:textId="77777777" w:rsidR="00E64A17" w:rsidRPr="00E64A17" w:rsidRDefault="00E64A17" w:rsidP="00E64A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E64A1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GND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98BD9A" w14:textId="77777777" w:rsidR="00E64A17" w:rsidRPr="00E64A17" w:rsidRDefault="00E64A17" w:rsidP="00E64A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E64A1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GND</w:t>
            </w:r>
          </w:p>
        </w:tc>
      </w:tr>
      <w:tr w:rsidR="00E64A17" w:rsidRPr="00E64A17" w14:paraId="4DA92A48" w14:textId="77777777" w:rsidTr="00E64A17">
        <w:trPr>
          <w:trHeight w:val="315"/>
          <w:jc w:val="center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8CF8A3" w14:textId="77777777" w:rsidR="00E64A17" w:rsidRPr="00E64A17" w:rsidRDefault="00E64A17" w:rsidP="00E64A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E64A1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K17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2B3BFD" w14:textId="77777777" w:rsidR="00E64A17" w:rsidRPr="00E64A17" w:rsidRDefault="00E64A17" w:rsidP="00E64A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E64A1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CLK</w:t>
            </w:r>
          </w:p>
        </w:tc>
      </w:tr>
    </w:tbl>
    <w:p w14:paraId="14C315F8" w14:textId="77777777" w:rsidR="00F774C9" w:rsidRPr="00E14734" w:rsidRDefault="00F774C9" w:rsidP="00D163E9">
      <w:pPr>
        <w:rPr>
          <w:rFonts w:ascii="Times New Roman" w:hAnsi="Times New Roman" w:cs="Times New Roman"/>
        </w:rPr>
      </w:pPr>
    </w:p>
    <w:p w14:paraId="527BE28C" w14:textId="77777777" w:rsidR="005660A8" w:rsidRPr="00E14734" w:rsidRDefault="005660A8" w:rsidP="005660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786335" w14:textId="5D65F889" w:rsidR="003A6C3B" w:rsidRPr="00E14734" w:rsidRDefault="00F76CC8" w:rsidP="00EC4DA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147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Components Used:</w:t>
      </w:r>
    </w:p>
    <w:p w14:paraId="534CB3B6" w14:textId="107EBA6A" w:rsidR="00EC4DA7" w:rsidRPr="00E14734" w:rsidRDefault="00EC4DA7" w:rsidP="00EC4D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734">
        <w:rPr>
          <w:rFonts w:ascii="Times New Roman" w:eastAsia="Times New Roman" w:hAnsi="Times New Roman" w:cs="Times New Roman"/>
          <w:kern w:val="0"/>
          <w14:ligatures w14:val="none"/>
        </w:rPr>
        <w:t xml:space="preserve">The components used in the lab was </w:t>
      </w:r>
      <w:r w:rsidR="004C3206" w:rsidRPr="00E14734">
        <w:rPr>
          <w:rFonts w:ascii="Times New Roman" w:eastAsia="Times New Roman" w:hAnsi="Times New Roman" w:cs="Times New Roman"/>
          <w:kern w:val="0"/>
          <w14:ligatures w14:val="none"/>
        </w:rPr>
        <w:t>Zybo Z7-10 SOC FPGA</w:t>
      </w:r>
      <w:r w:rsidRPr="00E1473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4C3206" w:rsidRPr="00E14734">
        <w:rPr>
          <w:rFonts w:ascii="Times New Roman" w:eastAsia="Times New Roman" w:hAnsi="Times New Roman" w:cs="Times New Roman"/>
          <w:kern w:val="0"/>
          <w14:ligatures w14:val="none"/>
        </w:rPr>
        <w:t>1568-102245 Load Strain Gauge sensor</w:t>
      </w:r>
      <w:r w:rsidRPr="00E1473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4C3206" w:rsidRPr="00E14734">
        <w:rPr>
          <w:rFonts w:ascii="Times New Roman" w:eastAsia="Times New Roman" w:hAnsi="Times New Roman" w:cs="Times New Roman"/>
          <w:kern w:val="0"/>
          <w14:ligatures w14:val="none"/>
        </w:rPr>
        <w:t>HX711 Load Cell Amplifier</w:t>
      </w:r>
      <w:r w:rsidR="0057442A" w:rsidRPr="00E1473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184914" w:rsidRPr="00E14734">
        <w:rPr>
          <w:rFonts w:ascii="Times New Roman" w:eastAsia="Times New Roman" w:hAnsi="Times New Roman" w:cs="Times New Roman"/>
          <w:kern w:val="0"/>
          <w14:ligatures w14:val="none"/>
        </w:rPr>
        <w:t>DFR0601 Motor Driver, and a FIT0186 motor</w:t>
      </w:r>
      <w:r w:rsidR="00E12294" w:rsidRPr="00E147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C46488" w14:textId="77777777" w:rsidR="00F76CC8" w:rsidRPr="00E14734" w:rsidRDefault="00F76CC8" w:rsidP="00F76CC8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12D885B4" w14:textId="437C6E77" w:rsidR="00F76CC8" w:rsidRPr="00E14734" w:rsidRDefault="00F76CC8" w:rsidP="00F76CC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147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Analysis and Results:</w:t>
      </w:r>
    </w:p>
    <w:p w14:paraId="0578093E" w14:textId="1DC8D90C" w:rsidR="00F742BF" w:rsidRDefault="0032589E" w:rsidP="004D1730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14734">
        <w:rPr>
          <w:rFonts w:ascii="Times New Roman" w:eastAsia="Times New Roman" w:hAnsi="Times New Roman" w:cs="Times New Roman"/>
          <w:kern w:val="0"/>
          <w14:ligatures w14:val="none"/>
        </w:rPr>
        <w:t xml:space="preserve">The results I achieved while performing this </w:t>
      </w:r>
      <w:r w:rsidR="005C6539">
        <w:rPr>
          <w:rFonts w:ascii="Times New Roman" w:eastAsia="Times New Roman" w:hAnsi="Times New Roman" w:cs="Times New Roman"/>
          <w:kern w:val="0"/>
          <w14:ligatures w14:val="none"/>
        </w:rPr>
        <w:t xml:space="preserve">project was </w:t>
      </w:r>
      <w:r w:rsidR="008467C6">
        <w:rPr>
          <w:rFonts w:ascii="Times New Roman" w:eastAsia="Times New Roman" w:hAnsi="Times New Roman" w:cs="Times New Roman"/>
          <w:kern w:val="0"/>
          <w14:ligatures w14:val="none"/>
        </w:rPr>
        <w:t xml:space="preserve">the implementation of the ADC FSM logic. </w:t>
      </w:r>
      <w:r w:rsidR="00B84D35">
        <w:rPr>
          <w:rFonts w:ascii="Times New Roman" w:eastAsia="Times New Roman" w:hAnsi="Times New Roman" w:cs="Times New Roman"/>
          <w:kern w:val="0"/>
          <w14:ligatures w14:val="none"/>
        </w:rPr>
        <w:t xml:space="preserve">I was able to design the FSM to perform the logic provided by the ADC datasheet. I then created a testbench to simulate the DOUT signal sending data and verify the logic. </w:t>
      </w:r>
      <w:r w:rsidR="00A5696B">
        <w:rPr>
          <w:rFonts w:ascii="Times New Roman" w:eastAsia="Times New Roman" w:hAnsi="Times New Roman" w:cs="Times New Roman"/>
          <w:kern w:val="0"/>
          <w14:ligatures w14:val="none"/>
        </w:rPr>
        <w:t>Figure 4 shows the overall simulation results.</w:t>
      </w:r>
      <w:r w:rsidR="00741EF3">
        <w:rPr>
          <w:rFonts w:ascii="Times New Roman" w:eastAsia="Times New Roman" w:hAnsi="Times New Roman" w:cs="Times New Roman"/>
          <w:kern w:val="0"/>
          <w14:ligatures w14:val="none"/>
        </w:rPr>
        <w:t xml:space="preserve"> Figure 5 shows a closer look at the data being shifted out and the state machine transitioning to read the next data packet.</w:t>
      </w:r>
    </w:p>
    <w:p w14:paraId="29D8F468" w14:textId="77777777" w:rsidR="00741EF3" w:rsidRDefault="00741EF3" w:rsidP="004D1730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41A75E" w14:textId="77777777" w:rsidR="00A5696B" w:rsidRDefault="00A5696B" w:rsidP="00A5696B">
      <w:pPr>
        <w:keepNext/>
        <w:spacing w:after="0" w:line="240" w:lineRule="auto"/>
        <w:ind w:firstLine="720"/>
        <w:jc w:val="center"/>
      </w:pPr>
      <w:r w:rsidRPr="00A5696B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651EBFB1" wp14:editId="6E64C4B8">
            <wp:extent cx="5735876" cy="3200693"/>
            <wp:effectExtent l="0" t="0" r="0" b="0"/>
            <wp:docPr id="2556989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865" cy="3207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CCAA1" w14:textId="2FEBCDC0" w:rsidR="00A5696B" w:rsidRDefault="00A5696B" w:rsidP="00A5696B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5696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Figure </w:t>
      </w:r>
      <w:r w:rsidRPr="00A5696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5696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A5696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690463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4</w:t>
      </w:r>
      <w:r w:rsidRPr="00A5696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ADC Overall Simulation</w:t>
      </w:r>
    </w:p>
    <w:p w14:paraId="677F3865" w14:textId="77777777" w:rsidR="00003B30" w:rsidRDefault="00003B30" w:rsidP="00003B30">
      <w:pPr>
        <w:keepNext/>
      </w:pPr>
      <w:r w:rsidRPr="00003B30">
        <w:rPr>
          <w:noProof/>
        </w:rPr>
        <w:drawing>
          <wp:inline distT="0" distB="0" distL="0" distR="0" wp14:anchorId="7772542B" wp14:editId="1229F33A">
            <wp:extent cx="5943600" cy="3331210"/>
            <wp:effectExtent l="0" t="0" r="0" b="2540"/>
            <wp:docPr id="6483459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DBD42" w14:textId="4D4A1163" w:rsidR="00003B30" w:rsidRDefault="00003B30" w:rsidP="00A808EF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003B3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Figure </w:t>
      </w:r>
      <w:r w:rsidRPr="00003B3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003B3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003B3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690463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5</w:t>
      </w:r>
      <w:r w:rsidRPr="00003B3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ADC State Transition</w:t>
      </w:r>
    </w:p>
    <w:p w14:paraId="2263D1F2" w14:textId="1568786C" w:rsidR="00A808EF" w:rsidRDefault="00A808EF" w:rsidP="00A569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After verifying the ADC module, I verified the top module to ensure the PWM and duty cycle logic was implemented correctly. </w:t>
      </w:r>
      <w:r w:rsidR="00B96904">
        <w:rPr>
          <w:rFonts w:ascii="Times New Roman" w:hAnsi="Times New Roman" w:cs="Times New Roman"/>
        </w:rPr>
        <w:t>The results for this is shown in Figure 6.</w:t>
      </w:r>
    </w:p>
    <w:p w14:paraId="4505E648" w14:textId="77777777" w:rsidR="00B96904" w:rsidRPr="00B96904" w:rsidRDefault="00B96904" w:rsidP="00B96904">
      <w:pPr>
        <w:keepNext/>
        <w:rPr>
          <w:rFonts w:ascii="Times New Roman" w:hAnsi="Times New Roman" w:cs="Times New Roman"/>
          <w:sz w:val="24"/>
          <w:szCs w:val="24"/>
        </w:rPr>
      </w:pPr>
      <w:r w:rsidRPr="00B9690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F9953EF" wp14:editId="52CCB433">
            <wp:extent cx="5943600" cy="3341370"/>
            <wp:effectExtent l="0" t="0" r="0" b="0"/>
            <wp:docPr id="17006347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5E00C" w14:textId="5F393FB7" w:rsidR="00B96904" w:rsidRPr="00B96904" w:rsidRDefault="00B96904" w:rsidP="00B96904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B9690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Figure </w:t>
      </w:r>
      <w:r w:rsidRPr="00B9690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B9690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B9690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690463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6</w:t>
      </w:r>
      <w:r w:rsidRPr="00B9690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Top Module Simulation</w:t>
      </w:r>
    </w:p>
    <w:p w14:paraId="3900C510" w14:textId="77777777" w:rsidR="00B96904" w:rsidRDefault="00B96904" w:rsidP="00A5696B">
      <w:pPr>
        <w:rPr>
          <w:rFonts w:ascii="Times New Roman" w:hAnsi="Times New Roman" w:cs="Times New Roman"/>
        </w:rPr>
      </w:pPr>
    </w:p>
    <w:p w14:paraId="65E29F52" w14:textId="4341D88A" w:rsidR="00633564" w:rsidRPr="00A808EF" w:rsidRDefault="00633564" w:rsidP="00A569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8E5D7D">
        <w:rPr>
          <w:rFonts w:ascii="Times New Roman" w:hAnsi="Times New Roman" w:cs="Times New Roman"/>
        </w:rPr>
        <w:t xml:space="preserve">After verifying the firmware implementation, I began to setup the hardware connections. Refer to Figure 7, for the hardware setup. </w:t>
      </w:r>
      <w:r w:rsidR="002C1BA2">
        <w:rPr>
          <w:rFonts w:ascii="Times New Roman" w:hAnsi="Times New Roman" w:cs="Times New Roman"/>
        </w:rPr>
        <w:t xml:space="preserve">Once the connections were wired I programmed the FPGA to </w:t>
      </w:r>
      <w:r w:rsidR="00797FBD">
        <w:rPr>
          <w:rFonts w:ascii="Times New Roman" w:hAnsi="Times New Roman" w:cs="Times New Roman"/>
        </w:rPr>
        <w:t xml:space="preserve">run the logic. The results showed the sensor being pressed and the motor being driven at a lower or higher duty cycle depending on the amount of load being read. </w:t>
      </w:r>
    </w:p>
    <w:p w14:paraId="00FB9E7F" w14:textId="77777777" w:rsidR="00A5696B" w:rsidRPr="00E14734" w:rsidRDefault="00A5696B" w:rsidP="004D1730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C9C918" w14:textId="77777777" w:rsidR="00690463" w:rsidRPr="00690463" w:rsidRDefault="008E5D7D" w:rsidP="00690463">
      <w:pPr>
        <w:keepNext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046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1AB32E6" wp14:editId="0B487349">
            <wp:extent cx="3996967" cy="3174062"/>
            <wp:effectExtent l="0" t="0" r="3810" b="7620"/>
            <wp:docPr id="68702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23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8516" cy="318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F6D65" w14:textId="38A93BD0" w:rsidR="004534D3" w:rsidRPr="00690463" w:rsidRDefault="00690463" w:rsidP="00690463">
      <w:pPr>
        <w:pStyle w:val="Caption"/>
        <w:jc w:val="center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4"/>
          <w:szCs w:val="24"/>
          <w14:ligatures w14:val="none"/>
        </w:rPr>
      </w:pPr>
      <w:r w:rsidRPr="0069046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Figure </w:t>
      </w:r>
      <w:r w:rsidRPr="0069046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69046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Figure \* ARABIC </w:instrText>
      </w:r>
      <w:r w:rsidRPr="0069046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690463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7</w:t>
      </w:r>
      <w:r w:rsidRPr="0069046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Hardware Setup </w:t>
      </w:r>
    </w:p>
    <w:p w14:paraId="0D6C22FD" w14:textId="5A41D82D" w:rsidR="004F642E" w:rsidRPr="00E14734" w:rsidRDefault="004F642E" w:rsidP="004F642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147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 Contribution:</w:t>
      </w:r>
    </w:p>
    <w:p w14:paraId="4D06C612" w14:textId="13D6ACAA" w:rsidR="00CD149E" w:rsidRPr="00E14734" w:rsidRDefault="00CD149E" w:rsidP="00CD149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4734">
        <w:rPr>
          <w:rFonts w:ascii="Times New Roman" w:eastAsia="Times New Roman" w:hAnsi="Times New Roman" w:cs="Times New Roman"/>
          <w:kern w:val="0"/>
          <w14:ligatures w14:val="none"/>
        </w:rPr>
        <w:t xml:space="preserve">I contributed to </w:t>
      </w:r>
      <w:r w:rsidR="00AA005C" w:rsidRPr="00E14734">
        <w:rPr>
          <w:rFonts w:ascii="Times New Roman" w:eastAsia="Times New Roman" w:hAnsi="Times New Roman" w:cs="Times New Roman"/>
          <w:kern w:val="0"/>
          <w14:ligatures w14:val="none"/>
        </w:rPr>
        <w:t>all the tasks for this lab and for the lab report writing process as well.</w:t>
      </w:r>
    </w:p>
    <w:p w14:paraId="297D30F7" w14:textId="77777777" w:rsidR="004F642E" w:rsidRPr="00E14734" w:rsidRDefault="004F642E" w:rsidP="004F642E">
      <w:pPr>
        <w:spacing w:after="0" w:line="240" w:lineRule="auto"/>
        <w:rPr>
          <w:rFonts w:ascii="Times New Roman" w:eastAsia="Times New Roman" w:hAnsi="Times New Roman" w:cs="Times New Roman"/>
          <w:kern w:val="0"/>
          <w:u w:val="single"/>
          <w14:ligatures w14:val="none"/>
        </w:rPr>
      </w:pPr>
    </w:p>
    <w:p w14:paraId="179AAEC2" w14:textId="101E0312" w:rsidR="004F642E" w:rsidRPr="00E14734" w:rsidRDefault="004F642E" w:rsidP="004F642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147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Conclusion:</w:t>
      </w:r>
    </w:p>
    <w:p w14:paraId="412C471B" w14:textId="5F5EECA2" w:rsidR="005E3386" w:rsidRPr="00E14734" w:rsidRDefault="005E3386" w:rsidP="00BF0B76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14734">
        <w:rPr>
          <w:rFonts w:ascii="Times New Roman" w:eastAsia="Times New Roman" w:hAnsi="Times New Roman" w:cs="Times New Roman"/>
          <w:kern w:val="0"/>
          <w14:ligatures w14:val="none"/>
        </w:rPr>
        <w:t xml:space="preserve">The concepts I learned in this </w:t>
      </w:r>
      <w:r w:rsidR="00A228D3" w:rsidRPr="00E14734">
        <w:rPr>
          <w:rFonts w:ascii="Times New Roman" w:eastAsia="Times New Roman" w:hAnsi="Times New Roman" w:cs="Times New Roman"/>
          <w:kern w:val="0"/>
          <w14:ligatures w14:val="none"/>
        </w:rPr>
        <w:t>project</w:t>
      </w:r>
      <w:r w:rsidR="00954A1E">
        <w:rPr>
          <w:rFonts w:ascii="Times New Roman" w:eastAsia="Times New Roman" w:hAnsi="Times New Roman" w:cs="Times New Roman"/>
          <w:kern w:val="0"/>
          <w14:ligatures w14:val="none"/>
        </w:rPr>
        <w:t xml:space="preserve"> was the </w:t>
      </w:r>
      <w:r w:rsidR="00957713">
        <w:rPr>
          <w:rFonts w:ascii="Times New Roman" w:eastAsia="Times New Roman" w:hAnsi="Times New Roman" w:cs="Times New Roman"/>
          <w:kern w:val="0"/>
          <w14:ligatures w14:val="none"/>
        </w:rPr>
        <w:t>implementation</w:t>
      </w:r>
      <w:r w:rsidR="00954A1E">
        <w:rPr>
          <w:rFonts w:ascii="Times New Roman" w:eastAsia="Times New Roman" w:hAnsi="Times New Roman" w:cs="Times New Roman"/>
          <w:kern w:val="0"/>
          <w14:ligatures w14:val="none"/>
        </w:rPr>
        <w:t xml:space="preserve"> of serial communication logic. </w:t>
      </w:r>
      <w:r w:rsidR="00C81D05">
        <w:rPr>
          <w:rFonts w:ascii="Times New Roman" w:eastAsia="Times New Roman" w:hAnsi="Times New Roman" w:cs="Times New Roman"/>
          <w:kern w:val="0"/>
          <w14:ligatures w14:val="none"/>
        </w:rPr>
        <w:t xml:space="preserve">By determining the frequency and state logic I can create logic to communicate with an ADC chip. </w:t>
      </w:r>
      <w:r w:rsidR="009A7E97">
        <w:rPr>
          <w:rFonts w:ascii="Times New Roman" w:eastAsia="Times New Roman" w:hAnsi="Times New Roman" w:cs="Times New Roman"/>
          <w:kern w:val="0"/>
          <w14:ligatures w14:val="none"/>
        </w:rPr>
        <w:t xml:space="preserve">I also learned to control duty cycle of a PWM signal that can then be used to drive a motor. </w:t>
      </w:r>
      <w:r w:rsidR="00BF0B76">
        <w:rPr>
          <w:rFonts w:ascii="Times New Roman" w:eastAsia="Times New Roman" w:hAnsi="Times New Roman" w:cs="Times New Roman"/>
          <w:kern w:val="0"/>
          <w14:ligatures w14:val="none"/>
        </w:rPr>
        <w:t xml:space="preserve">Overall this project helped me improve on my Finite State Machine skills to implement control of clock signals and data being shifted from an ADC. </w:t>
      </w:r>
      <w:r w:rsidR="004309B7">
        <w:rPr>
          <w:rFonts w:ascii="Times New Roman" w:eastAsia="Times New Roman" w:hAnsi="Times New Roman" w:cs="Times New Roman"/>
          <w:kern w:val="0"/>
          <w14:ligatures w14:val="none"/>
        </w:rPr>
        <w:t xml:space="preserve">These skills can be helpful in determining control of a motor used in various applications to create precise control and simulate feedback from different sensors. </w:t>
      </w:r>
    </w:p>
    <w:p w14:paraId="3BDF280A" w14:textId="77777777" w:rsidR="00895EB4" w:rsidRPr="00E14734" w:rsidRDefault="00895EB4" w:rsidP="004F64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63BAFA" w14:textId="77777777" w:rsidR="00895EB4" w:rsidRDefault="00895EB4" w:rsidP="004F64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F62765" w14:textId="77777777" w:rsidR="006A55C7" w:rsidRDefault="006A55C7" w:rsidP="004F64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1F59F1" w14:textId="77777777" w:rsidR="006A55C7" w:rsidRDefault="006A55C7" w:rsidP="004F64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4C47BE" w14:textId="77777777" w:rsidR="006A55C7" w:rsidRDefault="006A55C7" w:rsidP="004F64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AACAFE" w14:textId="77777777" w:rsidR="006A55C7" w:rsidRDefault="006A55C7" w:rsidP="004F64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1C6AFE" w14:textId="77777777" w:rsidR="006A55C7" w:rsidRDefault="006A55C7" w:rsidP="004F64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A6C8AA" w14:textId="77777777" w:rsidR="006A55C7" w:rsidRDefault="006A55C7" w:rsidP="004F64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280C51" w14:textId="77777777" w:rsidR="006A55C7" w:rsidRDefault="006A55C7" w:rsidP="004F64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744081" w14:textId="77777777" w:rsidR="006A55C7" w:rsidRDefault="006A55C7" w:rsidP="004F64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713985" w14:textId="77777777" w:rsidR="00895EB4" w:rsidRDefault="00895EB4" w:rsidP="004F64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FAE43D" w14:textId="77777777" w:rsidR="004156B5" w:rsidRDefault="004156B5" w:rsidP="004F64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155BD7" w14:textId="77777777" w:rsidR="001A0EAE" w:rsidRDefault="001A0EAE" w:rsidP="004F64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4F6085" w14:textId="77777777" w:rsidR="001A0EAE" w:rsidRDefault="001A0EAE" w:rsidP="004F64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9DED15" w14:textId="77777777" w:rsidR="001A0EAE" w:rsidRDefault="001A0EAE" w:rsidP="004F64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6CD1FF" w14:textId="77777777" w:rsidR="001A0EAE" w:rsidRDefault="001A0EAE" w:rsidP="004F64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AF2427" w14:textId="77777777" w:rsidR="001A0EAE" w:rsidRDefault="001A0EAE" w:rsidP="004F64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D8AD28" w14:textId="77777777" w:rsidR="001A0EAE" w:rsidRPr="00E14734" w:rsidRDefault="001A0EAE" w:rsidP="004F64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CF7C74" w14:textId="77777777" w:rsidR="00895EB4" w:rsidRPr="00E14734" w:rsidRDefault="00895EB4" w:rsidP="004F64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35FEF1" w14:textId="67F35053" w:rsidR="00895EB4" w:rsidRPr="00E14734" w:rsidRDefault="00895EB4" w:rsidP="00895EB4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E1473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References</w:t>
      </w:r>
    </w:p>
    <w:p w14:paraId="2709D7A6" w14:textId="20CA434E" w:rsidR="00895EB4" w:rsidRPr="00E14734" w:rsidRDefault="00106968" w:rsidP="00895EB4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3" w:history="1">
        <w:r w:rsidRPr="00E14734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https://mm.digikey.com/Volume0/opasdata/d220001/medias/docus/864/Load_Cell_Amp_HX711_HookupGuide.pdf</w:t>
        </w:r>
      </w:hyperlink>
    </w:p>
    <w:p w14:paraId="292B4E33" w14:textId="081E0647" w:rsidR="00106968" w:rsidRPr="00E14734" w:rsidRDefault="00106968" w:rsidP="00895EB4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4" w:history="1">
        <w:r w:rsidRPr="00E14734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https://cdn.sparkfun.com/assets/b/f/5/a/e/hx711F_EN.pdf</w:t>
        </w:r>
      </w:hyperlink>
    </w:p>
    <w:p w14:paraId="7F0F8876" w14:textId="7C55F452" w:rsidR="00106968" w:rsidRPr="00E14734" w:rsidRDefault="00106968" w:rsidP="00895EB4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5" w:history="1">
        <w:r w:rsidRPr="00E14734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https://digilent.com/reference/programmable-logic/zybo-z7/start?__cf_chl_tk=FnIjEIdsYphcOEP8PRRqJPGqR0DndaE4oR6BzCgPU5U-1774497152-1.0.1.1-o7kanW2yYK6V37WnRpZVQU34.7h7d2R0aiotLLyNNqc</w:t>
        </w:r>
      </w:hyperlink>
    </w:p>
    <w:p w14:paraId="5F8EC479" w14:textId="77777777" w:rsidR="00106968" w:rsidRPr="00E14734" w:rsidRDefault="00106968" w:rsidP="00106968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106968" w:rsidRPr="00E147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6CE6"/>
    <w:multiLevelType w:val="hybridMultilevel"/>
    <w:tmpl w:val="B5E82D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C0F53"/>
    <w:multiLevelType w:val="hybridMultilevel"/>
    <w:tmpl w:val="C8DAF28C"/>
    <w:lvl w:ilvl="0" w:tplc="AC8AAF3C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2511F"/>
    <w:multiLevelType w:val="hybridMultilevel"/>
    <w:tmpl w:val="18B09D9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2B4C08"/>
    <w:multiLevelType w:val="hybridMultilevel"/>
    <w:tmpl w:val="0CFEB6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E215429"/>
    <w:multiLevelType w:val="hybridMultilevel"/>
    <w:tmpl w:val="F8C8923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BF97C22"/>
    <w:multiLevelType w:val="hybridMultilevel"/>
    <w:tmpl w:val="D3305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5E5EBA"/>
    <w:multiLevelType w:val="hybridMultilevel"/>
    <w:tmpl w:val="460A4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9A5F94"/>
    <w:multiLevelType w:val="hybridMultilevel"/>
    <w:tmpl w:val="89E8FFD8"/>
    <w:lvl w:ilvl="0" w:tplc="C7941B7A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7483850">
    <w:abstractNumId w:val="3"/>
  </w:num>
  <w:num w:numId="2" w16cid:durableId="265309243">
    <w:abstractNumId w:val="4"/>
  </w:num>
  <w:num w:numId="3" w16cid:durableId="919874624">
    <w:abstractNumId w:val="6"/>
  </w:num>
  <w:num w:numId="4" w16cid:durableId="1150251883">
    <w:abstractNumId w:val="5"/>
  </w:num>
  <w:num w:numId="5" w16cid:durableId="327171194">
    <w:abstractNumId w:val="7"/>
  </w:num>
  <w:num w:numId="6" w16cid:durableId="1772041721">
    <w:abstractNumId w:val="1"/>
  </w:num>
  <w:num w:numId="7" w16cid:durableId="1541356239">
    <w:abstractNumId w:val="0"/>
  </w:num>
  <w:num w:numId="8" w16cid:durableId="12594881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0A8"/>
    <w:rsid w:val="00003B30"/>
    <w:rsid w:val="0002380F"/>
    <w:rsid w:val="000249F3"/>
    <w:rsid w:val="000339F1"/>
    <w:rsid w:val="000347F9"/>
    <w:rsid w:val="00043ADC"/>
    <w:rsid w:val="00073804"/>
    <w:rsid w:val="00080D06"/>
    <w:rsid w:val="00083C54"/>
    <w:rsid w:val="000A1C2E"/>
    <w:rsid w:val="000A26CB"/>
    <w:rsid w:val="000C27DF"/>
    <w:rsid w:val="000D7781"/>
    <w:rsid w:val="000F0784"/>
    <w:rsid w:val="00106968"/>
    <w:rsid w:val="00107498"/>
    <w:rsid w:val="00121AD6"/>
    <w:rsid w:val="00141BC2"/>
    <w:rsid w:val="00147641"/>
    <w:rsid w:val="001548A2"/>
    <w:rsid w:val="00157C32"/>
    <w:rsid w:val="00163F49"/>
    <w:rsid w:val="0016457A"/>
    <w:rsid w:val="00182EBD"/>
    <w:rsid w:val="00184914"/>
    <w:rsid w:val="0018534F"/>
    <w:rsid w:val="001A0EAE"/>
    <w:rsid w:val="001C0EE1"/>
    <w:rsid w:val="001C3969"/>
    <w:rsid w:val="001C7E15"/>
    <w:rsid w:val="001D02C8"/>
    <w:rsid w:val="001D02CB"/>
    <w:rsid w:val="001F1898"/>
    <w:rsid w:val="00202AFF"/>
    <w:rsid w:val="002050CD"/>
    <w:rsid w:val="0020730D"/>
    <w:rsid w:val="002221A2"/>
    <w:rsid w:val="002303C6"/>
    <w:rsid w:val="00230DCE"/>
    <w:rsid w:val="002417B4"/>
    <w:rsid w:val="00242B74"/>
    <w:rsid w:val="002444F2"/>
    <w:rsid w:val="00245B44"/>
    <w:rsid w:val="002472C2"/>
    <w:rsid w:val="00261A00"/>
    <w:rsid w:val="002830FA"/>
    <w:rsid w:val="002967A3"/>
    <w:rsid w:val="002C1BA2"/>
    <w:rsid w:val="002D00F3"/>
    <w:rsid w:val="002F3621"/>
    <w:rsid w:val="00301A7C"/>
    <w:rsid w:val="00302A88"/>
    <w:rsid w:val="00302F82"/>
    <w:rsid w:val="00324872"/>
    <w:rsid w:val="0032589E"/>
    <w:rsid w:val="00341D7E"/>
    <w:rsid w:val="00341F45"/>
    <w:rsid w:val="00344258"/>
    <w:rsid w:val="00356C7E"/>
    <w:rsid w:val="00361B41"/>
    <w:rsid w:val="00370F51"/>
    <w:rsid w:val="003815E3"/>
    <w:rsid w:val="003832B6"/>
    <w:rsid w:val="003867C9"/>
    <w:rsid w:val="003A6C3B"/>
    <w:rsid w:val="003B799B"/>
    <w:rsid w:val="003C7E01"/>
    <w:rsid w:val="003E6BD1"/>
    <w:rsid w:val="0040031A"/>
    <w:rsid w:val="004156B5"/>
    <w:rsid w:val="00415A85"/>
    <w:rsid w:val="004309B7"/>
    <w:rsid w:val="004351A8"/>
    <w:rsid w:val="00437B40"/>
    <w:rsid w:val="00445078"/>
    <w:rsid w:val="004534D3"/>
    <w:rsid w:val="004545CA"/>
    <w:rsid w:val="004610CA"/>
    <w:rsid w:val="00464289"/>
    <w:rsid w:val="00477648"/>
    <w:rsid w:val="00494991"/>
    <w:rsid w:val="004B3EEC"/>
    <w:rsid w:val="004C3206"/>
    <w:rsid w:val="004D1730"/>
    <w:rsid w:val="004D22B0"/>
    <w:rsid w:val="004E1773"/>
    <w:rsid w:val="004E1AF3"/>
    <w:rsid w:val="004E5D7C"/>
    <w:rsid w:val="004F642E"/>
    <w:rsid w:val="00507505"/>
    <w:rsid w:val="00531320"/>
    <w:rsid w:val="00550872"/>
    <w:rsid w:val="005561A1"/>
    <w:rsid w:val="005660A8"/>
    <w:rsid w:val="0057442A"/>
    <w:rsid w:val="00591028"/>
    <w:rsid w:val="0059203B"/>
    <w:rsid w:val="005B2B23"/>
    <w:rsid w:val="005C6539"/>
    <w:rsid w:val="005C6EA0"/>
    <w:rsid w:val="005D5C83"/>
    <w:rsid w:val="005D6B8D"/>
    <w:rsid w:val="005E3386"/>
    <w:rsid w:val="00603982"/>
    <w:rsid w:val="00605E55"/>
    <w:rsid w:val="00622C84"/>
    <w:rsid w:val="00633564"/>
    <w:rsid w:val="00633E4B"/>
    <w:rsid w:val="0063652A"/>
    <w:rsid w:val="00636547"/>
    <w:rsid w:val="00645BAB"/>
    <w:rsid w:val="0067096B"/>
    <w:rsid w:val="00690463"/>
    <w:rsid w:val="00691266"/>
    <w:rsid w:val="00692655"/>
    <w:rsid w:val="0069731C"/>
    <w:rsid w:val="006A14F6"/>
    <w:rsid w:val="006A233B"/>
    <w:rsid w:val="006A284D"/>
    <w:rsid w:val="006A55C7"/>
    <w:rsid w:val="006A57E7"/>
    <w:rsid w:val="006B49E5"/>
    <w:rsid w:val="006C6159"/>
    <w:rsid w:val="006D56AD"/>
    <w:rsid w:val="006F74B4"/>
    <w:rsid w:val="00714E75"/>
    <w:rsid w:val="00731755"/>
    <w:rsid w:val="007351B5"/>
    <w:rsid w:val="00741EF3"/>
    <w:rsid w:val="007640C7"/>
    <w:rsid w:val="00797FBD"/>
    <w:rsid w:val="007A2CC8"/>
    <w:rsid w:val="007B3B8D"/>
    <w:rsid w:val="007C61B6"/>
    <w:rsid w:val="007D01FF"/>
    <w:rsid w:val="007D422E"/>
    <w:rsid w:val="007E05A4"/>
    <w:rsid w:val="007E551B"/>
    <w:rsid w:val="00800046"/>
    <w:rsid w:val="00805A03"/>
    <w:rsid w:val="00822178"/>
    <w:rsid w:val="008467C6"/>
    <w:rsid w:val="008537E8"/>
    <w:rsid w:val="008553BF"/>
    <w:rsid w:val="008870B1"/>
    <w:rsid w:val="00895EB4"/>
    <w:rsid w:val="008A1B1A"/>
    <w:rsid w:val="008B5326"/>
    <w:rsid w:val="008C333A"/>
    <w:rsid w:val="008C3D01"/>
    <w:rsid w:val="008C4240"/>
    <w:rsid w:val="008D01DB"/>
    <w:rsid w:val="008E075B"/>
    <w:rsid w:val="008E5D7D"/>
    <w:rsid w:val="008F0004"/>
    <w:rsid w:val="008F043B"/>
    <w:rsid w:val="008F5198"/>
    <w:rsid w:val="00944A06"/>
    <w:rsid w:val="009460D1"/>
    <w:rsid w:val="00952D6F"/>
    <w:rsid w:val="00954A1E"/>
    <w:rsid w:val="00957713"/>
    <w:rsid w:val="00965D51"/>
    <w:rsid w:val="009A7E97"/>
    <w:rsid w:val="009B1671"/>
    <w:rsid w:val="009B403C"/>
    <w:rsid w:val="009C1E79"/>
    <w:rsid w:val="009C6D17"/>
    <w:rsid w:val="009D63B9"/>
    <w:rsid w:val="009F53D1"/>
    <w:rsid w:val="00A050F3"/>
    <w:rsid w:val="00A228D3"/>
    <w:rsid w:val="00A2595E"/>
    <w:rsid w:val="00A50EEB"/>
    <w:rsid w:val="00A5696B"/>
    <w:rsid w:val="00A662B3"/>
    <w:rsid w:val="00A668D7"/>
    <w:rsid w:val="00A7403E"/>
    <w:rsid w:val="00A808EF"/>
    <w:rsid w:val="00A876E2"/>
    <w:rsid w:val="00A92778"/>
    <w:rsid w:val="00A93FD3"/>
    <w:rsid w:val="00AA005C"/>
    <w:rsid w:val="00AA7FC2"/>
    <w:rsid w:val="00AD2E51"/>
    <w:rsid w:val="00AD7861"/>
    <w:rsid w:val="00AE5765"/>
    <w:rsid w:val="00AF5BE9"/>
    <w:rsid w:val="00B01FE1"/>
    <w:rsid w:val="00B44241"/>
    <w:rsid w:val="00B57E62"/>
    <w:rsid w:val="00B64A5C"/>
    <w:rsid w:val="00B84D35"/>
    <w:rsid w:val="00B96904"/>
    <w:rsid w:val="00BB4227"/>
    <w:rsid w:val="00BC68C5"/>
    <w:rsid w:val="00BD5301"/>
    <w:rsid w:val="00BF06F9"/>
    <w:rsid w:val="00BF0B76"/>
    <w:rsid w:val="00BF2D1C"/>
    <w:rsid w:val="00C42552"/>
    <w:rsid w:val="00C433EE"/>
    <w:rsid w:val="00C504D2"/>
    <w:rsid w:val="00C51C25"/>
    <w:rsid w:val="00C81D05"/>
    <w:rsid w:val="00C953CD"/>
    <w:rsid w:val="00CA31AC"/>
    <w:rsid w:val="00CA646D"/>
    <w:rsid w:val="00CD149E"/>
    <w:rsid w:val="00CE6931"/>
    <w:rsid w:val="00CF1676"/>
    <w:rsid w:val="00CF188E"/>
    <w:rsid w:val="00CF1A1A"/>
    <w:rsid w:val="00D04796"/>
    <w:rsid w:val="00D11235"/>
    <w:rsid w:val="00D163E9"/>
    <w:rsid w:val="00D17B77"/>
    <w:rsid w:val="00D27314"/>
    <w:rsid w:val="00D30B8B"/>
    <w:rsid w:val="00D3245E"/>
    <w:rsid w:val="00D33353"/>
    <w:rsid w:val="00D465E9"/>
    <w:rsid w:val="00D52A9C"/>
    <w:rsid w:val="00D67C8D"/>
    <w:rsid w:val="00D70DE4"/>
    <w:rsid w:val="00D85A85"/>
    <w:rsid w:val="00D8784B"/>
    <w:rsid w:val="00D92C6F"/>
    <w:rsid w:val="00D92F63"/>
    <w:rsid w:val="00DA162B"/>
    <w:rsid w:val="00DB5721"/>
    <w:rsid w:val="00DD0BA1"/>
    <w:rsid w:val="00DE4FEA"/>
    <w:rsid w:val="00DF2955"/>
    <w:rsid w:val="00DF3879"/>
    <w:rsid w:val="00E03053"/>
    <w:rsid w:val="00E07B18"/>
    <w:rsid w:val="00E12294"/>
    <w:rsid w:val="00E12AF0"/>
    <w:rsid w:val="00E12EDC"/>
    <w:rsid w:val="00E14734"/>
    <w:rsid w:val="00E1778E"/>
    <w:rsid w:val="00E40D65"/>
    <w:rsid w:val="00E473ED"/>
    <w:rsid w:val="00E51AFA"/>
    <w:rsid w:val="00E60AA5"/>
    <w:rsid w:val="00E64A17"/>
    <w:rsid w:val="00E70BCE"/>
    <w:rsid w:val="00E75B06"/>
    <w:rsid w:val="00E8318D"/>
    <w:rsid w:val="00E84FD7"/>
    <w:rsid w:val="00E9058D"/>
    <w:rsid w:val="00E94668"/>
    <w:rsid w:val="00EA416D"/>
    <w:rsid w:val="00EB7C32"/>
    <w:rsid w:val="00EC4DA7"/>
    <w:rsid w:val="00EC7822"/>
    <w:rsid w:val="00EC794D"/>
    <w:rsid w:val="00F01D06"/>
    <w:rsid w:val="00F02204"/>
    <w:rsid w:val="00F06841"/>
    <w:rsid w:val="00F2229F"/>
    <w:rsid w:val="00F24A37"/>
    <w:rsid w:val="00F407CD"/>
    <w:rsid w:val="00F742BF"/>
    <w:rsid w:val="00F7655C"/>
    <w:rsid w:val="00F76CC8"/>
    <w:rsid w:val="00F774C9"/>
    <w:rsid w:val="00F83665"/>
    <w:rsid w:val="00F84167"/>
    <w:rsid w:val="00F95DA7"/>
    <w:rsid w:val="00FA34B6"/>
    <w:rsid w:val="00FB3A70"/>
    <w:rsid w:val="00FC1B86"/>
    <w:rsid w:val="00FC55F1"/>
    <w:rsid w:val="00FC767A"/>
    <w:rsid w:val="00FD13A0"/>
    <w:rsid w:val="00FD3D3B"/>
    <w:rsid w:val="00FF1B99"/>
    <w:rsid w:val="00FF21E0"/>
    <w:rsid w:val="00FF6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BDAE1"/>
  <w15:chartTrackingRefBased/>
  <w15:docId w15:val="{95C70ED2-9058-429C-AA3E-C011B47F2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60A8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D8784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069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69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mm.digikey.com/Volume0/opasdata/d220001/medias/docus/864/Load_Cell_Amp_HX711_HookupGuide.pdf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digilent.com/reference/programmable-logic/zybo-z7/start?__cf_chl_tk=FnIjEIdsYphcOEP8PRRqJPGqR0DndaE4oR6BzCgPU5U-1774497152-1.0.1.1-o7kanW2yYK6V37WnRpZVQU34.7h7d2R0aiotLLyNNqc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cdn.sparkfun.com/assets/b/f/5/a/e/hx711F_EN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8</Pages>
  <Words>802</Words>
  <Characters>4577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Nanas</dc:creator>
  <cp:keywords/>
  <dc:description/>
  <cp:lastModifiedBy>Daniel</cp:lastModifiedBy>
  <cp:revision>253</cp:revision>
  <cp:lastPrinted>2024-01-25T01:40:00Z</cp:lastPrinted>
  <dcterms:created xsi:type="dcterms:W3CDTF">2023-08-31T17:23:00Z</dcterms:created>
  <dcterms:modified xsi:type="dcterms:W3CDTF">2026-05-08T18:28:00Z</dcterms:modified>
</cp:coreProperties>
</file>