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Daniel Collins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5/1/2020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going to continue of the game that I made last semester and add 3 things to my game.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https://github.com/DannoCloud/GameEngineFinal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Hard level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the player will have more color that they will have to keep track of.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Scoring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Everytime the player get through a level they receive a point, but if they die / fall then their score resets.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player jumps you’ll hear a little bong sound and I might add background music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nnoCloud/GameEngine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