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A039E" w14:textId="712D04A7" w:rsidR="000719DF" w:rsidRDefault="00162185" w:rsidP="0016218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Ejercicios Día </w:t>
      </w:r>
      <w:r w:rsidR="00B458AD">
        <w:rPr>
          <w:b/>
          <w:bCs/>
          <w:lang w:val="es-ES"/>
        </w:rPr>
        <w:t>2</w:t>
      </w:r>
      <w:r>
        <w:rPr>
          <w:b/>
          <w:bCs/>
          <w:lang w:val="es-ES"/>
        </w:rPr>
        <w:t xml:space="preserve"> – JavaScript</w:t>
      </w:r>
    </w:p>
    <w:p w14:paraId="535ECEB9" w14:textId="470C53E5" w:rsidR="00362079" w:rsidRDefault="00362079" w:rsidP="0016218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Harold Daniel Cordero Bustamante</w:t>
      </w:r>
    </w:p>
    <w:p w14:paraId="7DB24978" w14:textId="77777777" w:rsidR="00362079" w:rsidRDefault="00362079" w:rsidP="0016218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Análisis y Desarrollo de Software</w:t>
      </w:r>
    </w:p>
    <w:p w14:paraId="605E2692" w14:textId="16FA98FE" w:rsidR="00E70EB0" w:rsidRDefault="00362079" w:rsidP="0016218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Ficha 2503221</w:t>
      </w:r>
    </w:p>
    <w:p w14:paraId="799A1106" w14:textId="57E49652" w:rsidR="00E70EB0" w:rsidRDefault="00474D94" w:rsidP="00E70EB0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NIVEL 1</w:t>
      </w:r>
    </w:p>
    <w:p w14:paraId="04EE2965" w14:textId="5FD27C6E" w:rsidR="00474D94" w:rsidRPr="00474D94" w:rsidRDefault="00474D94" w:rsidP="00474D94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Declare una variable llamada “chal</w:t>
      </w:r>
      <w:r w:rsidR="00D752E8">
        <w:rPr>
          <w:lang w:val="es-ES"/>
        </w:rPr>
        <w:t>l</w:t>
      </w:r>
      <w:r>
        <w:rPr>
          <w:lang w:val="es-ES"/>
        </w:rPr>
        <w:t xml:space="preserve">enge” y asígnele un valor inicial “30 </w:t>
      </w:r>
      <w:r w:rsidR="00D752E8">
        <w:rPr>
          <w:lang w:val="es-ES"/>
        </w:rPr>
        <w:t xml:space="preserve">Days Of </w:t>
      </w:r>
      <w:r>
        <w:rPr>
          <w:lang w:val="es-ES"/>
        </w:rPr>
        <w:t>JavaScript”.</w:t>
      </w:r>
    </w:p>
    <w:p w14:paraId="4CB6A268" w14:textId="60910D08" w:rsidR="00666E65" w:rsidRDefault="00666E65" w:rsidP="00666E65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2DD2A598" w14:textId="77777777" w:rsidR="0035304B" w:rsidRDefault="0035304B" w:rsidP="00666E65">
      <w:pPr>
        <w:pStyle w:val="Prrafodelista"/>
        <w:ind w:left="360"/>
        <w:jc w:val="both"/>
        <w:rPr>
          <w:lang w:val="es-ES"/>
        </w:rPr>
      </w:pPr>
    </w:p>
    <w:p w14:paraId="40FEFB3D" w14:textId="11193F76" w:rsidR="0035304B" w:rsidRDefault="00D752E8" w:rsidP="00D752E8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0A43EC1" wp14:editId="77524185">
            <wp:extent cx="4703805" cy="531546"/>
            <wp:effectExtent l="0" t="0" r="1905" b="1905"/>
            <wp:docPr id="1509803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3370" name=""/>
                    <pic:cNvPicPr/>
                  </pic:nvPicPr>
                  <pic:blipFill rotWithShape="1">
                    <a:blip r:embed="rId5"/>
                    <a:srcRect l="7329" t="33954" r="63964" b="60279"/>
                    <a:stretch/>
                  </pic:blipFill>
                  <pic:spPr bwMode="auto">
                    <a:xfrm>
                      <a:off x="0" y="0"/>
                      <a:ext cx="4782899" cy="54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A705" w14:textId="77777777" w:rsidR="0035304B" w:rsidRPr="00666E65" w:rsidRDefault="0035304B" w:rsidP="00666E65">
      <w:pPr>
        <w:pStyle w:val="Prrafodelista"/>
        <w:ind w:left="360"/>
        <w:jc w:val="both"/>
        <w:rPr>
          <w:lang w:val="es-ES"/>
        </w:rPr>
      </w:pPr>
    </w:p>
    <w:p w14:paraId="2061D88A" w14:textId="6606014A" w:rsidR="0035304B" w:rsidRDefault="00F9583C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Muestre en </w:t>
      </w:r>
      <w:r w:rsidR="00B56E8B">
        <w:rPr>
          <w:lang w:val="es-ES"/>
        </w:rPr>
        <w:t xml:space="preserve">la </w:t>
      </w:r>
      <w:r>
        <w:rPr>
          <w:lang w:val="es-ES"/>
        </w:rPr>
        <w:t>pantalla</w:t>
      </w:r>
      <w:r w:rsidR="00B56E8B">
        <w:rPr>
          <w:lang w:val="es-ES"/>
        </w:rPr>
        <w:t xml:space="preserve"> de</w:t>
      </w:r>
      <w:r w:rsidR="0029409D">
        <w:rPr>
          <w:lang w:val="es-ES"/>
        </w:rPr>
        <w:t>l navegador, el string creado</w:t>
      </w:r>
      <w:r w:rsidR="00D80A22">
        <w:rPr>
          <w:lang w:val="es-ES"/>
        </w:rPr>
        <w:t>,</w:t>
      </w:r>
      <w:r w:rsidR="0029409D">
        <w:rPr>
          <w:lang w:val="es-ES"/>
        </w:rPr>
        <w:t xml:space="preserve"> usando “console.log()”.</w:t>
      </w:r>
      <w:r w:rsidR="00B56E8B">
        <w:rPr>
          <w:lang w:val="es-ES"/>
        </w:rPr>
        <w:t xml:space="preserve"> </w:t>
      </w:r>
      <w:r>
        <w:rPr>
          <w:lang w:val="es-ES"/>
        </w:rPr>
        <w:t xml:space="preserve"> </w:t>
      </w:r>
    </w:p>
    <w:p w14:paraId="3BF7E737" w14:textId="450206F2" w:rsidR="0035304B" w:rsidRDefault="0035304B" w:rsidP="0035304B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</w:p>
    <w:p w14:paraId="6FD22012" w14:textId="77777777" w:rsidR="0035304B" w:rsidRDefault="0035304B" w:rsidP="0035304B">
      <w:pPr>
        <w:pStyle w:val="Prrafodelista"/>
        <w:ind w:left="360"/>
        <w:jc w:val="both"/>
        <w:rPr>
          <w:lang w:val="es-ES"/>
        </w:rPr>
      </w:pPr>
    </w:p>
    <w:p w14:paraId="12B30B76" w14:textId="48C9F049" w:rsidR="0035304B" w:rsidRDefault="004B1E68" w:rsidP="004B1E68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6140B25" wp14:editId="37A8CC7F">
            <wp:extent cx="6164112" cy="774356"/>
            <wp:effectExtent l="0" t="0" r="0" b="6985"/>
            <wp:docPr id="1895186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86100" name=""/>
                    <pic:cNvPicPr/>
                  </pic:nvPicPr>
                  <pic:blipFill rotWithShape="1">
                    <a:blip r:embed="rId6"/>
                    <a:srcRect l="-120" t="48688" r="50390" b="40206"/>
                    <a:stretch/>
                  </pic:blipFill>
                  <pic:spPr bwMode="auto">
                    <a:xfrm>
                      <a:off x="0" y="0"/>
                      <a:ext cx="6225382" cy="78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621AD" w14:textId="77777777" w:rsidR="0035304B" w:rsidRPr="0035304B" w:rsidRDefault="0035304B" w:rsidP="0035304B">
      <w:pPr>
        <w:pStyle w:val="Prrafodelista"/>
        <w:ind w:left="360"/>
        <w:jc w:val="both"/>
        <w:rPr>
          <w:lang w:val="es-ES"/>
        </w:rPr>
      </w:pPr>
    </w:p>
    <w:p w14:paraId="791E0E84" w14:textId="0F6BE7FE" w:rsidR="00515045" w:rsidRPr="00515045" w:rsidRDefault="00515045" w:rsidP="0051504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Muestre en la pantalla del navegador la longitud del string</w:t>
      </w:r>
      <w:r w:rsidR="00D80A22">
        <w:rPr>
          <w:lang w:val="es-ES"/>
        </w:rPr>
        <w:t>,</w:t>
      </w:r>
      <w:r>
        <w:rPr>
          <w:lang w:val="es-ES"/>
        </w:rPr>
        <w:t xml:space="preserve"> usando “console.log()”.</w:t>
      </w:r>
    </w:p>
    <w:p w14:paraId="6923A6F9" w14:textId="4F4104ED" w:rsidR="00E138FA" w:rsidRDefault="00E138FA" w:rsidP="00E138FA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634C7AD2" w14:textId="77777777" w:rsidR="00E138FA" w:rsidRDefault="00E138FA" w:rsidP="00E138FA">
      <w:pPr>
        <w:pStyle w:val="Prrafodelista"/>
        <w:ind w:left="360"/>
        <w:jc w:val="both"/>
        <w:rPr>
          <w:lang w:val="es-ES"/>
        </w:rPr>
      </w:pPr>
    </w:p>
    <w:p w14:paraId="015A0AE8" w14:textId="2771BE72" w:rsidR="00E138FA" w:rsidRDefault="00993C66" w:rsidP="00993C66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1A3F195" wp14:editId="22A0F265">
            <wp:extent cx="6477771" cy="543697"/>
            <wp:effectExtent l="0" t="0" r="0" b="8890"/>
            <wp:docPr id="845404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04592" name=""/>
                    <pic:cNvPicPr/>
                  </pic:nvPicPr>
                  <pic:blipFill rotWithShape="1">
                    <a:blip r:embed="rId7"/>
                    <a:srcRect l="-120" t="21995" r="50022" b="70530"/>
                    <a:stretch/>
                  </pic:blipFill>
                  <pic:spPr bwMode="auto">
                    <a:xfrm>
                      <a:off x="0" y="0"/>
                      <a:ext cx="6573527" cy="55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CBC4" w14:textId="77777777" w:rsidR="00E138FA" w:rsidRPr="00E138FA" w:rsidRDefault="00E138FA" w:rsidP="00E138FA">
      <w:pPr>
        <w:pStyle w:val="Prrafodelista"/>
        <w:ind w:left="360"/>
        <w:jc w:val="both"/>
        <w:rPr>
          <w:lang w:val="es-ES"/>
        </w:rPr>
      </w:pPr>
    </w:p>
    <w:p w14:paraId="5F04CA4B" w14:textId="04648E11" w:rsidR="00ED0295" w:rsidRPr="00987CF3" w:rsidRDefault="00D80A22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Cambie todos los caracteres del string</w:t>
      </w:r>
      <w:r w:rsidR="00764AA3">
        <w:rPr>
          <w:lang w:val="es-ES"/>
        </w:rPr>
        <w:t xml:space="preserve"> a mayúsculas</w:t>
      </w:r>
      <w:r w:rsidR="00A131FB">
        <w:rPr>
          <w:lang w:val="es-ES"/>
        </w:rPr>
        <w:t xml:space="preserve"> utilizando el método “toUpperCase()”</w:t>
      </w:r>
      <w:r w:rsidR="00B23E20">
        <w:rPr>
          <w:lang w:val="es-ES"/>
        </w:rPr>
        <w:t>.</w:t>
      </w:r>
    </w:p>
    <w:p w14:paraId="1CF78180" w14:textId="7D1117CF" w:rsidR="00987CF3" w:rsidRDefault="00987CF3" w:rsidP="00987CF3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75138E13" w14:textId="77777777" w:rsidR="00581572" w:rsidRDefault="00581572" w:rsidP="00987CF3">
      <w:pPr>
        <w:pStyle w:val="Prrafodelista"/>
        <w:ind w:left="360"/>
        <w:jc w:val="both"/>
        <w:rPr>
          <w:lang w:val="es-ES"/>
        </w:rPr>
      </w:pPr>
    </w:p>
    <w:p w14:paraId="4D563D38" w14:textId="0646B481" w:rsidR="00581572" w:rsidRDefault="0057684F" w:rsidP="00581572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187648B" wp14:editId="73AAFE95">
            <wp:extent cx="6551516" cy="535459"/>
            <wp:effectExtent l="0" t="0" r="1905" b="0"/>
            <wp:docPr id="1996098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8002" name=""/>
                    <pic:cNvPicPr/>
                  </pic:nvPicPr>
                  <pic:blipFill rotWithShape="1">
                    <a:blip r:embed="rId8"/>
                    <a:srcRect t="46981" r="50015" b="45756"/>
                    <a:stretch/>
                  </pic:blipFill>
                  <pic:spPr bwMode="auto">
                    <a:xfrm>
                      <a:off x="0" y="0"/>
                      <a:ext cx="6643234" cy="54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4C7E" w14:textId="77777777" w:rsidR="00581572" w:rsidRPr="00987CF3" w:rsidRDefault="00581572" w:rsidP="00987CF3">
      <w:pPr>
        <w:pStyle w:val="Prrafodelista"/>
        <w:ind w:left="360"/>
        <w:jc w:val="both"/>
        <w:rPr>
          <w:lang w:val="es-ES"/>
        </w:rPr>
      </w:pPr>
    </w:p>
    <w:p w14:paraId="5A025794" w14:textId="23E296A9" w:rsidR="00261881" w:rsidRPr="00CF51EC" w:rsidRDefault="00B23E20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Cambie todos los caracteres del string a minúsculas utilizando el método “toLowerCase()”.</w:t>
      </w:r>
    </w:p>
    <w:p w14:paraId="347A6459" w14:textId="3E4E2A49" w:rsidR="00CF51EC" w:rsidRPr="00860E44" w:rsidRDefault="00CF51EC" w:rsidP="00CF51EC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 w:rsidR="00860E44">
        <w:rPr>
          <w:lang w:val="es-ES"/>
        </w:rPr>
        <w:t xml:space="preserve"> </w:t>
      </w:r>
    </w:p>
    <w:p w14:paraId="48C21FBE" w14:textId="77777777" w:rsidR="00CF51EC" w:rsidRDefault="00CF51EC" w:rsidP="00CF51EC">
      <w:pPr>
        <w:pStyle w:val="Prrafodelista"/>
        <w:ind w:left="360"/>
        <w:jc w:val="both"/>
        <w:rPr>
          <w:lang w:val="es-ES"/>
        </w:rPr>
      </w:pPr>
    </w:p>
    <w:p w14:paraId="2EBE048B" w14:textId="7C568A3A" w:rsidR="00CF51EC" w:rsidRDefault="003548B5" w:rsidP="00860E44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F01D6A6" wp14:editId="4F930254">
            <wp:extent cx="6678825" cy="774357"/>
            <wp:effectExtent l="0" t="0" r="0" b="6985"/>
            <wp:docPr id="2121138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38291" name=""/>
                    <pic:cNvPicPr/>
                  </pic:nvPicPr>
                  <pic:blipFill rotWithShape="1">
                    <a:blip r:embed="rId9"/>
                    <a:srcRect l="-120" t="55949" r="50386" b="33800"/>
                    <a:stretch/>
                  </pic:blipFill>
                  <pic:spPr bwMode="auto">
                    <a:xfrm>
                      <a:off x="0" y="0"/>
                      <a:ext cx="6790940" cy="78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E461" w14:textId="77777777" w:rsidR="00CF51EC" w:rsidRPr="00CF51EC" w:rsidRDefault="00CF51EC" w:rsidP="00CF51EC">
      <w:pPr>
        <w:pStyle w:val="Prrafodelista"/>
        <w:ind w:left="360"/>
        <w:jc w:val="both"/>
        <w:rPr>
          <w:lang w:val="es-ES"/>
        </w:rPr>
      </w:pPr>
    </w:p>
    <w:p w14:paraId="5F291554" w14:textId="0A990FD9" w:rsidR="00326E89" w:rsidRPr="00DA3D12" w:rsidRDefault="00A707B2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Corte la primera palabra del string utilizando el método “substr()” o “substring()”.</w:t>
      </w:r>
    </w:p>
    <w:p w14:paraId="3DDD5B40" w14:textId="44E95667" w:rsidR="00DA3D12" w:rsidRPr="00DA3D12" w:rsidRDefault="00DA3D12" w:rsidP="00DA3D12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</w:p>
    <w:p w14:paraId="0A75A0AC" w14:textId="77777777" w:rsidR="00860E44" w:rsidRDefault="00860E44" w:rsidP="00860E44">
      <w:pPr>
        <w:pStyle w:val="Prrafodelista"/>
        <w:ind w:left="360"/>
        <w:jc w:val="both"/>
        <w:rPr>
          <w:lang w:val="es-ES"/>
        </w:rPr>
      </w:pPr>
    </w:p>
    <w:p w14:paraId="1DB2EBFD" w14:textId="621CF314" w:rsidR="00860E44" w:rsidRDefault="00860E44" w:rsidP="00342C60">
      <w:pPr>
        <w:pStyle w:val="Prrafodelista"/>
        <w:ind w:left="360"/>
        <w:jc w:val="center"/>
        <w:rPr>
          <w:lang w:val="es-ES"/>
        </w:rPr>
      </w:pPr>
    </w:p>
    <w:p w14:paraId="3DD1B31F" w14:textId="77777777" w:rsidR="00860E44" w:rsidRPr="00861C13" w:rsidRDefault="00860E44" w:rsidP="00860E44">
      <w:pPr>
        <w:pStyle w:val="Prrafodelista"/>
        <w:ind w:left="360"/>
        <w:jc w:val="both"/>
        <w:rPr>
          <w:b/>
          <w:bCs/>
          <w:lang w:val="es-ES"/>
        </w:rPr>
      </w:pPr>
    </w:p>
    <w:p w14:paraId="16C6240F" w14:textId="12290B65" w:rsidR="00861C13" w:rsidRPr="00DA3D12" w:rsidRDefault="00461F42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Corte la frase “Days Of JavaScript” de “30 Days Of JavaScript”.</w:t>
      </w:r>
    </w:p>
    <w:p w14:paraId="59DF161E" w14:textId="7EB5C960" w:rsidR="00DA3D12" w:rsidRPr="00373F63" w:rsidRDefault="00373F63" w:rsidP="00DA3D12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31202001" w14:textId="77777777" w:rsidR="00DA3D12" w:rsidRDefault="00DA3D12" w:rsidP="00DA3D12">
      <w:pPr>
        <w:pStyle w:val="Prrafodelista"/>
        <w:ind w:left="360"/>
        <w:jc w:val="both"/>
        <w:rPr>
          <w:lang w:val="es-ES"/>
        </w:rPr>
      </w:pPr>
    </w:p>
    <w:p w14:paraId="351067A8" w14:textId="75367E3D" w:rsidR="002F6982" w:rsidRDefault="0094118F" w:rsidP="002F6982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695E797" wp14:editId="08DF226A">
            <wp:extent cx="6166523" cy="716692"/>
            <wp:effectExtent l="0" t="0" r="5715" b="7620"/>
            <wp:docPr id="12975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114" name=""/>
                    <pic:cNvPicPr/>
                  </pic:nvPicPr>
                  <pic:blipFill rotWithShape="1">
                    <a:blip r:embed="rId10"/>
                    <a:srcRect t="21782" r="50383" b="67966"/>
                    <a:stretch/>
                  </pic:blipFill>
                  <pic:spPr bwMode="auto">
                    <a:xfrm>
                      <a:off x="0" y="0"/>
                      <a:ext cx="6218117" cy="72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38F2" w14:textId="77777777" w:rsidR="00DA3D12" w:rsidRPr="00861C13" w:rsidRDefault="00DA3D12" w:rsidP="00DA3D12">
      <w:pPr>
        <w:pStyle w:val="Prrafodelista"/>
        <w:ind w:left="360"/>
        <w:jc w:val="both"/>
        <w:rPr>
          <w:b/>
          <w:bCs/>
          <w:lang w:val="es-ES"/>
        </w:rPr>
      </w:pPr>
    </w:p>
    <w:p w14:paraId="09976CBF" w14:textId="3E2409AA" w:rsidR="00861C13" w:rsidRPr="0045580D" w:rsidRDefault="00C00AC2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Verifique si el string contiene un palabra “Script” utilizando el método “includes()”.</w:t>
      </w:r>
    </w:p>
    <w:p w14:paraId="5A36E453" w14:textId="0AB94EDF" w:rsidR="0045580D" w:rsidRDefault="0045580D" w:rsidP="0045580D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7B5AB0B4" w14:textId="03E1C72B" w:rsidR="00526BCA" w:rsidRDefault="00526BCA" w:rsidP="008B2418">
      <w:pPr>
        <w:pStyle w:val="Prrafodelista"/>
        <w:ind w:left="360"/>
        <w:jc w:val="center"/>
        <w:rPr>
          <w:lang w:val="es-ES"/>
        </w:rPr>
      </w:pPr>
    </w:p>
    <w:p w14:paraId="02BB20E3" w14:textId="130FCC1E" w:rsidR="00526BCA" w:rsidRDefault="00A80A4B" w:rsidP="00A80A4B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0164708" wp14:editId="59C6087E">
            <wp:extent cx="6189800" cy="658495"/>
            <wp:effectExtent l="0" t="0" r="1905" b="8255"/>
            <wp:docPr id="746235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35905" name=""/>
                    <pic:cNvPicPr/>
                  </pic:nvPicPr>
                  <pic:blipFill rotWithShape="1">
                    <a:blip r:embed="rId11"/>
                    <a:srcRect l="167" t="42283" r="50147" b="48320"/>
                    <a:stretch/>
                  </pic:blipFill>
                  <pic:spPr bwMode="auto">
                    <a:xfrm>
                      <a:off x="0" y="0"/>
                      <a:ext cx="6310166" cy="67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E5B1D" w14:textId="77777777" w:rsidR="0066005D" w:rsidRPr="0045580D" w:rsidRDefault="0066005D" w:rsidP="0045580D">
      <w:pPr>
        <w:pStyle w:val="Prrafodelista"/>
        <w:ind w:left="360"/>
        <w:jc w:val="both"/>
        <w:rPr>
          <w:lang w:val="es-ES"/>
        </w:rPr>
      </w:pPr>
    </w:p>
    <w:p w14:paraId="47E18549" w14:textId="7F52B3EA" w:rsidR="00D212DC" w:rsidRPr="00D212DC" w:rsidRDefault="00D212DC" w:rsidP="00D212DC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Divida los caracteres de la cadena en un array utilizando el método “split()”.</w:t>
      </w:r>
    </w:p>
    <w:p w14:paraId="24F990E5" w14:textId="04812AD5" w:rsidR="008B2418" w:rsidRDefault="008B2418" w:rsidP="008B2418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3EC41A80" w14:textId="77777777" w:rsidR="00E34954" w:rsidRDefault="00E34954" w:rsidP="008B2418">
      <w:pPr>
        <w:pStyle w:val="Prrafodelista"/>
        <w:ind w:left="360"/>
        <w:jc w:val="both"/>
        <w:rPr>
          <w:lang w:val="es-ES"/>
        </w:rPr>
      </w:pPr>
    </w:p>
    <w:p w14:paraId="2DE038B7" w14:textId="56958A73" w:rsidR="00E34954" w:rsidRDefault="006879EA" w:rsidP="006879EA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1ED379E" wp14:editId="32748D42">
            <wp:extent cx="6214740" cy="1128583"/>
            <wp:effectExtent l="0" t="0" r="0" b="0"/>
            <wp:docPr id="1355755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5792" name=""/>
                    <pic:cNvPicPr/>
                  </pic:nvPicPr>
                  <pic:blipFill rotWithShape="1">
                    <a:blip r:embed="rId12"/>
                    <a:srcRect t="51465" r="50382" b="32517"/>
                    <a:stretch/>
                  </pic:blipFill>
                  <pic:spPr bwMode="auto">
                    <a:xfrm>
                      <a:off x="0" y="0"/>
                      <a:ext cx="6306926" cy="114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B678A" w14:textId="77777777" w:rsidR="00E34954" w:rsidRPr="008B2418" w:rsidRDefault="00E34954" w:rsidP="008B2418">
      <w:pPr>
        <w:pStyle w:val="Prrafodelista"/>
        <w:ind w:left="360"/>
        <w:jc w:val="both"/>
        <w:rPr>
          <w:lang w:val="es-ES"/>
        </w:rPr>
      </w:pPr>
    </w:p>
    <w:p w14:paraId="63496476" w14:textId="6F2B09AD" w:rsidR="00486965" w:rsidRPr="005B2F09" w:rsidRDefault="00872A9D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Divida las palabras del string “3</w:t>
      </w:r>
      <w:r w:rsidR="00AD46A6">
        <w:rPr>
          <w:lang w:val="es-ES"/>
        </w:rPr>
        <w:t>0 Days Of JavaScript”</w:t>
      </w:r>
      <w:r w:rsidR="00FD7352">
        <w:rPr>
          <w:lang w:val="es-ES"/>
        </w:rPr>
        <w:t xml:space="preserve"> por los espacios utilizando el método “split()”.</w:t>
      </w:r>
    </w:p>
    <w:p w14:paraId="0691C4AC" w14:textId="77777777" w:rsidR="005B2F09" w:rsidRDefault="005B2F09" w:rsidP="005B2F09">
      <w:pPr>
        <w:pStyle w:val="Prrafodelista"/>
        <w:ind w:left="360"/>
        <w:jc w:val="both"/>
        <w:rPr>
          <w:lang w:val="es-ES"/>
        </w:rPr>
      </w:pPr>
    </w:p>
    <w:p w14:paraId="30CFA1F6" w14:textId="6BE86121" w:rsidR="005B2F09" w:rsidRDefault="0087281F" w:rsidP="0087281F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CE33050" wp14:editId="5026C364">
            <wp:extent cx="6310183" cy="1619160"/>
            <wp:effectExtent l="0" t="0" r="0" b="635"/>
            <wp:docPr id="1357269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9753" name=""/>
                    <pic:cNvPicPr/>
                  </pic:nvPicPr>
                  <pic:blipFill rotWithShape="1">
                    <a:blip r:embed="rId13"/>
                    <a:srcRect t="65986" r="49901" b="11160"/>
                    <a:stretch/>
                  </pic:blipFill>
                  <pic:spPr bwMode="auto">
                    <a:xfrm>
                      <a:off x="0" y="0"/>
                      <a:ext cx="6400508" cy="164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78AF0" w14:textId="77777777" w:rsidR="005B2F09" w:rsidRPr="00FD7352" w:rsidRDefault="005B2F09" w:rsidP="005B2F09">
      <w:pPr>
        <w:pStyle w:val="Prrafodelista"/>
        <w:ind w:left="360"/>
        <w:jc w:val="both"/>
        <w:rPr>
          <w:b/>
          <w:bCs/>
          <w:lang w:val="es-ES"/>
        </w:rPr>
      </w:pPr>
    </w:p>
    <w:p w14:paraId="039C5C3D" w14:textId="39FFF446" w:rsidR="00FD7352" w:rsidRPr="00361E39" w:rsidRDefault="009D2DE3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‘Facebook, Google, Microsoft, Apple, IBM, Oracle, Amazon’, divida el string por la coma y conviértalo en un array.</w:t>
      </w:r>
    </w:p>
    <w:p w14:paraId="293DAD1B" w14:textId="04156BA0" w:rsidR="00361E39" w:rsidRDefault="00361E39" w:rsidP="00361E39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</w:p>
    <w:p w14:paraId="45254866" w14:textId="77777777" w:rsidR="00361E39" w:rsidRDefault="00361E39" w:rsidP="00361E39">
      <w:pPr>
        <w:pStyle w:val="Prrafodelista"/>
        <w:ind w:left="360"/>
        <w:jc w:val="both"/>
        <w:rPr>
          <w:lang w:val="es-ES"/>
        </w:rPr>
      </w:pPr>
    </w:p>
    <w:p w14:paraId="2A1D6226" w14:textId="38D4A47B" w:rsidR="00361E39" w:rsidRPr="00361E39" w:rsidRDefault="00361E39" w:rsidP="00361E39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B6C5E5" wp14:editId="51300445">
            <wp:extent cx="6255887" cy="2240692"/>
            <wp:effectExtent l="0" t="0" r="0" b="7620"/>
            <wp:docPr id="676094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94824" name=""/>
                    <pic:cNvPicPr/>
                  </pic:nvPicPr>
                  <pic:blipFill rotWithShape="1">
                    <a:blip r:embed="rId14"/>
                    <a:srcRect t="22209" r="50021" b="45967"/>
                    <a:stretch/>
                  </pic:blipFill>
                  <pic:spPr bwMode="auto">
                    <a:xfrm>
                      <a:off x="0" y="0"/>
                      <a:ext cx="6296891" cy="225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E07C0" w14:textId="77777777" w:rsidR="00361E39" w:rsidRDefault="00361E39" w:rsidP="00361E39">
      <w:pPr>
        <w:pStyle w:val="Prrafodelista"/>
        <w:ind w:left="360"/>
        <w:jc w:val="both"/>
        <w:rPr>
          <w:lang w:val="es-ES"/>
        </w:rPr>
      </w:pPr>
    </w:p>
    <w:p w14:paraId="2A546C2E" w14:textId="77777777" w:rsidR="00361E39" w:rsidRPr="00630971" w:rsidRDefault="00361E39" w:rsidP="00361E39">
      <w:pPr>
        <w:pStyle w:val="Prrafodelista"/>
        <w:ind w:left="360"/>
        <w:jc w:val="both"/>
        <w:rPr>
          <w:b/>
          <w:bCs/>
          <w:lang w:val="es-ES"/>
        </w:rPr>
      </w:pPr>
    </w:p>
    <w:p w14:paraId="266A11FD" w14:textId="405DC0E7" w:rsidR="00630971" w:rsidRPr="001373A8" w:rsidRDefault="00630971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Cambie “30 Days Of JavaScript” a “30 Days Of Python” usando el método “replace()”.</w:t>
      </w:r>
    </w:p>
    <w:p w14:paraId="451DABEF" w14:textId="2FCEDC61" w:rsidR="001373A8" w:rsidRPr="00FB75F6" w:rsidRDefault="001373A8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¿Cuál es el carácter en el índice 15 en “</w:t>
      </w:r>
      <w:r>
        <w:rPr>
          <w:lang w:val="es-ES"/>
        </w:rPr>
        <w:t>30 Days Of JavaScript</w:t>
      </w:r>
      <w:r>
        <w:rPr>
          <w:lang w:val="es-ES"/>
        </w:rPr>
        <w:t>”</w:t>
      </w:r>
      <w:r w:rsidR="00FB75F6">
        <w:rPr>
          <w:lang w:val="es-ES"/>
        </w:rPr>
        <w:t>? Utilice el método “charAt()”.</w:t>
      </w:r>
    </w:p>
    <w:p w14:paraId="69F04AEB" w14:textId="558BE34F" w:rsidR="00FB75F6" w:rsidRPr="00C473B6" w:rsidRDefault="00E17471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¿Cuál es el código de caracter J en </w:t>
      </w:r>
      <w:r w:rsidR="00C473B6">
        <w:rPr>
          <w:lang w:val="es-ES"/>
        </w:rPr>
        <w:t>la cadena</w:t>
      </w:r>
      <w:r>
        <w:rPr>
          <w:lang w:val="es-ES"/>
        </w:rPr>
        <w:t>“</w:t>
      </w:r>
      <w:r>
        <w:rPr>
          <w:lang w:val="es-ES"/>
        </w:rPr>
        <w:t>30 Days Of JavaScript</w:t>
      </w:r>
      <w:r w:rsidR="00C473B6">
        <w:rPr>
          <w:lang w:val="es-ES"/>
        </w:rPr>
        <w:t>”? Utilice el método “charCodeAt()”.</w:t>
      </w:r>
    </w:p>
    <w:p w14:paraId="6FE15A0C" w14:textId="33EBBDAB" w:rsidR="00C473B6" w:rsidRPr="009B5B1A" w:rsidRDefault="0066059C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Une “indexOf” </w:t>
      </w:r>
      <w:r w:rsidR="00EE0F32">
        <w:rPr>
          <w:lang w:val="es-ES"/>
        </w:rPr>
        <w:t xml:space="preserve">para determinar la </w:t>
      </w:r>
      <w:r w:rsidR="002266E2">
        <w:rPr>
          <w:lang w:val="es-ES"/>
        </w:rPr>
        <w:t>posición de la primera existencia de “a” en “</w:t>
      </w:r>
      <w:r w:rsidR="002266E2">
        <w:rPr>
          <w:lang w:val="es-ES"/>
        </w:rPr>
        <w:t>30 Days Of JavaScript</w:t>
      </w:r>
      <w:r w:rsidR="002266E2">
        <w:rPr>
          <w:lang w:val="es-ES"/>
        </w:rPr>
        <w:t>”.</w:t>
      </w:r>
    </w:p>
    <w:p w14:paraId="70E527E3" w14:textId="14B6F59F" w:rsidR="009B5B1A" w:rsidRPr="004E6568" w:rsidRDefault="009B5B1A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Use “lastIndexOf” para determi</w:t>
      </w:r>
      <w:r w:rsidR="00E772E8">
        <w:rPr>
          <w:lang w:val="es-ES"/>
        </w:rPr>
        <w:t>nar la posición de la última ocurrencia de “a” en “</w:t>
      </w:r>
      <w:r w:rsidR="00E772E8">
        <w:rPr>
          <w:lang w:val="es-ES"/>
        </w:rPr>
        <w:t>30 Days Of JavaScript</w:t>
      </w:r>
      <w:r w:rsidR="00E772E8">
        <w:rPr>
          <w:lang w:val="es-ES"/>
        </w:rPr>
        <w:t>”.</w:t>
      </w:r>
    </w:p>
    <w:p w14:paraId="5B33566F" w14:textId="0673D2AD" w:rsidR="004E6568" w:rsidRPr="00217D21" w:rsidRDefault="004E6568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Use “indexOf” para </w:t>
      </w:r>
      <w:r w:rsidR="00D647A5">
        <w:rPr>
          <w:lang w:val="es-ES"/>
        </w:rPr>
        <w:t>hallar la posición de la primera ocurrencia de la palabra “</w:t>
      </w:r>
      <w:r w:rsidR="00AA3935">
        <w:rPr>
          <w:lang w:val="es-ES"/>
        </w:rPr>
        <w:t>because” en la siguiente frase</w:t>
      </w:r>
      <w:r w:rsidR="00217D21">
        <w:rPr>
          <w:lang w:val="es-ES"/>
        </w:rPr>
        <w:t>. “You cannot end a sentence with because because because is a conjunction”.</w:t>
      </w:r>
    </w:p>
    <w:p w14:paraId="54838827" w14:textId="77777777" w:rsidR="00BA0243" w:rsidRPr="00217D21" w:rsidRDefault="00274A1F" w:rsidP="00BA0243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Use “lastIndexOf” para encontrar la posición de la última ocurrencia de </w:t>
      </w:r>
      <w:r w:rsidR="00BA0243">
        <w:rPr>
          <w:lang w:val="es-ES"/>
        </w:rPr>
        <w:t xml:space="preserve">la </w:t>
      </w:r>
      <w:r w:rsidR="00BA0243">
        <w:rPr>
          <w:lang w:val="es-ES"/>
        </w:rPr>
        <w:t>palabra “because” en la siguiente frase. “You cannot end a sentence with because because because is a conjunction”.</w:t>
      </w:r>
    </w:p>
    <w:p w14:paraId="74CCE478" w14:textId="78D38D7A" w:rsidR="00217D21" w:rsidRDefault="001279CE" w:rsidP="00162185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279CE">
        <w:rPr>
          <w:lang w:val="es-ES"/>
        </w:rPr>
        <w:t>Use “search”</w:t>
      </w:r>
      <w:r w:rsidR="00D70977">
        <w:rPr>
          <w:lang w:val="es-ES"/>
        </w:rPr>
        <w:t xml:space="preserve"> para encontrar </w:t>
      </w:r>
      <w:r w:rsidR="00964A35">
        <w:rPr>
          <w:lang w:val="es-ES"/>
        </w:rPr>
        <w:t xml:space="preserve">la posición </w:t>
      </w:r>
      <w:r w:rsidR="003B1345">
        <w:rPr>
          <w:lang w:val="es-ES"/>
        </w:rPr>
        <w:t>posición de la primera ocurrencia de la palabra “because” en la siguiente frase. “You cannot end a sentence with because because because is a conjunction”.</w:t>
      </w:r>
    </w:p>
    <w:p w14:paraId="5E9FB5AA" w14:textId="1359FEFB" w:rsidR="00381DCE" w:rsidRDefault="00381DCE" w:rsidP="00162185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Use </w:t>
      </w:r>
      <w:r w:rsidR="00472153">
        <w:rPr>
          <w:lang w:val="es-ES"/>
        </w:rPr>
        <w:t>“trim()”</w:t>
      </w:r>
      <w:r w:rsidR="006D0F5F">
        <w:rPr>
          <w:lang w:val="es-ES"/>
        </w:rPr>
        <w:t xml:space="preserve"> para remover cualquier espacio en blanco al principio y al final de </w:t>
      </w:r>
      <w:r w:rsidR="005A7B7A">
        <w:rPr>
          <w:lang w:val="es-ES"/>
        </w:rPr>
        <w:t xml:space="preserve">la cadena “ </w:t>
      </w:r>
      <w:r w:rsidR="005A7B7A">
        <w:rPr>
          <w:lang w:val="es-ES"/>
        </w:rPr>
        <w:t>30 Days Of JavaScript</w:t>
      </w:r>
      <w:r w:rsidR="005A7B7A">
        <w:rPr>
          <w:lang w:val="es-ES"/>
        </w:rPr>
        <w:t xml:space="preserve"> ”</w:t>
      </w:r>
      <w:r w:rsidR="003A1DF9">
        <w:rPr>
          <w:lang w:val="es-ES"/>
        </w:rPr>
        <w:t>.</w:t>
      </w:r>
    </w:p>
    <w:p w14:paraId="1B41A320" w14:textId="224DB3F3" w:rsidR="003A1DF9" w:rsidRDefault="007C1DE3" w:rsidP="00162185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Use “star</w:t>
      </w:r>
      <w:r w:rsidR="00E70D45">
        <w:rPr>
          <w:lang w:val="es-ES"/>
        </w:rPr>
        <w:t>t</w:t>
      </w:r>
      <w:r>
        <w:rPr>
          <w:lang w:val="es-ES"/>
        </w:rPr>
        <w:t>sWith()”</w:t>
      </w:r>
      <w:r w:rsidR="00E70D45">
        <w:rPr>
          <w:lang w:val="es-ES"/>
        </w:rPr>
        <w:t xml:space="preserve"> </w:t>
      </w:r>
      <w:r w:rsidR="00874D4A">
        <w:rPr>
          <w:lang w:val="es-ES"/>
        </w:rPr>
        <w:t>con el string “</w:t>
      </w:r>
      <w:r w:rsidR="00874D4A">
        <w:rPr>
          <w:lang w:val="es-ES"/>
        </w:rPr>
        <w:t>30 Days Of JavaScript</w:t>
      </w:r>
      <w:r w:rsidR="00874D4A">
        <w:rPr>
          <w:lang w:val="es-ES"/>
        </w:rPr>
        <w:t>” y haga un resultado verdadero.</w:t>
      </w:r>
    </w:p>
    <w:p w14:paraId="24A7D60A" w14:textId="706C27DA" w:rsidR="00874D4A" w:rsidRDefault="001F59D5" w:rsidP="00162185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Use “endsWith()”</w:t>
      </w:r>
      <w:r w:rsidR="001D1BD3">
        <w:rPr>
          <w:lang w:val="es-ES"/>
        </w:rPr>
        <w:t xml:space="preserve"> </w:t>
      </w:r>
      <w:r w:rsidR="001D1BD3">
        <w:rPr>
          <w:lang w:val="es-ES"/>
        </w:rPr>
        <w:t>con el string “30 Days Of JavaScript” y haga un resultado verdadero.</w:t>
      </w:r>
    </w:p>
    <w:p w14:paraId="4026F115" w14:textId="4DA945A3" w:rsidR="00B361B2" w:rsidRDefault="00B361B2" w:rsidP="00162185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Use “match()”</w:t>
      </w:r>
      <w:r w:rsidR="00C216D3">
        <w:rPr>
          <w:lang w:val="es-ES"/>
        </w:rPr>
        <w:t xml:space="preserve"> para encontrar todas las “a”</w:t>
      </w:r>
      <w:r w:rsidR="007E04F3">
        <w:rPr>
          <w:lang w:val="es-ES"/>
        </w:rPr>
        <w:t xml:space="preserve"> en “30 Days Of JavaScript”</w:t>
      </w:r>
      <w:r w:rsidR="003A6BDD">
        <w:rPr>
          <w:lang w:val="es-ES"/>
        </w:rPr>
        <w:t>.</w:t>
      </w:r>
    </w:p>
    <w:p w14:paraId="6C832830" w14:textId="631E8839" w:rsidR="003A6BDD" w:rsidRDefault="003A6BDD" w:rsidP="00162185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Use “concat()” y </w:t>
      </w:r>
      <w:r w:rsidR="009C64F5">
        <w:rPr>
          <w:lang w:val="es-ES"/>
        </w:rPr>
        <w:t>una “30 Days Of” y “JavaScript” en una sola cadena “30 Days Of JavaScript”.</w:t>
      </w:r>
    </w:p>
    <w:p w14:paraId="6E1D214B" w14:textId="132F87CE" w:rsidR="00AC3394" w:rsidRDefault="00A66442" w:rsidP="00AC3394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Use “repeat()” para imprimir en pantalla “30 Days Of JavaScript” dos veces.</w:t>
      </w:r>
    </w:p>
    <w:p w14:paraId="2240922F" w14:textId="77777777" w:rsidR="00AC3394" w:rsidRDefault="00AC3394" w:rsidP="00AC3394">
      <w:pPr>
        <w:pStyle w:val="Prrafodelista"/>
        <w:ind w:left="0"/>
        <w:jc w:val="both"/>
        <w:rPr>
          <w:lang w:val="es-ES"/>
        </w:rPr>
      </w:pPr>
    </w:p>
    <w:p w14:paraId="47F5478A" w14:textId="55B7CB9C" w:rsidR="002144C2" w:rsidRPr="002144C2" w:rsidRDefault="00AC3394" w:rsidP="00AC3394">
      <w:pPr>
        <w:pStyle w:val="Prrafodelista"/>
        <w:ind w:left="0"/>
        <w:jc w:val="both"/>
        <w:rPr>
          <w:b/>
          <w:bCs/>
          <w:lang w:val="es-ES"/>
        </w:rPr>
      </w:pPr>
      <w:r>
        <w:rPr>
          <w:b/>
          <w:bCs/>
          <w:lang w:val="es-ES"/>
        </w:rPr>
        <w:t>NIVEL 2</w:t>
      </w:r>
    </w:p>
    <w:p w14:paraId="7C534FA5" w14:textId="77777777" w:rsidR="002144C2" w:rsidRDefault="002144C2" w:rsidP="00AC3394">
      <w:pPr>
        <w:pStyle w:val="Prrafodelista"/>
        <w:ind w:left="0"/>
        <w:jc w:val="both"/>
        <w:rPr>
          <w:lang w:val="es-ES"/>
        </w:rPr>
      </w:pPr>
    </w:p>
    <w:p w14:paraId="35E2004D" w14:textId="0A89FE09" w:rsidR="002033E4" w:rsidRPr="009B5A1F" w:rsidRDefault="00FC5636" w:rsidP="002033E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Usando “console.log()”, imprima en pantalla </w:t>
      </w:r>
      <w:r w:rsidR="00064383">
        <w:rPr>
          <w:lang w:val="es-ES"/>
        </w:rPr>
        <w:t>la siguiente sentencia</w:t>
      </w:r>
      <w:r w:rsidR="003E0B9F">
        <w:rPr>
          <w:lang w:val="es-ES"/>
        </w:rPr>
        <w:t>:</w:t>
      </w:r>
    </w:p>
    <w:p w14:paraId="489AE2A8" w14:textId="77777777" w:rsidR="009B5A1F" w:rsidRDefault="009B5A1F" w:rsidP="009B5A1F">
      <w:pPr>
        <w:pStyle w:val="Prrafodelista"/>
        <w:ind w:left="360"/>
        <w:jc w:val="both"/>
        <w:rPr>
          <w:lang w:val="es-ES"/>
        </w:rPr>
      </w:pPr>
    </w:p>
    <w:p w14:paraId="187138FE" w14:textId="6316E4CE" w:rsidR="009B5A1F" w:rsidRPr="009B5A1F" w:rsidRDefault="009B5A1F" w:rsidP="009B5A1F">
      <w:pPr>
        <w:pStyle w:val="Prrafodelista"/>
        <w:ind w:left="360"/>
        <w:jc w:val="both"/>
        <w:rPr>
          <w:i/>
          <w:iCs/>
          <w:lang w:val="es-ES"/>
        </w:rPr>
      </w:pPr>
      <w:r>
        <w:rPr>
          <w:i/>
          <w:iCs/>
          <w:lang w:val="es-ES"/>
        </w:rPr>
        <w:t xml:space="preserve">The quote ‘There is no exercise better for the heart tan reaching down and lifting people up.’ By John Holmes teaches us to help </w:t>
      </w:r>
      <w:r w:rsidR="007816BE">
        <w:rPr>
          <w:i/>
          <w:iCs/>
          <w:lang w:val="es-ES"/>
        </w:rPr>
        <w:t>one another.</w:t>
      </w:r>
    </w:p>
    <w:p w14:paraId="16C34FAA" w14:textId="77777777" w:rsidR="009B5A1F" w:rsidRPr="003E0B9F" w:rsidRDefault="009B5A1F" w:rsidP="009B5A1F">
      <w:pPr>
        <w:pStyle w:val="Prrafodelista"/>
        <w:ind w:left="360"/>
        <w:jc w:val="both"/>
        <w:rPr>
          <w:b/>
          <w:bCs/>
          <w:lang w:val="es-ES"/>
        </w:rPr>
      </w:pPr>
    </w:p>
    <w:p w14:paraId="553F89FF" w14:textId="2C9E69C2" w:rsidR="00A54BAA" w:rsidRPr="00A54BAA" w:rsidRDefault="003E0B9F" w:rsidP="00A54BAA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>Usando “console.log()”</w:t>
      </w:r>
      <w:r w:rsidR="009B5A1F">
        <w:rPr>
          <w:lang w:val="es-ES"/>
        </w:rPr>
        <w:t>, imprima en la pantalla la siguiente cita de la Madre Teresa:</w:t>
      </w:r>
    </w:p>
    <w:p w14:paraId="00E5D448" w14:textId="77777777" w:rsidR="00A54BAA" w:rsidRDefault="00A54BAA" w:rsidP="00A54BAA">
      <w:pPr>
        <w:pStyle w:val="Prrafodelista"/>
        <w:ind w:left="360"/>
        <w:jc w:val="both"/>
        <w:rPr>
          <w:lang w:val="es-ES"/>
        </w:rPr>
      </w:pPr>
    </w:p>
    <w:p w14:paraId="7B4A4B82" w14:textId="6B58B1CA" w:rsidR="00A54BAA" w:rsidRPr="00FD1FFB" w:rsidRDefault="00FD1FFB" w:rsidP="00A54BAA">
      <w:pPr>
        <w:pStyle w:val="Prrafodelista"/>
        <w:ind w:left="360"/>
        <w:jc w:val="both"/>
        <w:rPr>
          <w:i/>
          <w:iCs/>
          <w:lang w:val="es-ES"/>
        </w:rPr>
      </w:pPr>
      <w:r>
        <w:rPr>
          <w:i/>
          <w:iCs/>
          <w:lang w:val="es-ES"/>
        </w:rPr>
        <w:t>“Love is not patrinizing and charity isn’t about pity, it is about love. Charity and love are the same – with charity you give love, so don’t just give money but reach</w:t>
      </w:r>
      <w:r w:rsidR="00186EA1">
        <w:rPr>
          <w:i/>
          <w:iCs/>
          <w:lang w:val="es-ES"/>
        </w:rPr>
        <w:t xml:space="preserve"> out your hand instead.”</w:t>
      </w:r>
    </w:p>
    <w:p w14:paraId="61494D8E" w14:textId="77777777" w:rsidR="00A54BAA" w:rsidRPr="00A54BAA" w:rsidRDefault="00A54BAA" w:rsidP="00A54BAA">
      <w:pPr>
        <w:pStyle w:val="Prrafodelista"/>
        <w:ind w:left="360"/>
        <w:jc w:val="both"/>
        <w:rPr>
          <w:b/>
          <w:bCs/>
          <w:lang w:val="es-ES"/>
        </w:rPr>
      </w:pPr>
    </w:p>
    <w:p w14:paraId="46D3A3EA" w14:textId="7DD553FB" w:rsidR="007816BE" w:rsidRPr="008D1E97" w:rsidRDefault="007816BE" w:rsidP="002033E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Verifique si “typeof ‘10’” es exactamente igual a </w:t>
      </w:r>
      <w:r w:rsidR="008D1E97">
        <w:rPr>
          <w:lang w:val="es-ES"/>
        </w:rPr>
        <w:t>“</w:t>
      </w:r>
      <w:r>
        <w:rPr>
          <w:lang w:val="es-ES"/>
        </w:rPr>
        <w:t>10</w:t>
      </w:r>
      <w:r w:rsidR="008D1E97">
        <w:rPr>
          <w:lang w:val="es-ES"/>
        </w:rPr>
        <w:t>”</w:t>
      </w:r>
      <w:r>
        <w:rPr>
          <w:lang w:val="es-ES"/>
        </w:rPr>
        <w:t xml:space="preserve">. </w:t>
      </w:r>
      <w:r w:rsidR="008D1E97">
        <w:rPr>
          <w:lang w:val="es-ES"/>
        </w:rPr>
        <w:t>Si no</w:t>
      </w:r>
      <w:r>
        <w:rPr>
          <w:lang w:val="es-ES"/>
        </w:rPr>
        <w:t>, haga que sean exactamente iguales.</w:t>
      </w:r>
    </w:p>
    <w:p w14:paraId="52091D86" w14:textId="1991816A" w:rsidR="008D1E97" w:rsidRPr="00D23804" w:rsidRDefault="00817B03" w:rsidP="002033E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>Verifique si “parseFloat(‘9.8’)</w:t>
      </w:r>
      <w:r w:rsidR="00F70374">
        <w:rPr>
          <w:lang w:val="es-ES"/>
        </w:rPr>
        <w:t>” es igual a “10”, si no, hágalo exactamente igual.</w:t>
      </w:r>
    </w:p>
    <w:p w14:paraId="416AA1E0" w14:textId="6A47DC83" w:rsidR="00D23804" w:rsidRPr="008676D4" w:rsidRDefault="00D23804" w:rsidP="002033E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>Verifique si “on” se encuentra en “Python” y “Jargon”</w:t>
      </w:r>
      <w:r w:rsidR="008676D4">
        <w:rPr>
          <w:lang w:val="es-ES"/>
        </w:rPr>
        <w:t>.</w:t>
      </w:r>
    </w:p>
    <w:p w14:paraId="06CD3587" w14:textId="77777777" w:rsidR="00DF0D5C" w:rsidRPr="00DF0D5C" w:rsidRDefault="008676D4" w:rsidP="002033E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i/>
          <w:iCs/>
          <w:lang w:val="es-ES"/>
        </w:rPr>
        <w:t>I hope this course is not full of jargon</w:t>
      </w:r>
      <w:r>
        <w:rPr>
          <w:lang w:val="es-ES"/>
        </w:rPr>
        <w:t>. Verifique si “jargon” está en la oración.</w:t>
      </w:r>
    </w:p>
    <w:p w14:paraId="0C95CEF0" w14:textId="77777777" w:rsidR="00824941" w:rsidRPr="00824941" w:rsidRDefault="00E01D99" w:rsidP="002033E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Genere un número aleatorio entre </w:t>
      </w:r>
      <w:r w:rsidR="00824941">
        <w:rPr>
          <w:lang w:val="es-ES"/>
        </w:rPr>
        <w:t>0 y 100 incluyéndolos.</w:t>
      </w:r>
    </w:p>
    <w:p w14:paraId="7825D1EA" w14:textId="32B6C3AB" w:rsidR="00F62955" w:rsidRPr="00824941" w:rsidRDefault="008676D4" w:rsidP="00F62955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lastRenderedPageBreak/>
        <w:t xml:space="preserve"> </w:t>
      </w:r>
      <w:r w:rsidR="00F62955">
        <w:rPr>
          <w:lang w:val="es-ES"/>
        </w:rPr>
        <w:t xml:space="preserve">Genere un número aleatorio entre </w:t>
      </w:r>
      <w:r w:rsidR="008E27F6">
        <w:rPr>
          <w:lang w:val="es-ES"/>
        </w:rPr>
        <w:t>5</w:t>
      </w:r>
      <w:r w:rsidR="00F62955">
        <w:rPr>
          <w:lang w:val="es-ES"/>
        </w:rPr>
        <w:t>0 y 100 incluyéndolos.</w:t>
      </w:r>
    </w:p>
    <w:p w14:paraId="5897C912" w14:textId="657DAA9F" w:rsidR="00585EC4" w:rsidRPr="00824941" w:rsidRDefault="00585EC4" w:rsidP="00585EC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Genere un número aleatorio entre 0 y </w:t>
      </w:r>
      <w:r>
        <w:rPr>
          <w:lang w:val="es-ES"/>
        </w:rPr>
        <w:t>255</w:t>
      </w:r>
      <w:r>
        <w:rPr>
          <w:lang w:val="es-ES"/>
        </w:rPr>
        <w:t xml:space="preserve"> incluyéndolos.</w:t>
      </w:r>
    </w:p>
    <w:p w14:paraId="70B54292" w14:textId="41FE9B1F" w:rsidR="008676D4" w:rsidRPr="007D7FA1" w:rsidRDefault="003F7C75" w:rsidP="002033E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>Acceda a los caracteres del string “JavaScript” usando un número aleatorio.</w:t>
      </w:r>
    </w:p>
    <w:p w14:paraId="74AD2B95" w14:textId="407ECD4C" w:rsidR="007D7FA1" w:rsidRPr="009F22C9" w:rsidRDefault="007D7FA1" w:rsidP="002033E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>Use “console.log()”</w:t>
      </w:r>
      <w:r w:rsidR="0024416A">
        <w:rPr>
          <w:lang w:val="es-ES"/>
        </w:rPr>
        <w:t xml:space="preserve"> y caracteres de escape para imprimir en pantalla el siguiente patrón:</w:t>
      </w:r>
    </w:p>
    <w:p w14:paraId="09FFC449" w14:textId="77777777" w:rsidR="009F22C9" w:rsidRDefault="009F22C9" w:rsidP="009F22C9">
      <w:pPr>
        <w:pStyle w:val="Prrafodelista"/>
        <w:ind w:left="360"/>
        <w:jc w:val="both"/>
        <w:rPr>
          <w:lang w:val="es-ES"/>
        </w:rPr>
      </w:pPr>
    </w:p>
    <w:p w14:paraId="5CD6B673" w14:textId="2910072C" w:rsidR="009F22C9" w:rsidRDefault="00AF4F34" w:rsidP="009F22C9">
      <w:pPr>
        <w:pStyle w:val="Prrafodelista"/>
        <w:ind w:left="360"/>
        <w:jc w:val="both"/>
        <w:rPr>
          <w:lang w:val="es-ES"/>
        </w:rPr>
      </w:pPr>
      <m:oMathPara>
        <m:oMath>
          <m:m>
            <m:mPr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9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27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4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4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64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5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25</m:t>
                </m:r>
                <m:ctrlPr>
                  <w:rPr>
                    <w:rFonts w:ascii="Cambria Math" w:eastAsia="Cambria Math" w:hAnsi="Cambria Math" w:cs="Cambria Math"/>
                    <w:i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s-ES"/>
                  </w:rPr>
                  <m:t>125</m:t>
                </m:r>
              </m:e>
            </m:mr>
          </m:m>
        </m:oMath>
      </m:oMathPara>
    </w:p>
    <w:p w14:paraId="1E7C4D93" w14:textId="77777777" w:rsidR="009F22C9" w:rsidRPr="0024416A" w:rsidRDefault="009F22C9" w:rsidP="009F22C9">
      <w:pPr>
        <w:pStyle w:val="Prrafodelista"/>
        <w:ind w:left="360"/>
        <w:jc w:val="both"/>
        <w:rPr>
          <w:b/>
          <w:bCs/>
          <w:lang w:val="es-ES"/>
        </w:rPr>
      </w:pPr>
    </w:p>
    <w:p w14:paraId="3CF10D55" w14:textId="1E85D457" w:rsidR="0024416A" w:rsidRPr="002033E4" w:rsidRDefault="00AF668D" w:rsidP="002033E4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lang w:val="es-ES"/>
        </w:rPr>
        <w:t>Use “substr” para dividir la frase “because because because” de la siguiente frase: “You cannot end a sentence with because because because is a conjunction”.</w:t>
      </w:r>
    </w:p>
    <w:p w14:paraId="466C6A21" w14:textId="77777777" w:rsidR="008C272D" w:rsidRDefault="008C272D" w:rsidP="0015497D">
      <w:pPr>
        <w:pStyle w:val="Prrafodelista"/>
        <w:ind w:left="360"/>
        <w:jc w:val="both"/>
        <w:rPr>
          <w:lang w:val="es-ES"/>
        </w:rPr>
      </w:pPr>
    </w:p>
    <w:p w14:paraId="1F59F55A" w14:textId="7BB5C206" w:rsidR="004A1BED" w:rsidRDefault="004A1BED" w:rsidP="004A1BED">
      <w:pPr>
        <w:pStyle w:val="Prrafodelista"/>
        <w:ind w:left="0"/>
        <w:jc w:val="both"/>
        <w:rPr>
          <w:b/>
          <w:bCs/>
          <w:lang w:val="es-ES"/>
        </w:rPr>
      </w:pPr>
      <w:r>
        <w:rPr>
          <w:b/>
          <w:bCs/>
          <w:lang w:val="es-ES"/>
        </w:rPr>
        <w:t>NIVEL 3</w:t>
      </w:r>
    </w:p>
    <w:p w14:paraId="0D5E36D2" w14:textId="77777777" w:rsidR="004A1BED" w:rsidRDefault="004A1BED" w:rsidP="004A1BED">
      <w:pPr>
        <w:pStyle w:val="Prrafodelista"/>
        <w:ind w:left="0"/>
        <w:jc w:val="both"/>
        <w:rPr>
          <w:lang w:val="es-ES"/>
        </w:rPr>
      </w:pPr>
    </w:p>
    <w:p w14:paraId="5F7115BE" w14:textId="5F466ED0" w:rsidR="004A1BED" w:rsidRPr="00ED4B72" w:rsidRDefault="00C36ACB" w:rsidP="007B2923">
      <w:pPr>
        <w:pStyle w:val="Prrafodelista"/>
        <w:numPr>
          <w:ilvl w:val="0"/>
          <w:numId w:val="3"/>
        </w:numPr>
        <w:jc w:val="both"/>
        <w:rPr>
          <w:b/>
          <w:bCs/>
          <w:lang w:val="es-ES"/>
        </w:rPr>
      </w:pPr>
      <w:r>
        <w:rPr>
          <w:lang w:val="es-ES"/>
        </w:rPr>
        <w:t>“Love is the best thing in this world.</w:t>
      </w:r>
      <w:r w:rsidR="007141CB">
        <w:rPr>
          <w:lang w:val="es-ES"/>
        </w:rPr>
        <w:t xml:space="preserve"> Some found their love and some are still looking for their love”. Cuente el número de veces que aparece la palabra “love” en esta oración.</w:t>
      </w:r>
    </w:p>
    <w:p w14:paraId="510A874C" w14:textId="0A516889" w:rsidR="00ED4B72" w:rsidRPr="00E251CC" w:rsidRDefault="00ED4B72" w:rsidP="007B2923">
      <w:pPr>
        <w:pStyle w:val="Prrafodelista"/>
        <w:numPr>
          <w:ilvl w:val="0"/>
          <w:numId w:val="3"/>
        </w:numPr>
        <w:jc w:val="both"/>
        <w:rPr>
          <w:b/>
          <w:bCs/>
          <w:lang w:val="es-ES"/>
        </w:rPr>
      </w:pPr>
      <w:r>
        <w:rPr>
          <w:lang w:val="es-ES"/>
        </w:rPr>
        <w:t>Use “match()”</w:t>
      </w:r>
      <w:r w:rsidR="00E251CC">
        <w:rPr>
          <w:lang w:val="es-ES"/>
        </w:rPr>
        <w:t xml:space="preserve"> para contar la cantidad total de “because” en la siguiente oración: </w:t>
      </w:r>
      <w:r w:rsidR="00E251CC">
        <w:rPr>
          <w:lang w:val="es-ES"/>
        </w:rPr>
        <w:t>“You cannot end a sentence with because because because is a conjunction”</w:t>
      </w:r>
      <w:r w:rsidR="00E251CC">
        <w:rPr>
          <w:lang w:val="es-ES"/>
        </w:rPr>
        <w:t>.</w:t>
      </w:r>
    </w:p>
    <w:p w14:paraId="319D2E0D" w14:textId="4BD2DDA3" w:rsidR="00E251CC" w:rsidRPr="00825D40" w:rsidRDefault="007B6661" w:rsidP="007B2923">
      <w:pPr>
        <w:pStyle w:val="Prrafodelista"/>
        <w:numPr>
          <w:ilvl w:val="0"/>
          <w:numId w:val="3"/>
        </w:numPr>
        <w:jc w:val="both"/>
        <w:rPr>
          <w:b/>
          <w:bCs/>
          <w:lang w:val="es-ES"/>
        </w:rPr>
      </w:pPr>
      <w:r>
        <w:rPr>
          <w:lang w:val="es-ES"/>
        </w:rPr>
        <w:t>Limpie el siguiente texto y muestre la palabra más frecuente</w:t>
      </w:r>
      <w:r w:rsidR="007F373F">
        <w:rPr>
          <w:lang w:val="es-ES"/>
        </w:rPr>
        <w:t xml:space="preserve"> (</w:t>
      </w:r>
      <w:r w:rsidR="007F373F">
        <w:rPr>
          <w:i/>
          <w:iCs/>
          <w:lang w:val="es-ES"/>
        </w:rPr>
        <w:t>pista:</w:t>
      </w:r>
      <w:r w:rsidR="007F373F">
        <w:rPr>
          <w:lang w:val="es-ES"/>
        </w:rPr>
        <w:t xml:space="preserve"> </w:t>
      </w:r>
      <w:r w:rsidR="00825D40">
        <w:rPr>
          <w:lang w:val="es-ES"/>
        </w:rPr>
        <w:t>use “replace” y expresiones regulares).</w:t>
      </w:r>
    </w:p>
    <w:p w14:paraId="33A8A810" w14:textId="77777777" w:rsidR="00825D40" w:rsidRDefault="00825D40" w:rsidP="00825D40">
      <w:pPr>
        <w:pStyle w:val="Prrafodelista"/>
        <w:ind w:left="360"/>
        <w:jc w:val="both"/>
        <w:rPr>
          <w:lang w:val="es-ES"/>
        </w:rPr>
      </w:pPr>
    </w:p>
    <w:p w14:paraId="5F79BD99" w14:textId="77777777" w:rsidR="003A144F" w:rsidRPr="003A144F" w:rsidRDefault="003A144F" w:rsidP="00B36C91">
      <w:pPr>
        <w:shd w:val="clear" w:color="auto" w:fill="0D0D0D" w:themeFill="text1" w:themeFillTint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3A144F">
        <w:rPr>
          <w:rFonts w:ascii="Courier New" w:eastAsia="Times New Roman" w:hAnsi="Courier New" w:cs="Courier New"/>
          <w:color w:val="C45911" w:themeColor="accent2" w:themeShade="BF"/>
          <w:kern w:val="0"/>
          <w:sz w:val="20"/>
          <w:szCs w:val="20"/>
          <w:lang w:eastAsia="es-CO"/>
          <w14:ligatures w14:val="none"/>
        </w:rPr>
        <w:t>const</w:t>
      </w:r>
      <w:r w:rsidRPr="003A144F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sentence = </w:t>
      </w:r>
      <w:r w:rsidRPr="003A144F">
        <w:rPr>
          <w:rFonts w:ascii="Courier New" w:eastAsia="Times New Roman" w:hAnsi="Courier New" w:cs="Courier New"/>
          <w:color w:val="8EAADB" w:themeColor="accent1" w:themeTint="99"/>
          <w:kern w:val="0"/>
          <w:sz w:val="20"/>
          <w:szCs w:val="20"/>
          <w:lang w:eastAsia="es-CO"/>
          <w14:ligatures w14:val="none"/>
        </w:rPr>
        <w:t>'%I $am@% a %tea@cher%, &amp;and&amp; I lo%#ve %te@a@ching%;. The@re $is no@th@ing; &amp;as&amp; mo@re rewarding as educa@ting &amp;and&amp; @emp%o@weri@ng peo@ple. ;I found tea@ching m%o@re interesting tha@n any ot#her %jo@bs. %Do@es thi%s mo@tiv#ate yo@u to be a tea@cher!? %Th#is 30#Days&amp;OfJavaScript &amp;is al@so $the $resu@lt of &amp;love&amp; of tea&amp;ching'</w:t>
      </w:r>
    </w:p>
    <w:p w14:paraId="1F411A8C" w14:textId="77777777" w:rsidR="00825D40" w:rsidRDefault="00825D40" w:rsidP="00825D40">
      <w:pPr>
        <w:pStyle w:val="Prrafodelista"/>
        <w:ind w:left="360"/>
        <w:jc w:val="both"/>
        <w:rPr>
          <w:lang w:val="es-ES"/>
        </w:rPr>
      </w:pPr>
    </w:p>
    <w:p w14:paraId="18803EE6" w14:textId="2C570E67" w:rsidR="00825D40" w:rsidRPr="007B2923" w:rsidRDefault="00825D40" w:rsidP="007B2923">
      <w:pPr>
        <w:pStyle w:val="Prrafodelista"/>
        <w:numPr>
          <w:ilvl w:val="0"/>
          <w:numId w:val="3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Calcule </w:t>
      </w:r>
      <w:r w:rsidR="0070522C">
        <w:rPr>
          <w:lang w:val="es-ES"/>
        </w:rPr>
        <w:t>el ingreso anual de una persona, extrayendo los números del texto siguiente: “He earns 5000 euro from salary per month, 10000 euro annual bonus, 15000 euro online courses per month”.</w:t>
      </w:r>
    </w:p>
    <w:p w14:paraId="01688135" w14:textId="77777777" w:rsidR="008C272D" w:rsidRPr="0015497D" w:rsidRDefault="008C272D" w:rsidP="0015497D">
      <w:pPr>
        <w:pStyle w:val="Prrafodelista"/>
        <w:ind w:left="360"/>
        <w:jc w:val="both"/>
        <w:rPr>
          <w:lang w:val="es-ES"/>
        </w:rPr>
      </w:pPr>
    </w:p>
    <w:sectPr w:rsidR="008C272D" w:rsidRPr="0015497D" w:rsidSect="0016218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D32D1"/>
    <w:multiLevelType w:val="hybridMultilevel"/>
    <w:tmpl w:val="1DAA4DF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343097F"/>
    <w:multiLevelType w:val="hybridMultilevel"/>
    <w:tmpl w:val="5D02938C"/>
    <w:lvl w:ilvl="0" w:tplc="E23A654C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FD82620"/>
    <w:multiLevelType w:val="hybridMultilevel"/>
    <w:tmpl w:val="1DAA4DF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06758687">
    <w:abstractNumId w:val="1"/>
  </w:num>
  <w:num w:numId="2" w16cid:durableId="310453005">
    <w:abstractNumId w:val="0"/>
  </w:num>
  <w:num w:numId="3" w16cid:durableId="15871535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185"/>
    <w:rsid w:val="00022402"/>
    <w:rsid w:val="00064383"/>
    <w:rsid w:val="000719DF"/>
    <w:rsid w:val="000C6F98"/>
    <w:rsid w:val="000F7EC4"/>
    <w:rsid w:val="001279CE"/>
    <w:rsid w:val="001373A8"/>
    <w:rsid w:val="0015497D"/>
    <w:rsid w:val="00162185"/>
    <w:rsid w:val="00164741"/>
    <w:rsid w:val="00186EA1"/>
    <w:rsid w:val="001D1BD3"/>
    <w:rsid w:val="001F59D5"/>
    <w:rsid w:val="002033E4"/>
    <w:rsid w:val="002144C2"/>
    <w:rsid w:val="00217D21"/>
    <w:rsid w:val="002266E2"/>
    <w:rsid w:val="00236B48"/>
    <w:rsid w:val="0024416A"/>
    <w:rsid w:val="00261881"/>
    <w:rsid w:val="00262BAD"/>
    <w:rsid w:val="00274A1F"/>
    <w:rsid w:val="0029409D"/>
    <w:rsid w:val="002F6982"/>
    <w:rsid w:val="00326E89"/>
    <w:rsid w:val="00334F48"/>
    <w:rsid w:val="00342C60"/>
    <w:rsid w:val="0035304B"/>
    <w:rsid w:val="003548B5"/>
    <w:rsid w:val="00361E39"/>
    <w:rsid w:val="00362079"/>
    <w:rsid w:val="00373F63"/>
    <w:rsid w:val="00381DCE"/>
    <w:rsid w:val="003A144F"/>
    <w:rsid w:val="003A1DF9"/>
    <w:rsid w:val="003A6BDD"/>
    <w:rsid w:val="003B1345"/>
    <w:rsid w:val="003E0B9F"/>
    <w:rsid w:val="003F7C75"/>
    <w:rsid w:val="0045580D"/>
    <w:rsid w:val="004577A1"/>
    <w:rsid w:val="00461F42"/>
    <w:rsid w:val="00472153"/>
    <w:rsid w:val="00474D94"/>
    <w:rsid w:val="00486965"/>
    <w:rsid w:val="004A1BED"/>
    <w:rsid w:val="004B1E68"/>
    <w:rsid w:val="004E6568"/>
    <w:rsid w:val="00515045"/>
    <w:rsid w:val="00526BCA"/>
    <w:rsid w:val="0057684F"/>
    <w:rsid w:val="00581572"/>
    <w:rsid w:val="00585EC4"/>
    <w:rsid w:val="005A7B7A"/>
    <w:rsid w:val="005B14CE"/>
    <w:rsid w:val="005B2F09"/>
    <w:rsid w:val="00630971"/>
    <w:rsid w:val="00647948"/>
    <w:rsid w:val="0066005D"/>
    <w:rsid w:val="006601E6"/>
    <w:rsid w:val="0066059C"/>
    <w:rsid w:val="00666E65"/>
    <w:rsid w:val="006879EA"/>
    <w:rsid w:val="006D0F5F"/>
    <w:rsid w:val="0070522C"/>
    <w:rsid w:val="007141CB"/>
    <w:rsid w:val="007514A4"/>
    <w:rsid w:val="00764AA3"/>
    <w:rsid w:val="007816BE"/>
    <w:rsid w:val="007B2923"/>
    <w:rsid w:val="007B6661"/>
    <w:rsid w:val="007C1DE3"/>
    <w:rsid w:val="007D7FA1"/>
    <w:rsid w:val="007E04F3"/>
    <w:rsid w:val="007F373F"/>
    <w:rsid w:val="00817B03"/>
    <w:rsid w:val="00824941"/>
    <w:rsid w:val="00825D40"/>
    <w:rsid w:val="00860E44"/>
    <w:rsid w:val="00861C13"/>
    <w:rsid w:val="008676D4"/>
    <w:rsid w:val="0087281F"/>
    <w:rsid w:val="00872A9D"/>
    <w:rsid w:val="00874D4A"/>
    <w:rsid w:val="008B2418"/>
    <w:rsid w:val="008C272D"/>
    <w:rsid w:val="008D1E97"/>
    <w:rsid w:val="008E27F6"/>
    <w:rsid w:val="00932921"/>
    <w:rsid w:val="0094118F"/>
    <w:rsid w:val="00964A35"/>
    <w:rsid w:val="00987CF3"/>
    <w:rsid w:val="00993C66"/>
    <w:rsid w:val="009B5A1F"/>
    <w:rsid w:val="009B5B1A"/>
    <w:rsid w:val="009B7C11"/>
    <w:rsid w:val="009C64F5"/>
    <w:rsid w:val="009D2DE3"/>
    <w:rsid w:val="009F22C9"/>
    <w:rsid w:val="00A131FB"/>
    <w:rsid w:val="00A41D28"/>
    <w:rsid w:val="00A54BAA"/>
    <w:rsid w:val="00A66442"/>
    <w:rsid w:val="00A707B2"/>
    <w:rsid w:val="00A80A4B"/>
    <w:rsid w:val="00AA3935"/>
    <w:rsid w:val="00AC3394"/>
    <w:rsid w:val="00AD439B"/>
    <w:rsid w:val="00AD46A6"/>
    <w:rsid w:val="00AF4F34"/>
    <w:rsid w:val="00AF668D"/>
    <w:rsid w:val="00B06A1B"/>
    <w:rsid w:val="00B23E20"/>
    <w:rsid w:val="00B361B2"/>
    <w:rsid w:val="00B36C91"/>
    <w:rsid w:val="00B458AD"/>
    <w:rsid w:val="00B56E8B"/>
    <w:rsid w:val="00BA0243"/>
    <w:rsid w:val="00C00AC2"/>
    <w:rsid w:val="00C216D3"/>
    <w:rsid w:val="00C36ACB"/>
    <w:rsid w:val="00C473B6"/>
    <w:rsid w:val="00CF51EC"/>
    <w:rsid w:val="00D04CE3"/>
    <w:rsid w:val="00D212DC"/>
    <w:rsid w:val="00D23804"/>
    <w:rsid w:val="00D47507"/>
    <w:rsid w:val="00D6006E"/>
    <w:rsid w:val="00D647A5"/>
    <w:rsid w:val="00D70977"/>
    <w:rsid w:val="00D752E8"/>
    <w:rsid w:val="00D80A22"/>
    <w:rsid w:val="00DA3D12"/>
    <w:rsid w:val="00DC4644"/>
    <w:rsid w:val="00DF0D5C"/>
    <w:rsid w:val="00E01D99"/>
    <w:rsid w:val="00E138FA"/>
    <w:rsid w:val="00E17471"/>
    <w:rsid w:val="00E251CC"/>
    <w:rsid w:val="00E34954"/>
    <w:rsid w:val="00E70D45"/>
    <w:rsid w:val="00E70EB0"/>
    <w:rsid w:val="00E772E8"/>
    <w:rsid w:val="00ED0295"/>
    <w:rsid w:val="00ED4B72"/>
    <w:rsid w:val="00EE0F32"/>
    <w:rsid w:val="00F62955"/>
    <w:rsid w:val="00F70374"/>
    <w:rsid w:val="00F74261"/>
    <w:rsid w:val="00F9583C"/>
    <w:rsid w:val="00FB75F6"/>
    <w:rsid w:val="00FC5636"/>
    <w:rsid w:val="00FD1FFB"/>
    <w:rsid w:val="00FD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AB3EF"/>
  <w15:chartTrackingRefBased/>
  <w15:docId w15:val="{E81FAE45-58C1-43C0-B75C-941AB46D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218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F4F34"/>
    <w:rPr>
      <w:color w:val="80808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A14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A144F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pl-k">
    <w:name w:val="pl-k"/>
    <w:basedOn w:val="Fuentedeprrafopredeter"/>
    <w:rsid w:val="003A144F"/>
  </w:style>
  <w:style w:type="character" w:customStyle="1" w:styleId="pl-s1">
    <w:name w:val="pl-s1"/>
    <w:basedOn w:val="Fuentedeprrafopredeter"/>
    <w:rsid w:val="003A144F"/>
  </w:style>
  <w:style w:type="character" w:customStyle="1" w:styleId="pl-c1">
    <w:name w:val="pl-c1"/>
    <w:basedOn w:val="Fuentedeprrafopredeter"/>
    <w:rsid w:val="003A144F"/>
  </w:style>
  <w:style w:type="character" w:customStyle="1" w:styleId="pl-s">
    <w:name w:val="pl-s"/>
    <w:basedOn w:val="Fuentedeprrafopredeter"/>
    <w:rsid w:val="003A1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7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801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147</cp:revision>
  <dcterms:created xsi:type="dcterms:W3CDTF">2023-05-20T12:53:00Z</dcterms:created>
  <dcterms:modified xsi:type="dcterms:W3CDTF">2023-05-20T16:40:00Z</dcterms:modified>
</cp:coreProperties>
</file>