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36"/>
          <w:szCs w:val="36"/>
        </w:rPr>
      </w:pPr>
      <w:bookmarkStart w:colFirst="0" w:colLast="0" w:name="_9xtqbg3z9ij8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Disciplina: Computação Móvel (ADS306)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ypo6fbdspb2q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Grupo: </w:t>
      </w:r>
      <w:r w:rsidDel="00000000" w:rsidR="00000000" w:rsidRPr="00000000">
        <w:rPr>
          <w:sz w:val="32"/>
          <w:szCs w:val="32"/>
          <w:rtl w:val="0"/>
        </w:rPr>
        <w:t xml:space="preserve">Daniel, Luiz Guilherme e Rudolf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jc w:val="both"/>
        <w:rPr>
          <w:b w:val="1"/>
          <w:sz w:val="34"/>
          <w:szCs w:val="34"/>
        </w:rPr>
      </w:pPr>
      <w:bookmarkStart w:colFirst="0" w:colLast="0" w:name="_mkxziuhlqrf8" w:id="2"/>
      <w:bookmarkEnd w:id="2"/>
      <w:r w:rsidDel="00000000" w:rsidR="00000000" w:rsidRPr="00000000">
        <w:rPr>
          <w:b w:val="1"/>
          <w:sz w:val="32"/>
          <w:szCs w:val="32"/>
          <w:rtl w:val="0"/>
        </w:rPr>
        <w:t xml:space="preserve">Problema 1: Documentação </w:t>
      </w:r>
      <w:hyperlink r:id="rId6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jc w:val="both"/>
        <w:rPr>
          <w:b w:val="1"/>
          <w:sz w:val="34"/>
          <w:szCs w:val="34"/>
        </w:rPr>
      </w:pPr>
      <w:bookmarkStart w:colFirst="0" w:colLast="0" w:name="_df6rwtpk22r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Jogo Flappy Bird Personalizado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Jogo Flappy Bird Personalizado é uma versão adaptada e customizável do clássico Flappy Bird. O jogador controla um personagem que precisa desviar de obstáculos, podendo escolher diferentes skins, modos de jogo e desafios. O projeto está sendo desenvolvido como parte de uma atividade acadêmica de criação de aplicativos mobile.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uweplv7my11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Tecnologias Utilizadas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Flutter</w:t>
      </w:r>
      <w:r w:rsidDel="00000000" w:rsidR="00000000" w:rsidRPr="00000000">
        <w:rPr>
          <w:sz w:val="24"/>
          <w:szCs w:val="24"/>
          <w:rtl w:val="0"/>
        </w:rPr>
        <w:t xml:space="preserve">: 3.19.6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Dart</w:t>
      </w:r>
      <w:r w:rsidDel="00000000" w:rsidR="00000000" w:rsidRPr="00000000">
        <w:rPr>
          <w:sz w:val="24"/>
          <w:szCs w:val="24"/>
          <w:rtl w:val="0"/>
        </w:rPr>
        <w:t xml:space="preserve">: 3.3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40" w:lineRule="auto"/>
        <w:jc w:val="both"/>
        <w:rPr>
          <w:b w:val="1"/>
          <w:sz w:val="34"/>
          <w:szCs w:val="34"/>
        </w:rPr>
      </w:pPr>
      <w:bookmarkStart w:colFirst="0" w:colLast="0" w:name="_1sj0125bh14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Uso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inicia com uma tela de boas-vindas, seguida do menu principal. O jogador pode: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Iniciar o jogo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Escolher skins personalizadas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o modo de jogo (normal ou desafio)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configurações básicas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jc w:val="both"/>
        <w:rPr>
          <w:b w:val="1"/>
          <w:color w:val="000000"/>
          <w:sz w:val="34"/>
          <w:szCs w:val="34"/>
        </w:rPr>
      </w:pPr>
      <w:bookmarkStart w:colFirst="0" w:colLast="0" w:name="_pv8r3kpysykf" w:id="6"/>
      <w:bookmarkEnd w:id="6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Público-Alvo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é voltado para qualquer pessoa que goste de jogos casuais e de habilidade, especialmente usuários de dispositivos Android.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jc w:val="both"/>
        <w:rPr>
          <w:b w:val="1"/>
          <w:color w:val="000000"/>
          <w:sz w:val="34"/>
          <w:szCs w:val="34"/>
        </w:rPr>
      </w:pPr>
      <w:bookmarkStart w:colFirst="0" w:colLast="0" w:name="_n1c34enwpzol" w:id="7"/>
      <w:bookmarkEnd w:id="7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Exemplos de Uso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jogadores podem competir por pontuações altas no modo desafio.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Alunos podem usar como exemplo a estrutura de jogo feita com Flutter.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ser usado em aulas de desenvolvimento mobile como demonstração prática.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8yxif6k7mol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Problema 2: Pesquisa e Análise de Mercado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jf0rvd5kb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Aplicativo parecido: Flappy Bird</w:t>
      </w:r>
    </w:p>
    <w:p w:rsidR="00000000" w:rsidDel="00000000" w:rsidP="00000000" w:rsidRDefault="00000000" w:rsidRPr="00000000" w14:paraId="00000018">
      <w:pPr>
        <w:keepNext w:val="0"/>
        <w:keepLines w:val="0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Flappy Bird é um jogo conhecido por ser fácil de jogar, mas muito difícil de dominar. Ele ficou muito famoso em 2013 por causa da sua jogabilidade simples e viciante.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ofuee12deg9p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Pontos fortes da versão original: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Jogabilidade simples e viciante: Fácil de entender (tocar para manter o pássaro no ar), mas difícil de dominar.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Baixo consumo de recursos: Funciona em praticamente qualquer smartphone, mesmo os mais antigos.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retrô e nostálgico: Visual pixelado que remete a jogos clássicos, atraindo o público saudosista.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Alta capacidade de viralização: Mecânica frustrante e desafiadora que incentivava os jogadores a compartilharem seus recordes.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jc w:val="both"/>
        <w:rPr/>
      </w:pPr>
      <w:bookmarkStart w:colFirst="0" w:colLast="0" w:name="_6xkuapapd6l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Pontos fracos da versão original: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variedade: O jogo tem apenas um modo de jogo, sem novos desafios ou fases.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Ausência de personalização: Não há skins, avatares ou opções de customização para o jogador.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Pouca inovação ao longo do tempo: Não recebeu atualizações com novos conteúdos ou recursos extras.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Curva de dificuldade abrupta: Pode ser frustrante para jogadores casuais ou iniciantes.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7ijlxgwmjs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nosso jogo tem de diferente: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Dá para trocar a aparência do personagem (skins).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 mais de um modo de jogo, como modo desafio.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Pode ter sistema de conquistas e pontuação com recompensas.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 e sons diferentes para deixar o jogo mais divertido.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240" w:lineRule="auto"/>
        <w:jc w:val="both"/>
        <w:rPr>
          <w:sz w:val="24"/>
          <w:szCs w:val="24"/>
        </w:rPr>
      </w:pPr>
      <w:bookmarkStart w:colFirst="0" w:colLast="0" w:name="_pqsv1pmz9p3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sz w:val="24"/>
          <w:szCs w:val="24"/>
        </w:rPr>
      </w:pPr>
      <w:bookmarkStart w:colFirst="0" w:colLast="0" w:name="_9rtgjg8iswy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Possíveis pontos fracos da nova versão: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Complexidade aumentada: Ao adicionar power-ups, skins e novos modos de jogo, o app pode perder um pouco da simplicidade que tornou o original tão viciante.</w:t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 em aparelhos mais fracos: Mais recursos visuais (skins, efeitos de power-ups) e novos modos podem exigir mais do hardware, prejudicando o desempenho em celulares antigos.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Dificuldade em equilibrar o jogo: Power-ups podem deixar o jogo fácil demais ou, se mal ajustados, podem ser inúteis.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tempo de desenvolvimento e manutenção: Com mais recursos, o app exigirá mais tempo para correção de bugs, balanceamento e atualizações.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>
          <w:b w:val="1"/>
        </w:rPr>
      </w:pPr>
      <w:bookmarkStart w:colFirst="0" w:colLast="0" w:name="_ocpx1nynx2fq" w:id="15"/>
      <w:bookmarkEnd w:id="15"/>
      <w:r w:rsidDel="00000000" w:rsidR="00000000" w:rsidRPr="00000000">
        <w:rPr>
          <w:b w:val="1"/>
          <w:rtl w:val="0"/>
        </w:rPr>
        <w:t xml:space="preserve">Problema 3: Definição de Funcionalidades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Iniciar o jogo</w:t>
      </w:r>
      <w:r w:rsidDel="00000000" w:rsidR="00000000" w:rsidRPr="00000000">
        <w:rPr>
          <w:sz w:val="24"/>
          <w:szCs w:val="24"/>
          <w:rtl w:val="0"/>
        </w:rPr>
        <w:t xml:space="preserve">: inicia o loop principal do jogo.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do personagem: controla o personagem com toques na tela.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Pontuação: aumenta pontuação quando o personagem avança.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 de jogo: detecta colisões e finaliza o jogo.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Reinício do jogo: reinicia o jogo após o fim. Retornando à tela inicial.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Seleção de skins: escolha de diferentes skins para o personagem.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Ranking: exibe os maiores scores registrados.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Tutorial: apresenta as instruções sobre como jogar.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Configurações: permite ajustar o volume do jogo.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3xbsibj4tyvf" w:id="16"/>
      <w:bookmarkEnd w:id="16"/>
      <w:r w:rsidDel="00000000" w:rsidR="00000000" w:rsidRPr="00000000">
        <w:rPr>
          <w:b w:val="1"/>
          <w:rtl w:val="0"/>
        </w:rPr>
        <w:t xml:space="preserve">Problema 4: Fluxo de Navegação Principal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86388" cy="433408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8300" y="1097700"/>
                          <a:ext cx="5386388" cy="4334080"/>
                          <a:chOff x="2058300" y="1097700"/>
                          <a:chExt cx="8621650" cy="6931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763335" y="1102475"/>
                            <a:ext cx="3267000" cy="22071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Tela Inicial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8446188" y="1603925"/>
                            <a:ext cx="2229000" cy="1204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Tela do Jogo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030335" y="2206025"/>
                            <a:ext cx="1416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7108513" y="4433225"/>
                            <a:ext cx="1801200" cy="1204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Ranking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063063" y="4433225"/>
                            <a:ext cx="1801200" cy="1204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Seleção de Skins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462913" y="3331325"/>
                            <a:ext cx="1546200" cy="110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963663" y="3309425"/>
                            <a:ext cx="1692000" cy="112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655525" y="4628363"/>
                            <a:ext cx="1482600" cy="81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PopupMenu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(...)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96835" y="3309575"/>
                            <a:ext cx="0" cy="131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64263" y="5035325"/>
                            <a:ext cx="791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138013" y="5035325"/>
                            <a:ext cx="970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141600" y="7327400"/>
                            <a:ext cx="1539300" cy="696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Configurações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627175" y="7327425"/>
                            <a:ext cx="1539300" cy="696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Tela de Tutorial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7239375" y="7327400"/>
                            <a:ext cx="1539300" cy="696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Sobre o Jogo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911250" y="5453600"/>
                            <a:ext cx="2143200" cy="187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96825" y="5442263"/>
                            <a:ext cx="0" cy="188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767725" y="5435600"/>
                            <a:ext cx="2241300" cy="1891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86388" cy="433408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6388" cy="4334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sy4ialaiquov" w:id="17"/>
      <w:bookmarkEnd w:id="17"/>
      <w:r w:rsidDel="00000000" w:rsidR="00000000" w:rsidRPr="00000000">
        <w:rPr>
          <w:b w:val="1"/>
          <w:rtl w:val="0"/>
        </w:rPr>
        <w:t xml:space="preserve">Fluxo de Navegação Detalhado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-682461</wp:posOffset>
            </wp:positionH>
            <wp:positionV relativeFrom="paragraph">
              <wp:posOffset>251175</wp:posOffset>
            </wp:positionV>
            <wp:extent cx="7095545" cy="276985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5545" cy="2769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jc w:val="both"/>
        <w:rPr>
          <w:sz w:val="42"/>
          <w:szCs w:val="42"/>
        </w:rPr>
      </w:pPr>
      <w:bookmarkStart w:colFirst="0" w:colLast="0" w:name="_fmuzv7tyl1b4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Problema 5: Diário de Desenvolvimento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jc w:val="both"/>
        <w:rPr>
          <w:b w:val="1"/>
        </w:rPr>
      </w:pPr>
      <w:bookmarkStart w:colFirst="0" w:colLast="0" w:name="_l4kzdvy302j" w:id="19"/>
      <w:bookmarkEnd w:id="19"/>
      <w:r w:rsidDel="00000000" w:rsidR="00000000" w:rsidRPr="00000000">
        <w:rPr>
          <w:b w:val="1"/>
          <w:rtl w:val="0"/>
        </w:rPr>
        <w:t xml:space="preserve">Etapas Concluídas</w:t>
      </w:r>
    </w:p>
    <w:p w:rsidR="00000000" w:rsidDel="00000000" w:rsidP="00000000" w:rsidRDefault="00000000" w:rsidRPr="00000000" w14:paraId="0000005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do repositório do projeto.</w:t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Estruturação inicial do projeto Flutter.</w:t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do esqueleto básico da aplicação.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da ideia central do jogo (versão personalizada do Flappy Bird).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Levantamento das possíveis funcionalidades e diferenciais do jogo.</w:t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Todas as atividades até o momento foram realizadas em conjunto pelos três integrantes.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b w:val="1"/>
        </w:rPr>
      </w:pPr>
      <w:bookmarkStart w:colFirst="0" w:colLast="0" w:name="_9nzeozwjp69n" w:id="20"/>
      <w:bookmarkEnd w:id="20"/>
      <w:r w:rsidDel="00000000" w:rsidR="00000000" w:rsidRPr="00000000">
        <w:rPr>
          <w:b w:val="1"/>
          <w:rtl w:val="0"/>
        </w:rPr>
        <w:t xml:space="preserve">Desafios Enfrentados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after="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Decisão do design do jogo: Dificuldade em escolher o estilo visual (background, personagem, obstáculos).</w:t>
      </w:r>
    </w:p>
    <w:p w:rsidR="00000000" w:rsidDel="00000000" w:rsidP="00000000" w:rsidRDefault="00000000" w:rsidRPr="00000000" w14:paraId="0000005E">
      <w:pPr>
        <w:keepNext w:val="0"/>
        <w:keepLines w:val="0"/>
        <w:spacing w:after="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iniciais: Problemas ao testar o projeto em diferentes emuladores/dispositivos.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jc w:val="both"/>
        <w:rPr>
          <w:b w:val="1"/>
        </w:rPr>
      </w:pPr>
      <w:bookmarkStart w:colFirst="0" w:colLast="0" w:name="_wxhoo8vrczw1" w:id="21"/>
      <w:bookmarkEnd w:id="21"/>
      <w:r w:rsidDel="00000000" w:rsidR="00000000" w:rsidRPr="00000000">
        <w:rPr>
          <w:b w:val="1"/>
          <w:rtl w:val="0"/>
        </w:rPr>
        <w:t xml:space="preserve">Soluções Adotadas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o momento, as dificuldades ainda estão sendo analisadas. Estamos pesquisando referências visuais e testando soluções técnicas para garantir compatibilidade entre dispositivos e definir a identidade visual do jogo.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qxjjvhxkmg8" w:id="22"/>
      <w:bookmarkEnd w:id="22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Etapas Recentemente Concluídas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Finalização da tela inicial com navegação funcional para outras telas.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parcial da lógica de jogo (personagem pulando e colisão com obstáculos).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e organização da pasta de assets com sprites para skins e cenários.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de sprites temporários para testes de animação e colisão.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k7meptgtbm7" w:id="23"/>
      <w:bookmarkEnd w:id="23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Novos Desafios Enfrentados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Animações e física do jogo:</w:t>
      </w:r>
      <w:r w:rsidDel="00000000" w:rsidR="00000000" w:rsidRPr="00000000">
        <w:rPr>
          <w:sz w:val="24"/>
          <w:szCs w:val="24"/>
          <w:rtl w:val="0"/>
        </w:rPr>
        <w:t xml:space="preserve"> Encontramos dificuldades para ajustar a física do pulo e colisão de forma fluida e intuitiva.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Gerenciamento dos momentos do jogo:</w:t>
      </w:r>
      <w:r w:rsidDel="00000000" w:rsidR="00000000" w:rsidRPr="00000000">
        <w:rPr>
          <w:sz w:val="24"/>
          <w:szCs w:val="24"/>
          <w:rtl w:val="0"/>
        </w:rPr>
        <w:t xml:space="preserve"> Decidir como controlar o início, pausa e fim do jogo foi um desafio e exigiu testes com diferentes formas.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Sprites e imagens:</w:t>
      </w:r>
      <w:r w:rsidDel="00000000" w:rsidR="00000000" w:rsidRPr="00000000">
        <w:rPr>
          <w:sz w:val="24"/>
          <w:szCs w:val="24"/>
          <w:rtl w:val="0"/>
        </w:rPr>
        <w:t xml:space="preserve"> Algumas imagens que achamos na internet não podiam ser usadas, então tivemos que procurar outras gratuitas.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faj0b2duv3e" w:id="24"/>
      <w:bookmarkEnd w:id="24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Novas Soluções Adotadas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Estamos usando uma estrutura simples para controlar os momentos do jogo, como início, </w:t>
      </w:r>
      <w:r w:rsidDel="00000000" w:rsidR="00000000" w:rsidRPr="00000000">
        <w:rPr>
          <w:sz w:val="24"/>
          <w:szCs w:val="24"/>
          <w:rtl w:val="0"/>
        </w:rPr>
        <w:t xml:space="preserve">jogando</w:t>
      </w:r>
      <w:r w:rsidDel="00000000" w:rsidR="00000000" w:rsidRPr="00000000">
        <w:rPr>
          <w:sz w:val="24"/>
          <w:szCs w:val="24"/>
          <w:rtl w:val="0"/>
        </w:rPr>
        <w:t xml:space="preserve"> e fim.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Buscamos imagens livres de direitos autorais e atualizamos nossa pasta de imagens no repositório.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facilitar, estamos salvando versões de teste no Git para que todos do grupo possam acompanhar e testar.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bbphnfxdlyl" w:id="25"/>
      <w:bookmarkEnd w:id="25"/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tbumrz0uthc" w:id="26"/>
      <w:bookmarkEnd w:id="26"/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lr96ydm9wms" w:id="27"/>
      <w:bookmarkEnd w:id="27"/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an1ku26segn" w:id="28"/>
      <w:bookmarkEnd w:id="28"/>
      <w:r w:rsidDel="00000000" w:rsidR="00000000" w:rsidRPr="00000000">
        <w:rPr>
          <w:b w:val="1"/>
          <w:sz w:val="46"/>
          <w:szCs w:val="46"/>
          <w:rtl w:val="0"/>
        </w:rPr>
        <w:t xml:space="preserve">Planejamento de Tarefas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2415"/>
        <w:gridCol w:w="1230"/>
        <w:gridCol w:w="1890"/>
        <w:tblGridChange w:id="0">
          <w:tblGrid>
            <w:gridCol w:w="4170"/>
            <w:gridCol w:w="2415"/>
            <w:gridCol w:w="123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Title"/>
              <w:widowControl w:val="0"/>
              <w:spacing w:line="240" w:lineRule="auto"/>
              <w:jc w:val="center"/>
              <w:rPr>
                <w:b w:val="1"/>
                <w:sz w:val="34"/>
                <w:szCs w:val="34"/>
              </w:rPr>
            </w:pPr>
            <w:bookmarkStart w:colFirst="0" w:colLast="0" w:name="_zhtyfy5r78o6" w:id="29"/>
            <w:bookmarkEnd w:id="29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Title"/>
              <w:widowControl w:val="0"/>
              <w:spacing w:line="240" w:lineRule="auto"/>
              <w:jc w:val="center"/>
              <w:rPr>
                <w:b w:val="1"/>
                <w:sz w:val="34"/>
                <w:szCs w:val="34"/>
              </w:rPr>
            </w:pPr>
            <w:bookmarkStart w:colFirst="0" w:colLast="0" w:name="_r86gxn9gtxdb" w:id="30"/>
            <w:bookmarkEnd w:id="30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Title"/>
              <w:widowControl w:val="0"/>
              <w:spacing w:line="240" w:lineRule="auto"/>
              <w:jc w:val="center"/>
              <w:rPr>
                <w:b w:val="1"/>
                <w:sz w:val="34"/>
                <w:szCs w:val="34"/>
              </w:rPr>
            </w:pPr>
            <w:bookmarkStart w:colFirst="0" w:colLast="0" w:name="_8d3zitg2wmtp" w:id="31"/>
            <w:bookmarkEnd w:id="3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Prazo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Title"/>
              <w:widowControl w:val="0"/>
              <w:spacing w:line="240" w:lineRule="auto"/>
              <w:jc w:val="center"/>
              <w:rPr>
                <w:b w:val="1"/>
                <w:sz w:val="34"/>
                <w:szCs w:val="34"/>
              </w:rPr>
            </w:pPr>
            <w:bookmarkStart w:colFirst="0" w:colLast="0" w:name="_eswpvwv8w8zi" w:id="32"/>
            <w:bookmarkEnd w:id="32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Estruturar o projeto base em Flutter.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Rudolf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repositório e configurar o controle de versão (Git).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Esboçar as primeiras ideias para o design do jogo.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Daniel, Rudolf, Luiz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Pesquisar possibilidades de personalização (skins, modos, power-ups).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a tela inicial do jogo.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Pesquisar e criar skins (sprites).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Rudolf, Luiz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tela de seleção de skins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Daniel, Rudolf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Ajustar efeitos sonoros e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Luiz,Rudolf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Criando código do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Daniel, Rudolf, Luiz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Acrescentando opção de CRUD das skins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Luiz, Rudolf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Melhorando interface 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Luiz,Rudolf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