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5A9C" w14:textId="77777777" w:rsidR="00706A91" w:rsidRPr="00B6012F" w:rsidRDefault="00706A91" w:rsidP="00706A9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6012F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 wp14:anchorId="731836A2" wp14:editId="02F4C750">
            <wp:extent cx="1555750" cy="590550"/>
            <wp:effectExtent l="0" t="0" r="6350" b="0"/>
            <wp:docPr id="1" name="Imagem 1" descr="ita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a_cmy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F5BA" w14:textId="77777777" w:rsidR="00706A91" w:rsidRPr="001918E9" w:rsidRDefault="00706A91" w:rsidP="00706A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1918E9">
        <w:rPr>
          <w:rFonts w:ascii="Times New Roman" w:eastAsia="Times New Roman" w:hAnsi="Times New Roman" w:cs="Times New Roman"/>
          <w:color w:val="000000"/>
          <w:lang w:eastAsia="pt-BR"/>
        </w:rPr>
        <w:t>Instituto Tecnológico de Aeronáutica</w:t>
      </w:r>
    </w:p>
    <w:p w14:paraId="4C6CBF5B" w14:textId="77777777" w:rsidR="00706A91" w:rsidRPr="001918E9" w:rsidRDefault="00706A91" w:rsidP="00706A91">
      <w:pPr>
        <w:spacing w:line="240" w:lineRule="auto"/>
        <w:jc w:val="center"/>
        <w:rPr>
          <w:sz w:val="23"/>
          <w:szCs w:val="23"/>
        </w:rPr>
      </w:pPr>
      <w:r w:rsidRPr="001918E9">
        <w:t xml:space="preserve"> </w:t>
      </w:r>
      <w:r w:rsidRPr="001918E9">
        <w:rPr>
          <w:sz w:val="23"/>
          <w:szCs w:val="23"/>
        </w:rPr>
        <w:t>Divisão de Ciência da Computação (IEC)</w:t>
      </w:r>
    </w:p>
    <w:p w14:paraId="02F5D749" w14:textId="77777777" w:rsidR="00706A91" w:rsidRDefault="00706A91" w:rsidP="00706A91">
      <w:pPr>
        <w:spacing w:line="240" w:lineRule="auto"/>
        <w:jc w:val="center"/>
        <w:rPr>
          <w:b/>
          <w:bCs/>
          <w:sz w:val="23"/>
          <w:szCs w:val="23"/>
        </w:rPr>
      </w:pPr>
    </w:p>
    <w:p w14:paraId="2C50BB1A" w14:textId="77777777" w:rsidR="00706A91" w:rsidRDefault="00706A91" w:rsidP="00706A91">
      <w:pPr>
        <w:spacing w:line="240" w:lineRule="auto"/>
        <w:jc w:val="center"/>
        <w:rPr>
          <w:b/>
          <w:bCs/>
          <w:sz w:val="23"/>
          <w:szCs w:val="23"/>
        </w:rPr>
      </w:pPr>
    </w:p>
    <w:p w14:paraId="3026950A" w14:textId="77777777" w:rsidR="00706A91" w:rsidRPr="0051378E" w:rsidRDefault="00706A91" w:rsidP="00706A9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</w:pPr>
    </w:p>
    <w:p w14:paraId="53305AC7" w14:textId="6AFAE5A8" w:rsidR="00706A91" w:rsidRPr="003A76DD" w:rsidRDefault="00706A91" w:rsidP="00706A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CCI-22</w:t>
      </w:r>
      <w:r w:rsidRPr="00B601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 - Relatório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2</w:t>
      </w:r>
    </w:p>
    <w:p w14:paraId="01175C56" w14:textId="77777777" w:rsidR="00706A91" w:rsidRPr="00B6012F" w:rsidRDefault="00706A91" w:rsidP="00706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3E1320" w14:textId="77777777" w:rsidR="00706A91" w:rsidRDefault="00706A91" w:rsidP="00706A9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B601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Turma 25.4</w:t>
      </w:r>
    </w:p>
    <w:p w14:paraId="0070A233" w14:textId="77777777" w:rsidR="00706A91" w:rsidRDefault="00706A91" w:rsidP="00706A9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C0B2902" w14:textId="77777777" w:rsidR="00706A91" w:rsidRPr="002C6C1D" w:rsidRDefault="00706A91" w:rsidP="00706A9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Aluno:</w:t>
      </w:r>
    </w:p>
    <w:p w14:paraId="5331318E" w14:textId="77777777" w:rsidR="00706A91" w:rsidRDefault="00706A91" w:rsidP="00706A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012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Daniel </w:t>
      </w:r>
      <w:proofErr w:type="spellStart"/>
      <w:r w:rsidRPr="00B6012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Araujo</w:t>
      </w:r>
      <w:proofErr w:type="spellEnd"/>
      <w:r w:rsidRPr="00B6012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Cavassani</w:t>
      </w:r>
    </w:p>
    <w:p w14:paraId="2146F552" w14:textId="77777777" w:rsidR="00706A91" w:rsidRPr="00B6012F" w:rsidRDefault="00706A91" w:rsidP="00706A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3E115F" w14:textId="77777777" w:rsidR="00706A91" w:rsidRPr="00B6012F" w:rsidRDefault="00706A91" w:rsidP="00706A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01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Professor:</w:t>
      </w:r>
    </w:p>
    <w:p w14:paraId="7A2D4765" w14:textId="77777777" w:rsidR="00706A91" w:rsidRDefault="00706A91" w:rsidP="00706A91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6012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Prof. Dr. Vitor V. Curtis</w:t>
      </w:r>
    </w:p>
    <w:p w14:paraId="3618DE62" w14:textId="77777777" w:rsidR="00706A91" w:rsidRPr="00C8366D" w:rsidRDefault="00706A91" w:rsidP="00706A9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14:paraId="20B26CED" w14:textId="77777777" w:rsidR="009444BC" w:rsidRDefault="009444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Resultados na Command </w:t>
      </w:r>
      <w:proofErr w:type="spellStart"/>
      <w:r>
        <w:rPr>
          <w:b/>
          <w:bCs/>
          <w:sz w:val="24"/>
          <w:szCs w:val="24"/>
        </w:rPr>
        <w:t>Window</w:t>
      </w:r>
      <w:proofErr w:type="spellEnd"/>
    </w:p>
    <w:p w14:paraId="5B01D40E" w14:textId="77777777" w:rsidR="009444BC" w:rsidRDefault="009444BC">
      <w:pPr>
        <w:rPr>
          <w:b/>
          <w:bCs/>
          <w:sz w:val="24"/>
          <w:szCs w:val="24"/>
        </w:rPr>
      </w:pPr>
      <w:r w:rsidRPr="009444BC">
        <w:rPr>
          <w:b/>
          <w:bCs/>
          <w:noProof/>
          <w:sz w:val="24"/>
          <w:szCs w:val="24"/>
        </w:rPr>
        <w:drawing>
          <wp:inline distT="0" distB="0" distL="0" distR="0" wp14:anchorId="6D634A6C" wp14:editId="09B07632">
            <wp:extent cx="5400040" cy="5347970"/>
            <wp:effectExtent l="0" t="0" r="0" b="508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0E00" w14:textId="2D35725A" w:rsidR="00F777CB" w:rsidRDefault="009444BC" w:rsidP="009444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1 – Resultados para até 6 iterações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9444BC" w14:paraId="5179BFEE" w14:textId="77777777" w:rsidTr="00E72F26">
        <w:trPr>
          <w:jc w:val="center"/>
        </w:trPr>
        <w:tc>
          <w:tcPr>
            <w:tcW w:w="1701" w:type="dxa"/>
            <w:vAlign w:val="center"/>
          </w:tcPr>
          <w:p w14:paraId="4DC9300B" w14:textId="77777777" w:rsidR="009444BC" w:rsidRPr="00E72F26" w:rsidRDefault="009444BC" w:rsidP="009444B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A450771" w14:textId="6A327A0E" w:rsidR="009444BC" w:rsidRPr="00E72F26" w:rsidRDefault="00E72F26" w:rsidP="009444BC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Bissecção</w:t>
            </w:r>
          </w:p>
        </w:tc>
        <w:tc>
          <w:tcPr>
            <w:tcW w:w="1701" w:type="dxa"/>
            <w:vAlign w:val="center"/>
          </w:tcPr>
          <w:p w14:paraId="053B44AF" w14:textId="1DAB29A9" w:rsidR="009444BC" w:rsidRPr="00E72F26" w:rsidRDefault="00E72F26" w:rsidP="009444BC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Falsa Posição</w:t>
            </w:r>
          </w:p>
        </w:tc>
        <w:tc>
          <w:tcPr>
            <w:tcW w:w="1701" w:type="dxa"/>
            <w:vAlign w:val="center"/>
          </w:tcPr>
          <w:p w14:paraId="4DC69DC1" w14:textId="005352CE" w:rsidR="009444BC" w:rsidRPr="00E72F26" w:rsidRDefault="00E72F26" w:rsidP="009444BC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Ponto Fixo</w:t>
            </w:r>
          </w:p>
        </w:tc>
        <w:tc>
          <w:tcPr>
            <w:tcW w:w="1701" w:type="dxa"/>
            <w:vAlign w:val="center"/>
          </w:tcPr>
          <w:p w14:paraId="579EC715" w14:textId="77C3A069" w:rsidR="009444BC" w:rsidRPr="00E72F26" w:rsidRDefault="00E72F26" w:rsidP="009444BC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Newton-</w:t>
            </w:r>
            <w:proofErr w:type="spellStart"/>
            <w:r w:rsidRPr="00E72F26">
              <w:rPr>
                <w:b/>
                <w:bCs/>
                <w:sz w:val="20"/>
                <w:szCs w:val="20"/>
              </w:rPr>
              <w:t>Raphson</w:t>
            </w:r>
            <w:proofErr w:type="spellEnd"/>
          </w:p>
        </w:tc>
        <w:tc>
          <w:tcPr>
            <w:tcW w:w="1701" w:type="dxa"/>
            <w:vAlign w:val="center"/>
          </w:tcPr>
          <w:p w14:paraId="014865E5" w14:textId="751D5499" w:rsidR="009444BC" w:rsidRPr="00E72F26" w:rsidRDefault="00E72F26" w:rsidP="009444BC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Secante</w:t>
            </w:r>
          </w:p>
        </w:tc>
      </w:tr>
      <w:tr w:rsidR="009444BC" w14:paraId="40FD6096" w14:textId="77777777" w:rsidTr="00E72F26">
        <w:trPr>
          <w:jc w:val="center"/>
        </w:trPr>
        <w:tc>
          <w:tcPr>
            <w:tcW w:w="1701" w:type="dxa"/>
            <w:vAlign w:val="center"/>
          </w:tcPr>
          <w:p w14:paraId="46C50114" w14:textId="43DE9404" w:rsidR="009444BC" w:rsidRPr="00E72F26" w:rsidRDefault="00C8366D" w:rsidP="009444BC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01" w:type="dxa"/>
            <w:vAlign w:val="center"/>
          </w:tcPr>
          <w:p w14:paraId="0EC725A0" w14:textId="49F7B625" w:rsidR="009444BC" w:rsidRPr="00E72F26" w:rsidRDefault="00E72F26" w:rsidP="009444BC">
            <w:pPr>
              <w:jc w:val="center"/>
              <w:rPr>
                <w:sz w:val="20"/>
                <w:szCs w:val="20"/>
              </w:rPr>
            </w:pPr>
            <w:r w:rsidRPr="00E72F26">
              <w:rPr>
                <w:sz w:val="20"/>
                <w:szCs w:val="20"/>
              </w:rPr>
              <w:t>0.359375000000</w:t>
            </w:r>
          </w:p>
        </w:tc>
        <w:tc>
          <w:tcPr>
            <w:tcW w:w="1701" w:type="dxa"/>
            <w:vAlign w:val="center"/>
          </w:tcPr>
          <w:p w14:paraId="08FB17F0" w14:textId="116EE39A" w:rsidR="009444BC" w:rsidRPr="00E72F26" w:rsidRDefault="00E72F26" w:rsidP="009444BC">
            <w:pPr>
              <w:jc w:val="center"/>
              <w:rPr>
                <w:sz w:val="20"/>
                <w:szCs w:val="20"/>
              </w:rPr>
            </w:pPr>
            <w:r w:rsidRPr="00E72F26">
              <w:rPr>
                <w:sz w:val="20"/>
                <w:szCs w:val="20"/>
              </w:rPr>
              <w:t>0.370588522880</w:t>
            </w:r>
          </w:p>
        </w:tc>
        <w:tc>
          <w:tcPr>
            <w:tcW w:w="1701" w:type="dxa"/>
            <w:vAlign w:val="center"/>
          </w:tcPr>
          <w:p w14:paraId="23D1F721" w14:textId="72171043" w:rsidR="009444BC" w:rsidRPr="00E72F26" w:rsidRDefault="00E72F26" w:rsidP="009444BC">
            <w:pPr>
              <w:jc w:val="center"/>
              <w:rPr>
                <w:sz w:val="20"/>
                <w:szCs w:val="20"/>
              </w:rPr>
            </w:pPr>
            <w:r w:rsidRPr="00E72F26">
              <w:rPr>
                <w:sz w:val="20"/>
                <w:szCs w:val="20"/>
              </w:rPr>
              <w:t>0.370556113761</w:t>
            </w:r>
          </w:p>
        </w:tc>
        <w:tc>
          <w:tcPr>
            <w:tcW w:w="1701" w:type="dxa"/>
            <w:vAlign w:val="center"/>
          </w:tcPr>
          <w:p w14:paraId="49027585" w14:textId="72206418" w:rsidR="009444BC" w:rsidRPr="00E72F26" w:rsidRDefault="00E72F26" w:rsidP="009444BC">
            <w:pPr>
              <w:jc w:val="center"/>
              <w:rPr>
                <w:sz w:val="20"/>
                <w:szCs w:val="20"/>
              </w:rPr>
            </w:pPr>
            <w:r w:rsidRPr="00E72F26">
              <w:rPr>
                <w:sz w:val="20"/>
                <w:szCs w:val="20"/>
              </w:rPr>
              <w:t>0.370558083761</w:t>
            </w:r>
          </w:p>
        </w:tc>
        <w:tc>
          <w:tcPr>
            <w:tcW w:w="1701" w:type="dxa"/>
            <w:vAlign w:val="center"/>
          </w:tcPr>
          <w:p w14:paraId="7E63428F" w14:textId="3CF7BDE1" w:rsidR="009444BC" w:rsidRPr="00E72F26" w:rsidRDefault="002179E3" w:rsidP="009444BC">
            <w:pPr>
              <w:jc w:val="center"/>
              <w:rPr>
                <w:sz w:val="20"/>
                <w:szCs w:val="20"/>
              </w:rPr>
            </w:pPr>
            <w:r w:rsidRPr="002179E3">
              <w:rPr>
                <w:sz w:val="20"/>
                <w:szCs w:val="20"/>
              </w:rPr>
              <w:t>0.370559618007</w:t>
            </w:r>
          </w:p>
        </w:tc>
      </w:tr>
      <w:tr w:rsidR="009444BC" w14:paraId="0D5808AF" w14:textId="77777777" w:rsidTr="00E72F26">
        <w:trPr>
          <w:jc w:val="center"/>
        </w:trPr>
        <w:tc>
          <w:tcPr>
            <w:tcW w:w="1701" w:type="dxa"/>
            <w:vAlign w:val="center"/>
          </w:tcPr>
          <w:p w14:paraId="536F1F0D" w14:textId="394295F9" w:rsidR="009444BC" w:rsidRPr="00E72F26" w:rsidRDefault="00E72F26" w:rsidP="009444BC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Número de Iterações</w:t>
            </w:r>
          </w:p>
        </w:tc>
        <w:tc>
          <w:tcPr>
            <w:tcW w:w="1701" w:type="dxa"/>
            <w:vAlign w:val="center"/>
          </w:tcPr>
          <w:p w14:paraId="69071747" w14:textId="30C73FFE" w:rsidR="009444BC" w:rsidRPr="00E72F26" w:rsidRDefault="00E72F26" w:rsidP="009444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5014EBAA" w14:textId="661E3C79" w:rsidR="009444BC" w:rsidRPr="00E72F26" w:rsidRDefault="00E72F26" w:rsidP="009444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4DA1AFAD" w14:textId="79D7CF99" w:rsidR="009444BC" w:rsidRPr="00E72F26" w:rsidRDefault="00E72F26" w:rsidP="009444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EDD4E4C" w14:textId="5FACDC6F" w:rsidR="009444BC" w:rsidRPr="00E72F26" w:rsidRDefault="00E72F26" w:rsidP="009444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1B119A45" w14:textId="073C26CD" w:rsidR="009444BC" w:rsidRPr="00E72F26" w:rsidRDefault="002179E3" w:rsidP="009444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7670AC00" w14:textId="77777777" w:rsidR="009444BC" w:rsidRDefault="009444BC" w:rsidP="009444BC">
      <w:pPr>
        <w:rPr>
          <w:b/>
          <w:bCs/>
          <w:sz w:val="24"/>
          <w:szCs w:val="24"/>
        </w:rPr>
      </w:pPr>
    </w:p>
    <w:p w14:paraId="0B32B8B9" w14:textId="69C882E3" w:rsidR="00E72F26" w:rsidRDefault="00E72F26" w:rsidP="00E72F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 2 – Resultados para até 100 iterações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E72F26" w14:paraId="0FAA3A29" w14:textId="77777777" w:rsidTr="00710700">
        <w:trPr>
          <w:jc w:val="center"/>
        </w:trPr>
        <w:tc>
          <w:tcPr>
            <w:tcW w:w="1701" w:type="dxa"/>
            <w:vAlign w:val="center"/>
          </w:tcPr>
          <w:p w14:paraId="33E54AE7" w14:textId="77777777" w:rsidR="00E72F26" w:rsidRPr="00E72F26" w:rsidRDefault="00E72F26" w:rsidP="0071070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E775482" w14:textId="77777777" w:rsidR="00E72F26" w:rsidRPr="00E72F26" w:rsidRDefault="00E72F26" w:rsidP="00710700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Bissecção</w:t>
            </w:r>
          </w:p>
        </w:tc>
        <w:tc>
          <w:tcPr>
            <w:tcW w:w="1701" w:type="dxa"/>
            <w:vAlign w:val="center"/>
          </w:tcPr>
          <w:p w14:paraId="42F20234" w14:textId="77777777" w:rsidR="00E72F26" w:rsidRPr="00E72F26" w:rsidRDefault="00E72F26" w:rsidP="00710700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Falsa Posição</w:t>
            </w:r>
          </w:p>
        </w:tc>
        <w:tc>
          <w:tcPr>
            <w:tcW w:w="1701" w:type="dxa"/>
            <w:vAlign w:val="center"/>
          </w:tcPr>
          <w:p w14:paraId="594B4BD9" w14:textId="77777777" w:rsidR="00E72F26" w:rsidRPr="00E72F26" w:rsidRDefault="00E72F26" w:rsidP="00710700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Ponto Fixo</w:t>
            </w:r>
          </w:p>
        </w:tc>
        <w:tc>
          <w:tcPr>
            <w:tcW w:w="1701" w:type="dxa"/>
            <w:vAlign w:val="center"/>
          </w:tcPr>
          <w:p w14:paraId="38A99E32" w14:textId="77777777" w:rsidR="00E72F26" w:rsidRPr="00E72F26" w:rsidRDefault="00E72F26" w:rsidP="00710700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Newton-</w:t>
            </w:r>
            <w:proofErr w:type="spellStart"/>
            <w:r w:rsidRPr="00E72F26">
              <w:rPr>
                <w:b/>
                <w:bCs/>
                <w:sz w:val="20"/>
                <w:szCs w:val="20"/>
              </w:rPr>
              <w:t>Raphson</w:t>
            </w:r>
            <w:proofErr w:type="spellEnd"/>
          </w:p>
        </w:tc>
        <w:tc>
          <w:tcPr>
            <w:tcW w:w="1701" w:type="dxa"/>
            <w:vAlign w:val="center"/>
          </w:tcPr>
          <w:p w14:paraId="5E26C040" w14:textId="77777777" w:rsidR="00E72F26" w:rsidRPr="00E72F26" w:rsidRDefault="00E72F26" w:rsidP="00710700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Secante</w:t>
            </w:r>
          </w:p>
        </w:tc>
      </w:tr>
      <w:tr w:rsidR="00E72F26" w14:paraId="60415930" w14:textId="77777777" w:rsidTr="00710700">
        <w:trPr>
          <w:jc w:val="center"/>
        </w:trPr>
        <w:tc>
          <w:tcPr>
            <w:tcW w:w="1701" w:type="dxa"/>
            <w:vAlign w:val="center"/>
          </w:tcPr>
          <w:p w14:paraId="1085E162" w14:textId="6C4DEE02" w:rsidR="00E72F26" w:rsidRPr="00E72F26" w:rsidRDefault="00C8366D" w:rsidP="00710700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01" w:type="dxa"/>
            <w:vAlign w:val="center"/>
          </w:tcPr>
          <w:p w14:paraId="7B241FB3" w14:textId="6534AC6A" w:rsidR="00E72F26" w:rsidRPr="00E72F26" w:rsidRDefault="00E72F26" w:rsidP="00710700">
            <w:pPr>
              <w:jc w:val="center"/>
              <w:rPr>
                <w:sz w:val="20"/>
                <w:szCs w:val="20"/>
              </w:rPr>
            </w:pPr>
            <w:r w:rsidRPr="00E72F26">
              <w:rPr>
                <w:sz w:val="20"/>
                <w:szCs w:val="20"/>
              </w:rPr>
              <w:t>0.370555877686</w:t>
            </w:r>
          </w:p>
        </w:tc>
        <w:tc>
          <w:tcPr>
            <w:tcW w:w="1701" w:type="dxa"/>
            <w:vAlign w:val="center"/>
          </w:tcPr>
          <w:p w14:paraId="33E11196" w14:textId="22CCAE71" w:rsidR="00E72F26" w:rsidRPr="00E72F26" w:rsidRDefault="00E72F26" w:rsidP="00710700">
            <w:pPr>
              <w:jc w:val="center"/>
              <w:rPr>
                <w:sz w:val="20"/>
                <w:szCs w:val="20"/>
              </w:rPr>
            </w:pPr>
            <w:r w:rsidRPr="00E72F26">
              <w:rPr>
                <w:sz w:val="20"/>
                <w:szCs w:val="20"/>
              </w:rPr>
              <w:t>0.370558828355</w:t>
            </w:r>
          </w:p>
        </w:tc>
        <w:tc>
          <w:tcPr>
            <w:tcW w:w="1701" w:type="dxa"/>
            <w:vAlign w:val="center"/>
          </w:tcPr>
          <w:p w14:paraId="5C6C6F32" w14:textId="3B338D66" w:rsidR="00E72F26" w:rsidRPr="00E72F26" w:rsidRDefault="00E72F26" w:rsidP="00710700">
            <w:pPr>
              <w:jc w:val="center"/>
              <w:rPr>
                <w:sz w:val="20"/>
                <w:szCs w:val="20"/>
              </w:rPr>
            </w:pPr>
            <w:r w:rsidRPr="00E72F26">
              <w:rPr>
                <w:sz w:val="20"/>
                <w:szCs w:val="20"/>
              </w:rPr>
              <w:t>0.370556113761</w:t>
            </w:r>
          </w:p>
        </w:tc>
        <w:tc>
          <w:tcPr>
            <w:tcW w:w="1701" w:type="dxa"/>
            <w:vAlign w:val="center"/>
          </w:tcPr>
          <w:p w14:paraId="46F2CAD9" w14:textId="3CDBB97E" w:rsidR="00E72F26" w:rsidRPr="00E72F26" w:rsidRDefault="00E72F26" w:rsidP="00710700">
            <w:pPr>
              <w:jc w:val="center"/>
              <w:rPr>
                <w:sz w:val="20"/>
                <w:szCs w:val="20"/>
              </w:rPr>
            </w:pPr>
            <w:r w:rsidRPr="00E72F26">
              <w:rPr>
                <w:sz w:val="20"/>
                <w:szCs w:val="20"/>
              </w:rPr>
              <w:t>0.370558083761</w:t>
            </w:r>
          </w:p>
        </w:tc>
        <w:tc>
          <w:tcPr>
            <w:tcW w:w="1701" w:type="dxa"/>
            <w:vAlign w:val="center"/>
          </w:tcPr>
          <w:p w14:paraId="6B5CC012" w14:textId="6AB3941C" w:rsidR="00E72F26" w:rsidRPr="00E72F26" w:rsidRDefault="002179E3" w:rsidP="00710700">
            <w:pPr>
              <w:jc w:val="center"/>
              <w:rPr>
                <w:sz w:val="20"/>
                <w:szCs w:val="20"/>
              </w:rPr>
            </w:pPr>
            <w:r w:rsidRPr="002179E3">
              <w:rPr>
                <w:sz w:val="20"/>
                <w:szCs w:val="20"/>
              </w:rPr>
              <w:t>0.370559618007</w:t>
            </w:r>
          </w:p>
        </w:tc>
      </w:tr>
      <w:tr w:rsidR="00E72F26" w14:paraId="38FF6286" w14:textId="77777777" w:rsidTr="00710700">
        <w:trPr>
          <w:jc w:val="center"/>
        </w:trPr>
        <w:tc>
          <w:tcPr>
            <w:tcW w:w="1701" w:type="dxa"/>
            <w:vAlign w:val="center"/>
          </w:tcPr>
          <w:p w14:paraId="460780F2" w14:textId="78064534" w:rsidR="00E72F26" w:rsidRPr="00E72F26" w:rsidRDefault="00E72F26" w:rsidP="00710700">
            <w:pPr>
              <w:jc w:val="center"/>
              <w:rPr>
                <w:b/>
                <w:bCs/>
                <w:sz w:val="20"/>
                <w:szCs w:val="20"/>
              </w:rPr>
            </w:pPr>
            <w:r w:rsidRPr="00E72F26">
              <w:rPr>
                <w:b/>
                <w:bCs/>
                <w:sz w:val="20"/>
                <w:szCs w:val="20"/>
              </w:rPr>
              <w:t>Número de Iterações</w:t>
            </w:r>
          </w:p>
        </w:tc>
        <w:tc>
          <w:tcPr>
            <w:tcW w:w="1701" w:type="dxa"/>
            <w:vAlign w:val="center"/>
          </w:tcPr>
          <w:p w14:paraId="28EA9D15" w14:textId="6E4EB099" w:rsidR="00E72F26" w:rsidRPr="00E72F26" w:rsidRDefault="00E72F26" w:rsidP="007107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701" w:type="dxa"/>
            <w:vAlign w:val="center"/>
          </w:tcPr>
          <w:p w14:paraId="4B98E7F3" w14:textId="214CD947" w:rsidR="00E72F26" w:rsidRPr="00E72F26" w:rsidRDefault="00E72F26" w:rsidP="007107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44072D65" w14:textId="67442B1F" w:rsidR="00E72F26" w:rsidRPr="00E72F26" w:rsidRDefault="00E72F26" w:rsidP="007107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6265468B" w14:textId="5467EA64" w:rsidR="00E72F26" w:rsidRPr="00E72F26" w:rsidRDefault="00E72F26" w:rsidP="007107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62502DF1" w14:textId="29A93395" w:rsidR="00E72F26" w:rsidRPr="00E72F26" w:rsidRDefault="002179E3" w:rsidP="007107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469DC258" w14:textId="0645E0B9" w:rsidR="009444BC" w:rsidRDefault="009444BC" w:rsidP="009444BC">
      <w:pPr>
        <w:rPr>
          <w:b/>
          <w:bCs/>
          <w:sz w:val="24"/>
          <w:szCs w:val="24"/>
        </w:rPr>
      </w:pPr>
    </w:p>
    <w:p w14:paraId="1B2263EE" w14:textId="37766F0F" w:rsidR="002179E3" w:rsidRDefault="002179E3" w:rsidP="002179E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 acordo com os resultados obtidos, podemos notar que o método da Bissecção foi o único muito dispare em relação ao número necessário de iterações para atingir o valor desejado de precisão (18). Dessa forma, podemos admitir que há </w:t>
      </w:r>
      <w:r>
        <w:rPr>
          <w:sz w:val="24"/>
          <w:szCs w:val="24"/>
        </w:rPr>
        <w:lastRenderedPageBreak/>
        <w:t xml:space="preserve">uma tendência inicial (usando apenas esse caso como exemplo) de que os outros 4 métodos são melhores e mais rápidos na convergência dos resultados do que o método da bissecção. </w:t>
      </w:r>
    </w:p>
    <w:p w14:paraId="41CAD7EC" w14:textId="47532052" w:rsidR="002179E3" w:rsidRDefault="002179E3" w:rsidP="002179E3">
      <w:pPr>
        <w:ind w:firstLine="708"/>
        <w:rPr>
          <w:sz w:val="24"/>
          <w:szCs w:val="24"/>
        </w:rPr>
      </w:pPr>
      <w:r>
        <w:rPr>
          <w:sz w:val="24"/>
          <w:szCs w:val="24"/>
        </w:rPr>
        <w:t>Além disso, o método de Newton-</w:t>
      </w:r>
      <w:proofErr w:type="spellStart"/>
      <w:r>
        <w:rPr>
          <w:sz w:val="24"/>
          <w:szCs w:val="24"/>
        </w:rPr>
        <w:t>Raphson</w:t>
      </w:r>
      <w:proofErr w:type="spellEnd"/>
      <w:r>
        <w:rPr>
          <w:sz w:val="24"/>
          <w:szCs w:val="24"/>
        </w:rPr>
        <w:t xml:space="preserve"> aparenta ser uma versão melhorada do método do ponto fixo, visto que ambos os algoritmos são muito parecidos, com a única ressalva de que há uma escolha mais inteligente da função auxiliar, o que pode ser induzido a se pensar no caso em que utilizamos, em que o número de interações necessárias para o método de Newton-</w:t>
      </w:r>
      <w:proofErr w:type="spellStart"/>
      <w:r>
        <w:rPr>
          <w:sz w:val="24"/>
          <w:szCs w:val="24"/>
        </w:rPr>
        <w:t>Raphson</w:t>
      </w:r>
      <w:proofErr w:type="spellEnd"/>
      <w:r>
        <w:rPr>
          <w:sz w:val="24"/>
          <w:szCs w:val="24"/>
        </w:rPr>
        <w:t xml:space="preserve"> foi de 3, melhor do que o número de iterações necessárias realizada pelo método do ponto fixo, cuja função auxiliar </w:t>
      </w:r>
      <w:proofErr w:type="spellStart"/>
      <w:r>
        <w:rPr>
          <w:sz w:val="24"/>
          <w:szCs w:val="24"/>
        </w:rPr>
        <w:t>phi</w:t>
      </w:r>
      <w:proofErr w:type="spellEnd"/>
      <w:r>
        <w:rPr>
          <w:sz w:val="24"/>
          <w:szCs w:val="24"/>
        </w:rPr>
        <w:t xml:space="preserve"> se mostrou relativamente ineficiente nesse caso, sendo escolhida de maneira a não convergir o mais rapidamente possível.</w:t>
      </w:r>
    </w:p>
    <w:p w14:paraId="5B0BCF17" w14:textId="73D112B6" w:rsidR="002179E3" w:rsidRDefault="002179E3" w:rsidP="002179E3">
      <w:pPr>
        <w:ind w:firstLine="708"/>
        <w:rPr>
          <w:sz w:val="24"/>
          <w:szCs w:val="24"/>
        </w:rPr>
      </w:pPr>
      <w:r>
        <w:rPr>
          <w:sz w:val="24"/>
          <w:szCs w:val="24"/>
        </w:rPr>
        <w:t>Já o método da Secante, podemos notar que se mostrou menos eficiente que o método do Ponto Fixo e que o método de Newton-</w:t>
      </w:r>
      <w:proofErr w:type="spellStart"/>
      <w:r>
        <w:rPr>
          <w:sz w:val="24"/>
          <w:szCs w:val="24"/>
        </w:rPr>
        <w:t>Raphson</w:t>
      </w:r>
      <w:proofErr w:type="spellEnd"/>
      <w:r>
        <w:rPr>
          <w:sz w:val="24"/>
          <w:szCs w:val="24"/>
        </w:rPr>
        <w:t xml:space="preserve"> neste caso.</w:t>
      </w:r>
      <w:r w:rsidR="005B79C2">
        <w:rPr>
          <w:sz w:val="24"/>
          <w:szCs w:val="24"/>
        </w:rPr>
        <w:t xml:space="preserve"> Não temos como concluir muito a partir disso em apenas um exemplo, visto que tal método é bom em convergir rapidamente para um resultado apenas quando a curva é mais próxima de uma reta em determinada região (isto é, fica mais parecido em termos de velocidade de convergência com o método de Newton-</w:t>
      </w:r>
      <w:proofErr w:type="spellStart"/>
      <w:r w:rsidR="005B79C2">
        <w:rPr>
          <w:sz w:val="24"/>
          <w:szCs w:val="24"/>
        </w:rPr>
        <w:t>Raphson</w:t>
      </w:r>
      <w:proofErr w:type="spellEnd"/>
      <w:r w:rsidR="005B79C2">
        <w:rPr>
          <w:sz w:val="24"/>
          <w:szCs w:val="24"/>
        </w:rPr>
        <w:t>, visto que a secante se aproxima da derivada). Assim, podemos dizer que tal método é variável em termos de eficiência, sendo que sua velocidade de convergência tende a aumentar conforme o número de interações aumenta.</w:t>
      </w:r>
    </w:p>
    <w:p w14:paraId="36C7CC46" w14:textId="29F47285" w:rsidR="005B79C2" w:rsidRDefault="005B79C2" w:rsidP="002179E3">
      <w:pPr>
        <w:ind w:firstLine="708"/>
        <w:rPr>
          <w:sz w:val="24"/>
          <w:szCs w:val="24"/>
        </w:rPr>
      </w:pPr>
    </w:p>
    <w:p w14:paraId="21DA3109" w14:textId="4A97DC25" w:rsidR="005B79C2" w:rsidRDefault="005B79C2" w:rsidP="002179E3">
      <w:pPr>
        <w:ind w:firstLine="708"/>
        <w:rPr>
          <w:sz w:val="24"/>
          <w:szCs w:val="24"/>
        </w:rPr>
      </w:pPr>
    </w:p>
    <w:p w14:paraId="3EE541EC" w14:textId="609E8DFB" w:rsidR="005B79C2" w:rsidRPr="008E5155" w:rsidRDefault="005B79C2" w:rsidP="002179E3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o códigos</w:t>
      </w:r>
      <w:proofErr w:type="gramEnd"/>
      <w:r>
        <w:rPr>
          <w:sz w:val="24"/>
          <w:szCs w:val="24"/>
        </w:rPr>
        <w:t xml:space="preserve"> encontram-se anexos</w:t>
      </w:r>
      <w:r w:rsidR="008E5155">
        <w:rPr>
          <w:sz w:val="24"/>
          <w:szCs w:val="24"/>
        </w:rPr>
        <w:t xml:space="preserve"> a este documento</w:t>
      </w:r>
    </w:p>
    <w:sectPr w:rsidR="005B79C2" w:rsidRPr="008E5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91"/>
    <w:rsid w:val="000970BC"/>
    <w:rsid w:val="002179E3"/>
    <w:rsid w:val="00234AEE"/>
    <w:rsid w:val="002C6C1D"/>
    <w:rsid w:val="005B79C2"/>
    <w:rsid w:val="00706A91"/>
    <w:rsid w:val="008E5155"/>
    <w:rsid w:val="009444BC"/>
    <w:rsid w:val="00A55A40"/>
    <w:rsid w:val="00C8366D"/>
    <w:rsid w:val="00E72F26"/>
    <w:rsid w:val="00F7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E20C"/>
  <w15:chartTrackingRefBased/>
  <w15:docId w15:val="{5C5330DE-0356-4590-AAA2-A2B44254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A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4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72F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Cavassani</dc:creator>
  <cp:keywords/>
  <dc:description/>
  <cp:lastModifiedBy>Daniel Cavassani</cp:lastModifiedBy>
  <cp:revision>3</cp:revision>
  <dcterms:created xsi:type="dcterms:W3CDTF">2022-04-04T22:11:00Z</dcterms:created>
  <dcterms:modified xsi:type="dcterms:W3CDTF">2022-04-19T22:06:00Z</dcterms:modified>
</cp:coreProperties>
</file>