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F0A3" w14:textId="77777777" w:rsidR="00DA6CA7" w:rsidRDefault="00DA6CA7" w:rsidP="00DA6CA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00000"/>
          <w:kern w:val="36"/>
          <w:sz w:val="32"/>
          <w:szCs w:val="32"/>
          <w:bdr w:val="none" w:sz="0" w:space="0" w:color="auto" w:frame="1"/>
          <w:lang w:eastAsia="pt-BR"/>
        </w:rPr>
        <w:drawing>
          <wp:inline distT="0" distB="0" distL="0" distR="0" wp14:anchorId="5B549DCA" wp14:editId="58362287">
            <wp:extent cx="1555750" cy="590550"/>
            <wp:effectExtent l="0" t="0" r="6350" b="0"/>
            <wp:docPr id="2" name="Imagem 2" descr="ita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ta_cmy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7567" w14:textId="77777777" w:rsidR="00DA6CA7" w:rsidRDefault="00DA6CA7" w:rsidP="00DA6C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Instituto Tecnológico de Aeronáutica</w:t>
      </w:r>
    </w:p>
    <w:p w14:paraId="2B9AE89B" w14:textId="77777777" w:rsidR="00DA6CA7" w:rsidRDefault="00DA6CA7" w:rsidP="00DA6CA7">
      <w:pPr>
        <w:spacing w:line="240" w:lineRule="auto"/>
        <w:jc w:val="center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Divisão de Ciência da Computação (IEC)</w:t>
      </w:r>
    </w:p>
    <w:p w14:paraId="70DA4345" w14:textId="77777777" w:rsidR="00DA6CA7" w:rsidRDefault="00DA6CA7" w:rsidP="00DA6CA7">
      <w:pPr>
        <w:spacing w:line="240" w:lineRule="auto"/>
        <w:jc w:val="center"/>
        <w:rPr>
          <w:b/>
          <w:bCs/>
          <w:sz w:val="23"/>
          <w:szCs w:val="23"/>
        </w:rPr>
      </w:pPr>
    </w:p>
    <w:p w14:paraId="00539A6B" w14:textId="77777777" w:rsidR="00DA6CA7" w:rsidRDefault="00DA6CA7" w:rsidP="00DA6CA7">
      <w:pPr>
        <w:spacing w:line="240" w:lineRule="auto"/>
        <w:jc w:val="center"/>
        <w:rPr>
          <w:b/>
          <w:bCs/>
          <w:sz w:val="23"/>
          <w:szCs w:val="23"/>
        </w:rPr>
      </w:pPr>
    </w:p>
    <w:p w14:paraId="2257A129" w14:textId="77777777" w:rsidR="00DA6CA7" w:rsidRDefault="00DA6CA7" w:rsidP="00DA6CA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16CE74C5" w14:textId="06AF4D31" w:rsidR="00DA6CA7" w:rsidRDefault="00DA6CA7" w:rsidP="00DA6C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CCI-22 - Relatório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4</w:t>
      </w:r>
    </w:p>
    <w:p w14:paraId="09626763" w14:textId="77777777" w:rsidR="00DA6CA7" w:rsidRDefault="00DA6CA7" w:rsidP="00DA6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24EED3" w14:textId="77777777" w:rsidR="00DA6CA7" w:rsidRDefault="00DA6CA7" w:rsidP="00DA6CA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Turma 25.4</w:t>
      </w:r>
    </w:p>
    <w:p w14:paraId="66EACE6C" w14:textId="77777777" w:rsidR="00DA6CA7" w:rsidRDefault="00DA6CA7" w:rsidP="00DA6CA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58FDE0CC" w14:textId="77777777" w:rsidR="00DA6CA7" w:rsidRDefault="00DA6CA7" w:rsidP="00DA6CA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Aluno:</w:t>
      </w:r>
    </w:p>
    <w:p w14:paraId="1EA5CA9A" w14:textId="77777777" w:rsidR="00DA6CA7" w:rsidRDefault="00DA6CA7" w:rsidP="00DA6C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Daniel Araujo Cavassani</w:t>
      </w:r>
    </w:p>
    <w:p w14:paraId="595A3D47" w14:textId="77777777" w:rsidR="00DA6CA7" w:rsidRDefault="00DA6CA7" w:rsidP="00DA6C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EDA3A2" w14:textId="77777777" w:rsidR="00DA6CA7" w:rsidRDefault="00DA6CA7" w:rsidP="00DA6C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Professor:</w:t>
      </w:r>
    </w:p>
    <w:p w14:paraId="38AB6BB2" w14:textId="77777777" w:rsidR="00DA6CA7" w:rsidRDefault="00DA6CA7" w:rsidP="00DA6CA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Prof. Dr. Vitor V. Curtis</w:t>
      </w:r>
    </w:p>
    <w:p w14:paraId="234F7098" w14:textId="77777777" w:rsidR="00DA6CA7" w:rsidRDefault="00DA6CA7" w:rsidP="00DA6C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 w:type="page"/>
      </w:r>
    </w:p>
    <w:p w14:paraId="399F4465" w14:textId="0E9A4BD4" w:rsidR="00DA6CA7" w:rsidRDefault="00DA6CA7" w:rsidP="00DA6C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Q1) Matriz de Vandermonde</w:t>
      </w:r>
    </w:p>
    <w:p w14:paraId="4CD29F89" w14:textId="02EAC9EA" w:rsidR="00DA6CA7" w:rsidRPr="003B1A49" w:rsidRDefault="00DA6CA7" w:rsidP="00DA6CA7">
      <w:pPr>
        <w:rPr>
          <w:b/>
          <w:bCs/>
          <w:sz w:val="24"/>
          <w:szCs w:val="24"/>
          <w:u w:val="single"/>
        </w:rPr>
      </w:pPr>
      <w:r w:rsidRPr="00DA6CA7">
        <w:rPr>
          <w:b/>
          <w:bCs/>
          <w:sz w:val="24"/>
          <w:szCs w:val="24"/>
          <w:u w:val="single"/>
        </w:rPr>
        <w:drawing>
          <wp:inline distT="0" distB="0" distL="0" distR="0" wp14:anchorId="247C7B79" wp14:editId="56998FD2">
            <wp:extent cx="2191056" cy="16290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3745" w14:textId="20A4AAD2" w:rsidR="00DA6CA7" w:rsidRPr="00DA6CA7" w:rsidRDefault="00DA6CA7" w:rsidP="00DA6CA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Q2) Tabela de Diferenças Divididas</w:t>
      </w:r>
    </w:p>
    <w:p w14:paraId="3E40E615" w14:textId="55505A31" w:rsidR="00DA6CA7" w:rsidRDefault="003B1A49" w:rsidP="00DA6CA7">
      <w:pPr>
        <w:rPr>
          <w:b/>
          <w:bCs/>
          <w:sz w:val="24"/>
          <w:szCs w:val="24"/>
        </w:rPr>
      </w:pPr>
      <w:r w:rsidRPr="003B1A49">
        <w:rPr>
          <w:b/>
          <w:bCs/>
          <w:sz w:val="24"/>
          <w:szCs w:val="24"/>
        </w:rPr>
        <w:drawing>
          <wp:inline distT="0" distB="0" distL="0" distR="0" wp14:anchorId="06A0E332" wp14:editId="20A8C350">
            <wp:extent cx="2487463" cy="6419850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2406" cy="643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BBF8" w14:textId="637A87CE" w:rsidR="00DA6CA7" w:rsidRDefault="00DA6CA7" w:rsidP="00DA6C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Q3)</w:t>
      </w:r>
    </w:p>
    <w:p w14:paraId="38E388F1" w14:textId="71AD288B" w:rsidR="006A217D" w:rsidRDefault="00D66712">
      <w:pPr>
        <w:rPr>
          <w:b/>
          <w:bCs/>
          <w:sz w:val="24"/>
          <w:szCs w:val="24"/>
        </w:rPr>
      </w:pPr>
      <w:r w:rsidRPr="00D66712">
        <w:rPr>
          <w:b/>
          <w:bCs/>
          <w:sz w:val="24"/>
          <w:szCs w:val="24"/>
        </w:rPr>
        <w:drawing>
          <wp:inline distT="0" distB="0" distL="0" distR="0" wp14:anchorId="0E7ECAB2" wp14:editId="3915EE78">
            <wp:extent cx="5400040" cy="5277485"/>
            <wp:effectExtent l="0" t="0" r="0" b="0"/>
            <wp:docPr id="9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5210" w14:textId="12F2D032" w:rsidR="00D66712" w:rsidRDefault="00D66712">
      <w:pPr>
        <w:rPr>
          <w:b/>
          <w:bCs/>
          <w:sz w:val="24"/>
          <w:szCs w:val="24"/>
        </w:rPr>
      </w:pPr>
    </w:p>
    <w:p w14:paraId="0829DBA5" w14:textId="562EAF4B" w:rsidR="00D66712" w:rsidRDefault="00D667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Discussão</w:t>
      </w:r>
    </w:p>
    <w:p w14:paraId="5807A0F1" w14:textId="076CBE2B" w:rsidR="00D66712" w:rsidRDefault="00D66712" w:rsidP="006E0C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Q1, o método de Vandermonde </w:t>
      </w:r>
      <w:r w:rsidR="006E0C99">
        <w:rPr>
          <w:sz w:val="24"/>
          <w:szCs w:val="24"/>
        </w:rPr>
        <w:t>foi eficaz em retornar um polinômio interpolador de grau 4 que passasse pelos 4 pontos dados.</w:t>
      </w:r>
    </w:p>
    <w:p w14:paraId="71C81A89" w14:textId="7FCC0D67" w:rsidR="006E0C99" w:rsidRDefault="006E0C99" w:rsidP="006E0C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Q2, a tabela de diferenças divididas foi montada de acordo com a teoria, retornando </w:t>
      </w:r>
      <w:r w:rsidR="00D42BA5">
        <w:rPr>
          <w:sz w:val="24"/>
          <w:szCs w:val="24"/>
        </w:rPr>
        <w:t>todas as ordens</w:t>
      </w:r>
      <w:r>
        <w:rPr>
          <w:sz w:val="24"/>
          <w:szCs w:val="24"/>
        </w:rPr>
        <w:t xml:space="preserve"> de diferenças</w:t>
      </w:r>
      <w:r w:rsidR="00D42BA5">
        <w:rPr>
          <w:sz w:val="24"/>
          <w:szCs w:val="24"/>
        </w:rPr>
        <w:t xml:space="preserve"> de maneira correta, sendo que a maior ordem foi de 6, esperado para uma amostragem de 7 pontos.</w:t>
      </w:r>
    </w:p>
    <w:p w14:paraId="6FB2395B" w14:textId="4D2A0EFA" w:rsidR="00D42BA5" w:rsidRDefault="00D42BA5" w:rsidP="006E0C99">
      <w:pPr>
        <w:jc w:val="both"/>
        <w:rPr>
          <w:sz w:val="24"/>
          <w:szCs w:val="24"/>
        </w:rPr>
      </w:pPr>
      <w:r>
        <w:rPr>
          <w:sz w:val="24"/>
          <w:szCs w:val="24"/>
        </w:rPr>
        <w:t>Embora os resultados de ambas as questões estejam coerentes com o que foi esperado, é provável que tenha ocorrido diversos erros de truncamento, propagados ao resultado e, consequentemente, o polinômio interpolador que seria obtido de ambos os métodos (caso fosse pedido na Q2, por exemplo) estariam com os coeficientes levemente desviados do valor real.</w:t>
      </w:r>
    </w:p>
    <w:p w14:paraId="5E601AE2" w14:textId="4ACEBD0E" w:rsidR="00D42BA5" w:rsidRPr="007879FB" w:rsidRDefault="00D42BA5" w:rsidP="006E0C9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Além disso, na Q3, o programa .m pedido foi montado seguindo o passo a passo da questão, desde a letra a) até a letra g), conforme podemos observar no código. A utilização das funções pedidas no enunciado foi feita, possibilitando a obtenção de </w:t>
      </w:r>
      <w:r w:rsidR="00D81148">
        <w:rPr>
          <w:sz w:val="24"/>
          <w:szCs w:val="24"/>
        </w:rPr>
        <w:t>um polinômio</w:t>
      </w:r>
      <w:r>
        <w:rPr>
          <w:sz w:val="24"/>
          <w:szCs w:val="24"/>
        </w:rPr>
        <w:t xml:space="preserve"> de grau 2 ajustado de acordo com a função polyfit (diferente do polinômio obtido anteriormente, g(x)). Com isso, foi possível comparar os métodos de ajuste de segundo grau, ao analisar o plot de ambos os polinômios encontrados</w:t>
      </w:r>
      <w:r w:rsidR="00D81148">
        <w:rPr>
          <w:sz w:val="24"/>
          <w:szCs w:val="24"/>
        </w:rPr>
        <w:t>, conforme na figura.</w:t>
      </w:r>
      <w:r w:rsidR="00227B49">
        <w:rPr>
          <w:sz w:val="24"/>
          <w:szCs w:val="24"/>
        </w:rPr>
        <w:t xml:space="preserve"> Poderiam ser pedidos mais dados estatísticos acerca da comparação entre os dois polinômios ajustados, porém, conforme pedido nas letras e) e f), pudemos observar </w:t>
      </w:r>
      <w:r w:rsidR="007879FB">
        <w:rPr>
          <w:sz w:val="24"/>
          <w:szCs w:val="24"/>
        </w:rPr>
        <w:t>o maior</w:t>
      </w:r>
      <w:r w:rsidR="00227B49">
        <w:rPr>
          <w:sz w:val="24"/>
          <w:szCs w:val="24"/>
        </w:rPr>
        <w:t xml:space="preserve"> valor possível de Erros Absolutos</w:t>
      </w:r>
      <w:r w:rsidR="007879FB">
        <w:rPr>
          <w:sz w:val="24"/>
          <w:szCs w:val="24"/>
        </w:rPr>
        <w:t xml:space="preserve"> entre os polinômios em relação à amostragem dada, f(x). Ambos os erros absolutos foram próximos, tanto de g(x) quanto de p(x), entretanto, o ponto (x) em que isso ocorre é relativamente diferente, como sugere a plotagem dos gráficos.</w:t>
      </w:r>
    </w:p>
    <w:sectPr w:rsidR="00D42BA5" w:rsidRPr="00787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A7"/>
    <w:rsid w:val="00227B49"/>
    <w:rsid w:val="003B1A49"/>
    <w:rsid w:val="006A217D"/>
    <w:rsid w:val="006E0C99"/>
    <w:rsid w:val="006E6798"/>
    <w:rsid w:val="007879FB"/>
    <w:rsid w:val="00A96B0F"/>
    <w:rsid w:val="00D42BA5"/>
    <w:rsid w:val="00D66712"/>
    <w:rsid w:val="00D81148"/>
    <w:rsid w:val="00DA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4275"/>
  <w15:chartTrackingRefBased/>
  <w15:docId w15:val="{D009D19A-900A-4DBB-B597-74F57D97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CA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Cavassani</dc:creator>
  <cp:keywords/>
  <dc:description/>
  <cp:lastModifiedBy>Daniel Cavassani</cp:lastModifiedBy>
  <cp:revision>3</cp:revision>
  <dcterms:created xsi:type="dcterms:W3CDTF">2022-05-16T20:51:00Z</dcterms:created>
  <dcterms:modified xsi:type="dcterms:W3CDTF">2022-05-16T22:32:00Z</dcterms:modified>
</cp:coreProperties>
</file>