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6656" w14:textId="77777777" w:rsidR="006D75A2" w:rsidRDefault="006D75A2" w:rsidP="006D75A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 wp14:anchorId="43BD9582" wp14:editId="5B1D819A">
            <wp:extent cx="1555750" cy="590550"/>
            <wp:effectExtent l="0" t="0" r="6350" b="0"/>
            <wp:docPr id="2" name="Imagem 2" descr="it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ta_cmy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DB6B" w14:textId="77777777" w:rsidR="006D75A2" w:rsidRDefault="006D75A2" w:rsidP="006D75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Instituto Tecnológico de Aeronáutica</w:t>
      </w:r>
    </w:p>
    <w:p w14:paraId="388D5A1C" w14:textId="77777777" w:rsidR="006D75A2" w:rsidRDefault="006D75A2" w:rsidP="006D75A2">
      <w:pPr>
        <w:spacing w:line="240" w:lineRule="auto"/>
        <w:jc w:val="center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Divisão de Ciência da Computação (IEC)</w:t>
      </w:r>
    </w:p>
    <w:p w14:paraId="21C6AD87" w14:textId="77777777" w:rsidR="006D75A2" w:rsidRDefault="006D75A2" w:rsidP="006D75A2">
      <w:pPr>
        <w:spacing w:line="240" w:lineRule="auto"/>
        <w:jc w:val="center"/>
        <w:rPr>
          <w:b/>
          <w:bCs/>
          <w:sz w:val="23"/>
          <w:szCs w:val="23"/>
        </w:rPr>
      </w:pPr>
    </w:p>
    <w:p w14:paraId="5DFBE736" w14:textId="77777777" w:rsidR="006D75A2" w:rsidRDefault="006D75A2" w:rsidP="006D75A2">
      <w:pPr>
        <w:spacing w:line="240" w:lineRule="auto"/>
        <w:jc w:val="center"/>
        <w:rPr>
          <w:b/>
          <w:bCs/>
          <w:sz w:val="23"/>
          <w:szCs w:val="23"/>
        </w:rPr>
      </w:pPr>
    </w:p>
    <w:p w14:paraId="23E1F449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2E655D0D" w14:textId="07081F64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CCI-22 - Relatório </w:t>
      </w:r>
      <w:r w:rsidR="008830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6</w:t>
      </w:r>
    </w:p>
    <w:p w14:paraId="01AF8EF9" w14:textId="77777777" w:rsidR="006D75A2" w:rsidRDefault="006D75A2" w:rsidP="006D7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0C925D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Turma 25.4</w:t>
      </w:r>
    </w:p>
    <w:p w14:paraId="4857E48F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EE82C92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Aluno:</w:t>
      </w:r>
    </w:p>
    <w:p w14:paraId="5C02C916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Daniel Araujo Cavassani</w:t>
      </w:r>
    </w:p>
    <w:p w14:paraId="71E92822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B583B6" w14:textId="77777777" w:rsidR="006D75A2" w:rsidRDefault="006D75A2" w:rsidP="006D75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Professor:</w:t>
      </w:r>
    </w:p>
    <w:p w14:paraId="068A8B34" w14:textId="77777777" w:rsidR="006D75A2" w:rsidRDefault="006D75A2" w:rsidP="006D75A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Prof. Dr. Vitor V. Curtis</w:t>
      </w:r>
    </w:p>
    <w:p w14:paraId="0C0AF235" w14:textId="77777777" w:rsidR="006D75A2" w:rsidRDefault="006D75A2" w:rsidP="006D75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14:paraId="1AFA8418" w14:textId="77777777" w:rsidR="006D75A2" w:rsidRDefault="006D75A2" w:rsidP="006D75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Q1) </w:t>
      </w:r>
    </w:p>
    <w:p w14:paraId="657B0ECB" w14:textId="77777777" w:rsidR="006D75A2" w:rsidRDefault="006D75A2" w:rsidP="006D75A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Command  Window</w:t>
      </w:r>
    </w:p>
    <w:p w14:paraId="63503B21" w14:textId="2AA5F321" w:rsidR="006D75A2" w:rsidRDefault="006D75A2" w:rsidP="006D75A2">
      <w:pPr>
        <w:spacing w:line="259" w:lineRule="auto"/>
        <w:rPr>
          <w:b/>
          <w:bCs/>
          <w:sz w:val="24"/>
          <w:szCs w:val="24"/>
        </w:rPr>
      </w:pPr>
      <w:r w:rsidRPr="006D75A2">
        <w:rPr>
          <w:b/>
          <w:bCs/>
          <w:sz w:val="24"/>
          <w:szCs w:val="24"/>
        </w:rPr>
        <w:drawing>
          <wp:inline distT="0" distB="0" distL="0" distR="0" wp14:anchorId="1CFF0369" wp14:editId="7E32A32A">
            <wp:extent cx="2438740" cy="2143424"/>
            <wp:effectExtent l="0" t="0" r="0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0557" w14:textId="34D762BF" w:rsidR="006D75A2" w:rsidRPr="006D75A2" w:rsidRDefault="006D75A2" w:rsidP="006D75A2">
      <w:pPr>
        <w:spacing w:line="259" w:lineRule="auto"/>
        <w:rPr>
          <w:sz w:val="24"/>
          <w:szCs w:val="24"/>
        </w:rPr>
      </w:pPr>
      <w:r w:rsidRPr="006D75A2">
        <w:rPr>
          <w:sz w:val="24"/>
          <w:szCs w:val="24"/>
        </w:rPr>
        <w:t>Plot dos gráficos</w:t>
      </w:r>
    </w:p>
    <w:p w14:paraId="3CE368A7" w14:textId="77777777" w:rsidR="006D75A2" w:rsidRDefault="006D75A2" w:rsidP="006D75A2">
      <w:pPr>
        <w:spacing w:line="259" w:lineRule="auto"/>
        <w:rPr>
          <w:b/>
          <w:bCs/>
          <w:sz w:val="24"/>
          <w:szCs w:val="24"/>
        </w:rPr>
      </w:pPr>
      <w:r w:rsidRPr="006D75A2">
        <w:rPr>
          <w:b/>
          <w:bCs/>
          <w:sz w:val="24"/>
          <w:szCs w:val="24"/>
        </w:rPr>
        <w:drawing>
          <wp:inline distT="0" distB="0" distL="0" distR="0" wp14:anchorId="3AE428FC" wp14:editId="65E50161">
            <wp:extent cx="5372100" cy="3173101"/>
            <wp:effectExtent l="0" t="0" r="0" b="8255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214" cy="31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D13" w14:textId="189AD26A" w:rsidR="006D75A2" w:rsidRPr="006D41DF" w:rsidRDefault="006D75A2" w:rsidP="006D41DF">
      <w:pPr>
        <w:spacing w:line="259" w:lineRule="auto"/>
        <w:jc w:val="both"/>
        <w:rPr>
          <w:sz w:val="20"/>
          <w:szCs w:val="20"/>
        </w:rPr>
      </w:pPr>
      <w:r w:rsidRPr="006D41DF">
        <w:rPr>
          <w:sz w:val="20"/>
          <w:szCs w:val="20"/>
        </w:rPr>
        <w:t>Legenda. O gráfico de Linearização é referente a logy vs logx. O gráfico de Potência é referente a y vs x.</w:t>
      </w:r>
    </w:p>
    <w:p w14:paraId="10378E0C" w14:textId="77777777" w:rsidR="006D75A2" w:rsidRDefault="006D75A2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C59312" w14:textId="0A844AD5" w:rsidR="006D75A2" w:rsidRPr="006D75A2" w:rsidRDefault="006D75A2" w:rsidP="006D75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Q2) </w:t>
      </w:r>
    </w:p>
    <w:p w14:paraId="0FA7F002" w14:textId="4C952E9E" w:rsidR="006D75A2" w:rsidRPr="00AE6220" w:rsidRDefault="00AE6220" w:rsidP="006D75A2">
      <w:pPr>
        <w:rPr>
          <w:sz w:val="24"/>
          <w:szCs w:val="24"/>
        </w:rPr>
      </w:pPr>
      <w:r w:rsidRPr="00AE6220">
        <w:rPr>
          <w:sz w:val="24"/>
          <w:szCs w:val="24"/>
        </w:rPr>
        <w:t>Command Window</w:t>
      </w:r>
    </w:p>
    <w:p w14:paraId="3317F5B3" w14:textId="77777777" w:rsidR="00E70CE2" w:rsidRDefault="00E70CE2" w:rsidP="006D75A2">
      <w:pPr>
        <w:spacing w:line="259" w:lineRule="auto"/>
        <w:rPr>
          <w:b/>
          <w:bCs/>
          <w:sz w:val="24"/>
          <w:szCs w:val="24"/>
        </w:rPr>
      </w:pPr>
      <w:r w:rsidRPr="00E70CE2">
        <w:rPr>
          <w:b/>
          <w:bCs/>
          <w:sz w:val="24"/>
          <w:szCs w:val="24"/>
        </w:rPr>
        <w:drawing>
          <wp:inline distT="0" distB="0" distL="0" distR="0" wp14:anchorId="4DB7DCFD" wp14:editId="21A5A988">
            <wp:extent cx="2133898" cy="2029108"/>
            <wp:effectExtent l="0" t="0" r="0" b="952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7DE1" w14:textId="692B376D" w:rsidR="00AC72C6" w:rsidRPr="00AC72C6" w:rsidRDefault="00AC72C6" w:rsidP="006D75A2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Plot do Gráfico</w:t>
      </w:r>
    </w:p>
    <w:p w14:paraId="38AF47BB" w14:textId="6665A6AE" w:rsidR="006D75A2" w:rsidRDefault="00AC72C6" w:rsidP="006D75A2">
      <w:pPr>
        <w:spacing w:line="259" w:lineRule="auto"/>
        <w:rPr>
          <w:b/>
          <w:bCs/>
          <w:sz w:val="24"/>
          <w:szCs w:val="24"/>
        </w:rPr>
      </w:pPr>
      <w:r w:rsidRPr="00AC72C6">
        <w:rPr>
          <w:b/>
          <w:bCs/>
          <w:sz w:val="24"/>
          <w:szCs w:val="24"/>
        </w:rPr>
        <w:drawing>
          <wp:inline distT="0" distB="0" distL="0" distR="0" wp14:anchorId="64B85AD1" wp14:editId="150373C5">
            <wp:extent cx="5400040" cy="4276090"/>
            <wp:effectExtent l="0" t="0" r="0" b="0"/>
            <wp:docPr id="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5A2">
        <w:rPr>
          <w:b/>
          <w:bCs/>
          <w:sz w:val="24"/>
          <w:szCs w:val="24"/>
        </w:rPr>
        <w:br w:type="page"/>
      </w:r>
    </w:p>
    <w:p w14:paraId="375FA3F4" w14:textId="77777777" w:rsidR="006D75A2" w:rsidRDefault="006D75A2" w:rsidP="006D75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Discussão</w:t>
      </w:r>
    </w:p>
    <w:p w14:paraId="1A6B031B" w14:textId="08D95B54" w:rsidR="00DB6E44" w:rsidRDefault="00B16684" w:rsidP="00CB7EBA">
      <w:pPr>
        <w:jc w:val="both"/>
        <w:rPr>
          <w:sz w:val="24"/>
          <w:szCs w:val="24"/>
        </w:rPr>
      </w:pPr>
      <w:r>
        <w:rPr>
          <w:sz w:val="24"/>
          <w:szCs w:val="24"/>
        </w:rPr>
        <w:t>Na questão 1, podemos perceber que há certa coerência entre as curvas linear e exponencial, visto a posição relativa dos dados reais em relação à curva ajustada.</w:t>
      </w:r>
      <w:r w:rsidR="00FE4717">
        <w:rPr>
          <w:sz w:val="24"/>
          <w:szCs w:val="24"/>
        </w:rPr>
        <w:t xml:space="preserve"> </w:t>
      </w:r>
    </w:p>
    <w:p w14:paraId="3EEEF26B" w14:textId="77777777" w:rsidR="00BD2ADC" w:rsidRDefault="007328C5" w:rsidP="00CB7EBA">
      <w:pPr>
        <w:jc w:val="both"/>
        <w:rPr>
          <w:sz w:val="24"/>
          <w:szCs w:val="24"/>
        </w:rPr>
      </w:pPr>
      <w:r>
        <w:rPr>
          <w:sz w:val="24"/>
          <w:szCs w:val="24"/>
        </w:rPr>
        <w:t>Na questão 2, podemos observar, também, que há diferença entre a curva polinomial de grau 2 em relação à exponencial encontrada</w:t>
      </w:r>
      <w:r w:rsidR="00BD2ADC">
        <w:rPr>
          <w:sz w:val="24"/>
          <w:szCs w:val="24"/>
        </w:rPr>
        <w:t>.</w:t>
      </w:r>
    </w:p>
    <w:p w14:paraId="353DAA4C" w14:textId="78CA8084" w:rsidR="007328C5" w:rsidRPr="00B16684" w:rsidRDefault="00BD2ADC" w:rsidP="00CB7EBA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  <w:t xml:space="preserve">Embora ambos os ajustes tenham se mostrados relativamente precisos, o ajuste feito de forma linear </w:t>
      </w:r>
      <w:r w:rsidR="00FD0112">
        <w:rPr>
          <w:sz w:val="24"/>
          <w:szCs w:val="24"/>
        </w:rPr>
        <w:t>(Q1) se mostrou mais eficiente que o ajuste ao polinômio de segundo grau (Q2), como podemos notar ao compararmos os valores de r entre elas que, quanto mais próximo de 1, melhor.</w:t>
      </w:r>
    </w:p>
    <w:sectPr w:rsidR="007328C5" w:rsidRPr="00B16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A2"/>
    <w:rsid w:val="00602687"/>
    <w:rsid w:val="006D41DF"/>
    <w:rsid w:val="006D75A2"/>
    <w:rsid w:val="007328C5"/>
    <w:rsid w:val="00883076"/>
    <w:rsid w:val="00AC72C6"/>
    <w:rsid w:val="00AE6220"/>
    <w:rsid w:val="00B16684"/>
    <w:rsid w:val="00BD2ADC"/>
    <w:rsid w:val="00CB7EBA"/>
    <w:rsid w:val="00DB6E44"/>
    <w:rsid w:val="00E70CE2"/>
    <w:rsid w:val="00FD0112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29AC"/>
  <w15:chartTrackingRefBased/>
  <w15:docId w15:val="{0EA1A332-9418-4251-A632-3D9AB585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A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150</Words>
  <Characters>811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Cavassani</dc:creator>
  <cp:keywords/>
  <dc:description/>
  <cp:lastModifiedBy>Daniel Cavassani</cp:lastModifiedBy>
  <cp:revision>16</cp:revision>
  <dcterms:created xsi:type="dcterms:W3CDTF">2022-05-21T22:01:00Z</dcterms:created>
  <dcterms:modified xsi:type="dcterms:W3CDTF">2022-05-21T22:50:00Z</dcterms:modified>
</cp:coreProperties>
</file>