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877A" w14:textId="77777777" w:rsidR="00FD558D" w:rsidRDefault="00FD558D"/>
    <w:p w14:paraId="6AFA9BE6" w14:textId="280DBBBA" w:rsidR="009075B0" w:rsidRDefault="009075B0"/>
    <w:p w14:paraId="2D8FE5E2" w14:textId="77777777" w:rsidR="009075B0" w:rsidRDefault="009075B0"/>
    <w:p w14:paraId="447C7876" w14:textId="7731588A" w:rsidR="009075B0" w:rsidRDefault="002B4C09">
      <w:r>
        <w:t>10 Onderwerpen</w:t>
      </w:r>
    </w:p>
    <w:p w14:paraId="0DD840E7" w14:textId="6B93350C" w:rsidR="002B4C09" w:rsidRDefault="009075B0">
      <w:r>
        <w:t>Danny:</w:t>
      </w:r>
    </w:p>
    <w:p w14:paraId="0B09DB50" w14:textId="67224F9A" w:rsidR="009075B0" w:rsidRDefault="00060A3C">
      <w:r>
        <w:rPr>
          <w:noProof/>
        </w:rPr>
        <w:drawing>
          <wp:inline distT="0" distB="0" distL="0" distR="0" wp14:anchorId="2666DCDF" wp14:editId="5DFA5F5E">
            <wp:extent cx="5760720" cy="4472940"/>
            <wp:effectExtent l="0" t="0" r="0" b="3810"/>
            <wp:docPr id="1593794880" name="Afbeelding 1" descr="Afbeelding met tekst, cirkel, diagram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94880" name="Afbeelding 1" descr="Afbeelding met tekst, cirkel, diagram, schermopnam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B5875" w14:textId="7465533D" w:rsidR="009075B0" w:rsidRDefault="009075B0">
      <w:r>
        <w:t>Bryan:</w:t>
      </w:r>
    </w:p>
    <w:p w14:paraId="57A11F92" w14:textId="77777777" w:rsidR="009075B0" w:rsidRDefault="009075B0"/>
    <w:p w14:paraId="00877585" w14:textId="77777777" w:rsidR="009075B0" w:rsidRDefault="009075B0"/>
    <w:p w14:paraId="02297422" w14:textId="5CB63728" w:rsidR="009075B0" w:rsidRDefault="009075B0">
      <w:r>
        <w:t>2 onderwerpen uitkomst:</w:t>
      </w:r>
    </w:p>
    <w:p w14:paraId="18B2698C" w14:textId="77777777" w:rsidR="009075B0" w:rsidRDefault="009075B0"/>
    <w:p w14:paraId="222CAAC2" w14:textId="77777777" w:rsidR="00CA1E35" w:rsidRDefault="00CA1E35"/>
    <w:p w14:paraId="51E76509" w14:textId="41038121" w:rsidR="00CA1E35" w:rsidRDefault="00CA1E35">
      <w:r>
        <w:t xml:space="preserve">Bedrijven: </w:t>
      </w:r>
    </w:p>
    <w:p w14:paraId="73305C4D" w14:textId="3192A535" w:rsidR="00CA1E35" w:rsidRDefault="00CA1E35">
      <w:r>
        <w:t>Paradox interactive (Delft)</w:t>
      </w:r>
    </w:p>
    <w:p w14:paraId="417D6BC6" w14:textId="1B45A4E8" w:rsidR="00845345" w:rsidRDefault="00FD558D">
      <w:r>
        <w:t>Enversed Studios</w:t>
      </w:r>
    </w:p>
    <w:p w14:paraId="4990D656" w14:textId="77777777" w:rsidR="00060A3C" w:rsidRDefault="00060A3C"/>
    <w:p w14:paraId="1FD1AA71" w14:textId="77777777" w:rsidR="00060A3C" w:rsidRDefault="00060A3C"/>
    <w:p w14:paraId="79840485" w14:textId="45B9D2E1" w:rsidR="00060A3C" w:rsidRDefault="00060A3C">
      <w:r>
        <w:t xml:space="preserve">Software opdracht gebruik </w:t>
      </w:r>
      <w:r>
        <w:t>SDG’s</w:t>
      </w:r>
    </w:p>
    <w:sectPr w:rsidR="00060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06"/>
    <w:rsid w:val="00060A3C"/>
    <w:rsid w:val="000F0F06"/>
    <w:rsid w:val="0011105F"/>
    <w:rsid w:val="002B4C09"/>
    <w:rsid w:val="003275EA"/>
    <w:rsid w:val="00845345"/>
    <w:rsid w:val="009075B0"/>
    <w:rsid w:val="009447A6"/>
    <w:rsid w:val="009B5853"/>
    <w:rsid w:val="00B5532B"/>
    <w:rsid w:val="00C515B4"/>
    <w:rsid w:val="00CA1E35"/>
    <w:rsid w:val="00DC1894"/>
    <w:rsid w:val="00E50CAF"/>
    <w:rsid w:val="00FD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A7D5D"/>
  <w15:chartTrackingRefBased/>
  <w15:docId w15:val="{48683791-6BB0-4990-B0F9-CDF81073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Schijndel</dc:creator>
  <cp:keywords/>
  <dc:description/>
  <cp:lastModifiedBy>Danny Schijndel</cp:lastModifiedBy>
  <cp:revision>9</cp:revision>
  <dcterms:created xsi:type="dcterms:W3CDTF">2023-09-04T11:32:00Z</dcterms:created>
  <dcterms:modified xsi:type="dcterms:W3CDTF">2023-09-05T23:47:00Z</dcterms:modified>
</cp:coreProperties>
</file>