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THE UNIVERSITY OF HONG KONG</w:t>
      </w:r>
    </w:p>
    <w:p>
      <w:pPr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DEPARTMENT OF COMPUTER SCIENCE</w:t>
      </w:r>
    </w:p>
    <w:p>
      <w:pPr>
        <w:spacing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FITE7410 Financial Fraud Analytics</w:t>
      </w:r>
    </w:p>
    <w:p>
      <w:pPr>
        <w:spacing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Second Semester, 2022-2023</w:t>
      </w:r>
    </w:p>
    <w:p>
      <w:pPr>
        <w:jc w:val="center"/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Assignment 1</w:t>
      </w:r>
    </w:p>
    <w:p>
      <w:pPr>
        <w:jc w:val="center"/>
        <w:rPr>
          <w:b/>
          <w:bCs/>
          <w:color w:val="000000" w:themeColor="text1"/>
          <w:sz w:val="28"/>
          <w:szCs w:val="28"/>
          <w:u w:val="single"/>
          <w:lang w:val="zh-C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(Due Dat</w:t>
      </w:r>
      <w:r>
        <w:rPr>
          <w:b/>
          <w:bCs/>
          <w:color w:val="000000" w:themeColor="text1"/>
          <w:sz w:val="28"/>
          <w:szCs w:val="28"/>
          <w:u w:val="single"/>
          <w:lang w:val="zh-CN"/>
          <w14:textFill>
            <w14:solidFill>
              <w14:schemeClr w14:val="tx1"/>
            </w14:solidFill>
          </w14:textFill>
        </w:rPr>
        <w:t xml:space="preserve">e: </w:t>
      </w:r>
      <w:r>
        <w:rPr>
          <w:b/>
          <w:bCs/>
          <w:color w:val="000000" w:themeColor="text1"/>
          <w:sz w:val="28"/>
          <w:szCs w:val="28"/>
          <w:u w:val="single"/>
          <w:lang w:val="zh-CN" w:eastAsia="zh-CN"/>
          <w14:textFill>
            <w14:solidFill>
              <w14:schemeClr w14:val="tx1"/>
            </w14:solidFill>
          </w14:textFill>
        </w:rPr>
        <w:t xml:space="preserve">Oct 28 </w:t>
      </w:r>
      <w:r>
        <w:rPr>
          <w:b/>
          <w:bCs/>
          <w:color w:val="000000" w:themeColor="text1"/>
          <w:sz w:val="28"/>
          <w:szCs w:val="28"/>
          <w:u w:val="single"/>
          <w:lang w:val="zh-CN"/>
          <w14:textFill>
            <w14:solidFill>
              <w14:schemeClr w14:val="tx1"/>
            </w14:solidFill>
          </w14:textFill>
        </w:rPr>
        <w:t>(Fri) 23:5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u w:val="single"/>
          <w:lang w:val="zh-CN"/>
          <w14:textFill>
            <w14:solidFill>
              <w14:schemeClr w14:val="tx1"/>
            </w14:solidFill>
          </w14:textFill>
        </w:rPr>
        <w:t>9)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Assessment Criteria: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Plagiarism: Please follow the guidelines laid down by our department.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are allowed to discuss the assignment with your classmates, however, direct copy and paste is PROHIBITED and would be considered as PLAGIARISM.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Assignments would be marked based on the logic, presentation and understanding of the problem; not only on accuracy.</w:t>
      </w: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(25%) Exploratory Data Analysis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Download the following dataset Synthetic Financial Datasets For Fraud Detection from the link below:</w:t>
      </w:r>
    </w:p>
    <w:p>
      <w:pPr>
        <w:pStyle w:val="5"/>
        <w:ind w:left="0" w:firstLine="1260" w:firstLineChars="450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https://www.kaggle.com/ealaxi/paysim1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Using the R package, conduct exploratory analysis of the dataset downloaded</w:t>
      </w:r>
    </w:p>
    <w:p>
      <w:pPr>
        <w:pStyle w:val="5"/>
        <w:ind w:left="11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(25%) Cluster Analysis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Download the following dataset Credit Card Fraud Detection Data from the link below:</w:t>
      </w:r>
    </w:p>
    <w:p>
      <w:pPr>
        <w:pStyle w:val="5"/>
        <w:ind w:left="0" w:firstLine="1120" w:firstLineChars="400"/>
        <w:rPr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https://www.kaggle.com/mlg-ulb/creditcardfraud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R package, conduct cluster analysis of the dataset downloaded</w:t>
      </w:r>
    </w:p>
    <w:p>
      <w:pPr>
        <w:pStyle w:val="5"/>
        <w:ind w:left="18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NOTE: A sample R script is provided, but you still need to complete the program. Or you can build the model by yourselves and use whatever library you like.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(50%) Write a 2-3 pages essay on the following: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Describe the dataset based on the exploratory analysis result, including: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Summary description of the dataset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Univariate analysis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Bi-/Multi-variate analysis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Missing data/Outlier analysis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Describe the following based on the k-means clustering results, including: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Explain how you find the optimal number “k”, i.e. number of clusters used to build the k-means model</w:t>
      </w:r>
    </w:p>
    <w:p>
      <w:pPr>
        <w:pStyle w:val="5"/>
        <w:numPr>
          <w:ilvl w:val="2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 the clusters found and interpret what each cluster represents</w:t>
      </w:r>
    </w:p>
    <w:p>
      <w:pPr>
        <w:pStyle w:val="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S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ubmission on Moodle: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language script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DengXi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pdf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version report</w:t>
      </w:r>
    </w:p>
    <w:p>
      <w:p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9C6"/>
    <w:multiLevelType w:val="multilevel"/>
    <w:tmpl w:val="172759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D1ABF"/>
    <w:multiLevelType w:val="multilevel"/>
    <w:tmpl w:val="564D1ABF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bullet"/>
      <w:lvlText w:val=""/>
      <w:lvlJc w:val="left"/>
      <w:pPr>
        <w:ind w:left="18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E"/>
    <w:rsid w:val="0004427C"/>
    <w:rsid w:val="000B1718"/>
    <w:rsid w:val="000B4215"/>
    <w:rsid w:val="00103A84"/>
    <w:rsid w:val="0011090B"/>
    <w:rsid w:val="00114814"/>
    <w:rsid w:val="0016611A"/>
    <w:rsid w:val="00172468"/>
    <w:rsid w:val="001967CF"/>
    <w:rsid w:val="001A1588"/>
    <w:rsid w:val="001B0BA4"/>
    <w:rsid w:val="001C33D4"/>
    <w:rsid w:val="001C6474"/>
    <w:rsid w:val="00220854"/>
    <w:rsid w:val="00240D08"/>
    <w:rsid w:val="00263D8B"/>
    <w:rsid w:val="002937ED"/>
    <w:rsid w:val="002A5AFE"/>
    <w:rsid w:val="002C329D"/>
    <w:rsid w:val="002C775A"/>
    <w:rsid w:val="002D2D3C"/>
    <w:rsid w:val="002D31AF"/>
    <w:rsid w:val="00333B45"/>
    <w:rsid w:val="00362346"/>
    <w:rsid w:val="003761E0"/>
    <w:rsid w:val="00390463"/>
    <w:rsid w:val="003D713B"/>
    <w:rsid w:val="003E3BF4"/>
    <w:rsid w:val="00422159"/>
    <w:rsid w:val="004613F0"/>
    <w:rsid w:val="004C128A"/>
    <w:rsid w:val="004D359D"/>
    <w:rsid w:val="004D5B1E"/>
    <w:rsid w:val="004E49F6"/>
    <w:rsid w:val="004F15E6"/>
    <w:rsid w:val="00504C24"/>
    <w:rsid w:val="00533FC3"/>
    <w:rsid w:val="00550102"/>
    <w:rsid w:val="005511C6"/>
    <w:rsid w:val="00561504"/>
    <w:rsid w:val="00594F74"/>
    <w:rsid w:val="00605067"/>
    <w:rsid w:val="00640BB6"/>
    <w:rsid w:val="00667011"/>
    <w:rsid w:val="00683B92"/>
    <w:rsid w:val="006A0EA1"/>
    <w:rsid w:val="006E3107"/>
    <w:rsid w:val="006E4E8C"/>
    <w:rsid w:val="0070211D"/>
    <w:rsid w:val="00711FA2"/>
    <w:rsid w:val="00756EF7"/>
    <w:rsid w:val="007617DD"/>
    <w:rsid w:val="007654EC"/>
    <w:rsid w:val="007664E4"/>
    <w:rsid w:val="007863CF"/>
    <w:rsid w:val="007E0C41"/>
    <w:rsid w:val="007F4868"/>
    <w:rsid w:val="00813C67"/>
    <w:rsid w:val="00817D2D"/>
    <w:rsid w:val="00837546"/>
    <w:rsid w:val="00852C3A"/>
    <w:rsid w:val="00870BB8"/>
    <w:rsid w:val="008C5BEC"/>
    <w:rsid w:val="008D5FD1"/>
    <w:rsid w:val="008F5DA6"/>
    <w:rsid w:val="009110E1"/>
    <w:rsid w:val="00971EA2"/>
    <w:rsid w:val="0098484E"/>
    <w:rsid w:val="00996FBD"/>
    <w:rsid w:val="009A6E56"/>
    <w:rsid w:val="009E621A"/>
    <w:rsid w:val="009F0A07"/>
    <w:rsid w:val="00A103C8"/>
    <w:rsid w:val="00A260DB"/>
    <w:rsid w:val="00AA01AE"/>
    <w:rsid w:val="00AD506D"/>
    <w:rsid w:val="00B07311"/>
    <w:rsid w:val="00B10F62"/>
    <w:rsid w:val="00B23913"/>
    <w:rsid w:val="00B86293"/>
    <w:rsid w:val="00B95F38"/>
    <w:rsid w:val="00C105B5"/>
    <w:rsid w:val="00C25B08"/>
    <w:rsid w:val="00C47BD9"/>
    <w:rsid w:val="00C565AE"/>
    <w:rsid w:val="00C72126"/>
    <w:rsid w:val="00C7267C"/>
    <w:rsid w:val="00C80E2D"/>
    <w:rsid w:val="00C81AE6"/>
    <w:rsid w:val="00C84407"/>
    <w:rsid w:val="00CB51B4"/>
    <w:rsid w:val="00D11A95"/>
    <w:rsid w:val="00D14CE8"/>
    <w:rsid w:val="00D32768"/>
    <w:rsid w:val="00D32912"/>
    <w:rsid w:val="00D50CC0"/>
    <w:rsid w:val="00D73198"/>
    <w:rsid w:val="00D762D7"/>
    <w:rsid w:val="00D84123"/>
    <w:rsid w:val="00DE17E4"/>
    <w:rsid w:val="00DE572A"/>
    <w:rsid w:val="00E55DAE"/>
    <w:rsid w:val="00E75CB7"/>
    <w:rsid w:val="00E832AE"/>
    <w:rsid w:val="00E859E8"/>
    <w:rsid w:val="00EA1AA2"/>
    <w:rsid w:val="00EA2370"/>
    <w:rsid w:val="00ED6843"/>
    <w:rsid w:val="00F1233D"/>
    <w:rsid w:val="00F7387A"/>
    <w:rsid w:val="00F9721F"/>
    <w:rsid w:val="00FB5578"/>
    <w:rsid w:val="00FC4EED"/>
    <w:rsid w:val="6F9781FE"/>
    <w:rsid w:val="BBFA4B2E"/>
    <w:rsid w:val="FFB6F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2022-09-08T17:50:00Z</dcterms:created>
  <dc:creator>vpschan</dc:creator>
  <cp:lastModifiedBy>gong</cp:lastModifiedBy>
  <cp:lastPrinted>2021-01-16T09:43:00Z</cp:lastPrinted>
  <dcterms:modified xsi:type="dcterms:W3CDTF">2022-09-16T06:28:45Z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