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60F" w:rsidRDefault="006D460F" w:rsidP="006D460F">
      <w:r>
        <w:t>Josh Tycko</w:t>
      </w:r>
    </w:p>
    <w:p w:rsidR="006D460F" w:rsidRDefault="006D460F" w:rsidP="006D460F">
      <w:r>
        <w:t>BE Final Project Notes</w:t>
      </w:r>
    </w:p>
    <w:p w:rsidR="006D460F" w:rsidRDefault="006D460F" w:rsidP="006D460F">
      <w:r>
        <w:t>We get perfect corr values when we check predictions against training data. All about testing data now.</w:t>
      </w:r>
    </w:p>
    <w:p w:rsidR="00861582" w:rsidRDefault="006D460F" w:rsidP="006D460F">
      <w:r>
        <w:t>830 pm, trying to train on 90% of subject 1 (360000 samples) validating on remaining 10%</w:t>
      </w:r>
    </w:p>
    <w:p w:rsidR="006D460F" w:rsidRDefault="00861582" w:rsidP="006D460F">
      <w:r>
        <w:t>takes 15 minutes precisely to create M matrix with all the channels of subject 1 for 360000 samples</w:t>
      </w:r>
      <w:r w:rsidR="00127F1A">
        <w:t xml:space="preserve"> -&gt; saved as M360000subj1.mat</w:t>
      </w:r>
    </w:p>
    <w:sectPr w:rsidR="006D460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61582"/>
    <w:rsid w:val="00127F1A"/>
    <w:rsid w:val="006D460F"/>
    <w:rsid w:val="00861582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24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187</Characters>
  <Application>Microsoft Macintosh Word</Application>
  <DocSecurity>0</DocSecurity>
  <Lines>1</Lines>
  <Paragraphs>1</Paragraphs>
  <ScaleCrop>false</ScaleCrop>
  <Company>University of Pennsylvania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Josh Tycko</cp:lastModifiedBy>
  <cp:revision>3</cp:revision>
  <dcterms:created xsi:type="dcterms:W3CDTF">2014-04-30T00:30:00Z</dcterms:created>
  <dcterms:modified xsi:type="dcterms:W3CDTF">2014-04-30T00:53:00Z</dcterms:modified>
</cp:coreProperties>
</file>