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112"/>
        <w:gridCol w:w="1002"/>
        <w:gridCol w:w="3260"/>
        <w:gridCol w:w="3011"/>
        <w:gridCol w:w="2659"/>
        <w:gridCol w:w="2693"/>
      </w:tblGrid>
      <w:tr w:rsidR="00D90907" w:rsidRPr="00F66B8C" w14:paraId="6E09CE13" w14:textId="13AF57E1" w:rsidTr="00D90907">
        <w:tc>
          <w:tcPr>
            <w:tcW w:w="2112" w:type="dxa"/>
          </w:tcPr>
          <w:p w14:paraId="08F3184C" w14:textId="4E49162C" w:rsidR="00D90907" w:rsidRPr="00F66B8C" w:rsidRDefault="00D90907" w:rsidP="001A4DB5">
            <w:pPr>
              <w:spacing w:line="259" w:lineRule="auto"/>
              <w:jc w:val="both"/>
            </w:pPr>
            <w:bookmarkStart w:id="0" w:name="_Hlk140054236"/>
            <w:r w:rsidRPr="00F66B8C">
              <w:t xml:space="preserve">Unit Title: </w:t>
            </w:r>
          </w:p>
        </w:tc>
        <w:tc>
          <w:tcPr>
            <w:tcW w:w="12625" w:type="dxa"/>
            <w:gridSpan w:val="5"/>
          </w:tcPr>
          <w:p w14:paraId="48CAFD39" w14:textId="64E48613" w:rsidR="00D90907" w:rsidRPr="00F66B8C" w:rsidRDefault="006E083A" w:rsidP="001A4DB5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BCE890C" wp14:editId="36862422">
                  <wp:simplePos x="0" y="0"/>
                  <wp:positionH relativeFrom="column">
                    <wp:posOffset>2847340</wp:posOffset>
                  </wp:positionH>
                  <wp:positionV relativeFrom="paragraph">
                    <wp:posOffset>-898111</wp:posOffset>
                  </wp:positionV>
                  <wp:extent cx="836341" cy="836341"/>
                  <wp:effectExtent l="0" t="0" r="0" b="0"/>
                  <wp:wrapNone/>
                  <wp:docPr id="1670269880" name="Picture 1" descr="A logo with text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0269880" name="Picture 1" descr="A logo with text on it&#10;&#10;Description automatically generated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6341" cy="836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6D1E7D" w:rsidRPr="00F66B8C" w14:paraId="6DD6C0B0" w14:textId="2E614D2C" w:rsidTr="002C7079">
        <w:tc>
          <w:tcPr>
            <w:tcW w:w="2112" w:type="dxa"/>
          </w:tcPr>
          <w:p w14:paraId="0933A91D" w14:textId="77777777" w:rsidR="006D1E7D" w:rsidRPr="00F66B8C" w:rsidRDefault="006D1E7D" w:rsidP="001A4DB5">
            <w:pPr>
              <w:spacing w:line="259" w:lineRule="auto"/>
              <w:jc w:val="both"/>
            </w:pPr>
            <w:r w:rsidRPr="00F66B8C">
              <w:t>Credit Value</w:t>
            </w:r>
          </w:p>
        </w:tc>
        <w:tc>
          <w:tcPr>
            <w:tcW w:w="12625" w:type="dxa"/>
            <w:gridSpan w:val="5"/>
          </w:tcPr>
          <w:p w14:paraId="65DA662D" w14:textId="391B0269" w:rsidR="006D1E7D" w:rsidRDefault="006D1E7D" w:rsidP="001A4DB5">
            <w:pPr>
              <w:jc w:val="both"/>
            </w:pPr>
          </w:p>
        </w:tc>
      </w:tr>
      <w:tr w:rsidR="006D1E7D" w:rsidRPr="00F66B8C" w14:paraId="1CD5B3BA" w14:textId="068EBA59" w:rsidTr="00F10A02">
        <w:tc>
          <w:tcPr>
            <w:tcW w:w="2112" w:type="dxa"/>
          </w:tcPr>
          <w:p w14:paraId="62AB18CC" w14:textId="77777777" w:rsidR="006D1E7D" w:rsidRPr="00F66B8C" w:rsidRDefault="006D1E7D" w:rsidP="001A4DB5">
            <w:pPr>
              <w:spacing w:line="259" w:lineRule="auto"/>
              <w:jc w:val="both"/>
            </w:pPr>
            <w:r w:rsidRPr="00F66B8C">
              <w:t xml:space="preserve">Level </w:t>
            </w:r>
          </w:p>
        </w:tc>
        <w:tc>
          <w:tcPr>
            <w:tcW w:w="12625" w:type="dxa"/>
            <w:gridSpan w:val="5"/>
          </w:tcPr>
          <w:p w14:paraId="2C8F8E52" w14:textId="4BDDC9D4" w:rsidR="006D1E7D" w:rsidRDefault="006D1E7D" w:rsidP="001A4DB5">
            <w:pPr>
              <w:jc w:val="both"/>
            </w:pPr>
          </w:p>
        </w:tc>
      </w:tr>
      <w:tr w:rsidR="006D1E7D" w:rsidRPr="00F66B8C" w14:paraId="2D5660DF" w14:textId="1A53BD27" w:rsidTr="00974A6E">
        <w:tc>
          <w:tcPr>
            <w:tcW w:w="2112" w:type="dxa"/>
          </w:tcPr>
          <w:p w14:paraId="4D5CB253" w14:textId="77777777" w:rsidR="006D1E7D" w:rsidRPr="00F66B8C" w:rsidRDefault="006D1E7D" w:rsidP="001A4DB5">
            <w:pPr>
              <w:spacing w:line="259" w:lineRule="auto"/>
              <w:jc w:val="both"/>
            </w:pPr>
            <w:r w:rsidRPr="00F66B8C">
              <w:t>GLH</w:t>
            </w:r>
          </w:p>
        </w:tc>
        <w:tc>
          <w:tcPr>
            <w:tcW w:w="12625" w:type="dxa"/>
            <w:gridSpan w:val="5"/>
          </w:tcPr>
          <w:p w14:paraId="198C4116" w14:textId="1FD0954E" w:rsidR="006D1E7D" w:rsidRDefault="006D1E7D" w:rsidP="001A4DB5">
            <w:pPr>
              <w:jc w:val="both"/>
            </w:pPr>
          </w:p>
        </w:tc>
      </w:tr>
      <w:tr w:rsidR="006D1E7D" w:rsidRPr="00F66B8C" w14:paraId="4D1279B1" w14:textId="34A99A25" w:rsidTr="00921E76">
        <w:tc>
          <w:tcPr>
            <w:tcW w:w="2112" w:type="dxa"/>
          </w:tcPr>
          <w:p w14:paraId="65CF1F9B" w14:textId="77777777" w:rsidR="006D1E7D" w:rsidRPr="00F66B8C" w:rsidRDefault="006D1E7D" w:rsidP="001A4DB5">
            <w:pPr>
              <w:spacing w:line="259" w:lineRule="auto"/>
              <w:jc w:val="both"/>
            </w:pPr>
            <w:r w:rsidRPr="00F66B8C">
              <w:t xml:space="preserve">Ofqual Reg number: </w:t>
            </w:r>
          </w:p>
        </w:tc>
        <w:tc>
          <w:tcPr>
            <w:tcW w:w="12625" w:type="dxa"/>
            <w:gridSpan w:val="5"/>
          </w:tcPr>
          <w:p w14:paraId="698B5D46" w14:textId="692E5B21" w:rsidR="006D1E7D" w:rsidRDefault="006D1E7D" w:rsidP="001A4DB5">
            <w:pPr>
              <w:jc w:val="both"/>
            </w:pPr>
            <w:r w:rsidRPr="006D1E7D">
              <w:rPr>
                <w:color w:val="000000" w:themeColor="text1"/>
              </w:rPr>
              <w:t xml:space="preserve">This can be found on the qualification </w:t>
            </w:r>
            <w:r>
              <w:rPr>
                <w:color w:val="000000" w:themeColor="text1"/>
              </w:rPr>
              <w:t>information</w:t>
            </w:r>
          </w:p>
        </w:tc>
      </w:tr>
      <w:tr w:rsidR="006D1E7D" w:rsidRPr="00F66B8C" w14:paraId="5766DF5F" w14:textId="22862C7C" w:rsidTr="00EF63B6">
        <w:tc>
          <w:tcPr>
            <w:tcW w:w="2112" w:type="dxa"/>
          </w:tcPr>
          <w:p w14:paraId="58D355AA" w14:textId="77777777" w:rsidR="006D1E7D" w:rsidRPr="00F66B8C" w:rsidRDefault="006D1E7D" w:rsidP="001A4DB5">
            <w:pPr>
              <w:spacing w:line="259" w:lineRule="auto"/>
              <w:jc w:val="both"/>
            </w:pPr>
            <w:r w:rsidRPr="00F66B8C">
              <w:t xml:space="preserve">Assessment guide </w:t>
            </w:r>
          </w:p>
        </w:tc>
        <w:tc>
          <w:tcPr>
            <w:tcW w:w="12625" w:type="dxa"/>
            <w:gridSpan w:val="5"/>
          </w:tcPr>
          <w:p w14:paraId="5CE397B1" w14:textId="64420DBA" w:rsidR="006D1E7D" w:rsidRDefault="006D1E7D" w:rsidP="006D1E7D">
            <w:pPr>
              <w:spacing w:line="259" w:lineRule="auto"/>
              <w:jc w:val="both"/>
            </w:pPr>
            <w:r>
              <w:t xml:space="preserve">Methods how the course will be assessed, </w:t>
            </w:r>
            <w:proofErr w:type="gramStart"/>
            <w:r>
              <w:t>eg,  Questioning</w:t>
            </w:r>
            <w:proofErr w:type="gramEnd"/>
            <w:r>
              <w:t xml:space="preserve"> / labelling / practical demonstration</w:t>
            </w:r>
          </w:p>
          <w:p w14:paraId="106553A9" w14:textId="74B63731" w:rsidR="0076761D" w:rsidRDefault="0076761D" w:rsidP="006D1E7D">
            <w:pPr>
              <w:spacing w:line="259" w:lineRule="auto"/>
              <w:jc w:val="both"/>
            </w:pPr>
          </w:p>
        </w:tc>
      </w:tr>
      <w:tr w:rsidR="00D90907" w:rsidRPr="00F66B8C" w14:paraId="48CC0BAD" w14:textId="1A47403B" w:rsidTr="00D90907">
        <w:tc>
          <w:tcPr>
            <w:tcW w:w="3114" w:type="dxa"/>
            <w:gridSpan w:val="2"/>
          </w:tcPr>
          <w:p w14:paraId="209436BA" w14:textId="77777777" w:rsidR="00D90907" w:rsidRPr="00F66B8C" w:rsidRDefault="00D90907" w:rsidP="0076761D">
            <w:pPr>
              <w:spacing w:line="259" w:lineRule="auto"/>
              <w:rPr>
                <w:b/>
                <w:bCs/>
              </w:rPr>
            </w:pPr>
            <w:r w:rsidRPr="00F66B8C">
              <w:rPr>
                <w:b/>
                <w:bCs/>
              </w:rPr>
              <w:t>Learning Outcomes:</w:t>
            </w:r>
          </w:p>
        </w:tc>
        <w:tc>
          <w:tcPr>
            <w:tcW w:w="3260" w:type="dxa"/>
          </w:tcPr>
          <w:p w14:paraId="710430AB" w14:textId="470732DC" w:rsidR="00D90907" w:rsidRPr="00F66B8C" w:rsidRDefault="00D90907" w:rsidP="0076761D">
            <w:pPr>
              <w:spacing w:line="259" w:lineRule="auto"/>
              <w:rPr>
                <w:b/>
                <w:bCs/>
              </w:rPr>
            </w:pPr>
            <w:r w:rsidRPr="00F66B8C">
              <w:rPr>
                <w:b/>
                <w:bCs/>
              </w:rPr>
              <w:t>Assessment Criteria:</w:t>
            </w:r>
          </w:p>
        </w:tc>
        <w:tc>
          <w:tcPr>
            <w:tcW w:w="3011" w:type="dxa"/>
          </w:tcPr>
          <w:p w14:paraId="681810F7" w14:textId="01CAAF2D" w:rsidR="00D90907" w:rsidRPr="00F66B8C" w:rsidRDefault="006D1E7D" w:rsidP="0076761D">
            <w:pPr>
              <w:rPr>
                <w:b/>
                <w:bCs/>
              </w:rPr>
            </w:pPr>
            <w:r>
              <w:rPr>
                <w:b/>
                <w:bCs/>
              </w:rPr>
              <w:t>How m</w:t>
            </w:r>
            <w:r w:rsidR="00D90907" w:rsidRPr="00D90907">
              <w:rPr>
                <w:b/>
                <w:bCs/>
              </w:rPr>
              <w:t>y learning outcomes marry up with this unit are:</w:t>
            </w:r>
          </w:p>
        </w:tc>
        <w:tc>
          <w:tcPr>
            <w:tcW w:w="2659" w:type="dxa"/>
          </w:tcPr>
          <w:p w14:paraId="5ED51D85" w14:textId="7386CF4D" w:rsidR="00D90907" w:rsidRPr="00D90907" w:rsidRDefault="00D90907" w:rsidP="0076761D">
            <w:pPr>
              <w:rPr>
                <w:b/>
                <w:bCs/>
              </w:rPr>
            </w:pPr>
            <w:r w:rsidRPr="00D90907">
              <w:rPr>
                <w:b/>
                <w:bCs/>
              </w:rPr>
              <w:t xml:space="preserve">My Assessment Guide that is </w:t>
            </w:r>
            <w:proofErr w:type="gramStart"/>
            <w:r w:rsidRPr="00D90907">
              <w:rPr>
                <w:b/>
                <w:bCs/>
              </w:rPr>
              <w:t>similar to</w:t>
            </w:r>
            <w:proofErr w:type="gramEnd"/>
            <w:r w:rsidRPr="00D90907">
              <w:rPr>
                <w:b/>
                <w:bCs/>
              </w:rPr>
              <w:t xml:space="preserve"> this unit are:</w:t>
            </w:r>
          </w:p>
        </w:tc>
        <w:tc>
          <w:tcPr>
            <w:tcW w:w="2693" w:type="dxa"/>
          </w:tcPr>
          <w:p w14:paraId="3A77D600" w14:textId="105C485D" w:rsidR="00D90907" w:rsidRPr="00D90907" w:rsidRDefault="00D90907" w:rsidP="0076761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Explain in this column if your course meets the necessary </w:t>
            </w:r>
            <w:r w:rsidR="00B646DB">
              <w:rPr>
                <w:b/>
                <w:bCs/>
              </w:rPr>
              <w:t>Learning Outcome(s)</w:t>
            </w:r>
          </w:p>
        </w:tc>
      </w:tr>
      <w:tr w:rsidR="00D90907" w:rsidRPr="00F66B8C" w14:paraId="2D82C9AF" w14:textId="22598B2E" w:rsidTr="00D90907">
        <w:tc>
          <w:tcPr>
            <w:tcW w:w="3114" w:type="dxa"/>
            <w:gridSpan w:val="2"/>
          </w:tcPr>
          <w:p w14:paraId="3DFCDFB1" w14:textId="05388F80" w:rsidR="00D90907" w:rsidRPr="00F66B8C" w:rsidRDefault="00D90907" w:rsidP="0076761D">
            <w:pPr>
              <w:spacing w:after="160" w:line="259" w:lineRule="auto"/>
              <w:jc w:val="both"/>
            </w:pPr>
          </w:p>
        </w:tc>
        <w:tc>
          <w:tcPr>
            <w:tcW w:w="3260" w:type="dxa"/>
          </w:tcPr>
          <w:p w14:paraId="478AA904" w14:textId="4C45F8CE" w:rsidR="00D90907" w:rsidRPr="00F66B8C" w:rsidRDefault="00D90907" w:rsidP="0076761D">
            <w:pPr>
              <w:spacing w:after="160" w:line="259" w:lineRule="auto"/>
              <w:jc w:val="both"/>
            </w:pPr>
          </w:p>
        </w:tc>
        <w:tc>
          <w:tcPr>
            <w:tcW w:w="3011" w:type="dxa"/>
          </w:tcPr>
          <w:p w14:paraId="3D456B7F" w14:textId="55F84FFD" w:rsidR="0076761D" w:rsidRDefault="0076761D" w:rsidP="0076761D">
            <w:pPr>
              <w:jc w:val="both"/>
            </w:pPr>
          </w:p>
          <w:p w14:paraId="547D0C49" w14:textId="419F4DA5" w:rsidR="00D90907" w:rsidRPr="00F66B8C" w:rsidRDefault="00D90907" w:rsidP="00D90907">
            <w:pPr>
              <w:jc w:val="both"/>
            </w:pPr>
            <w:r>
              <w:t xml:space="preserve"> </w:t>
            </w:r>
          </w:p>
        </w:tc>
        <w:tc>
          <w:tcPr>
            <w:tcW w:w="2659" w:type="dxa"/>
          </w:tcPr>
          <w:p w14:paraId="451A1E2A" w14:textId="11DCDE9D" w:rsidR="00D90907" w:rsidRPr="00F66B8C" w:rsidRDefault="00D90907" w:rsidP="00D90907"/>
        </w:tc>
        <w:tc>
          <w:tcPr>
            <w:tcW w:w="2693" w:type="dxa"/>
          </w:tcPr>
          <w:p w14:paraId="603D1AA2" w14:textId="582459F2" w:rsidR="00D90907" w:rsidRPr="00F66B8C" w:rsidRDefault="00D90907" w:rsidP="001A4DB5">
            <w:pPr>
              <w:jc w:val="both"/>
            </w:pPr>
          </w:p>
        </w:tc>
      </w:tr>
      <w:tr w:rsidR="00D90907" w:rsidRPr="00F66B8C" w14:paraId="178903FB" w14:textId="2333982A" w:rsidTr="00D90907">
        <w:tc>
          <w:tcPr>
            <w:tcW w:w="3114" w:type="dxa"/>
            <w:gridSpan w:val="2"/>
          </w:tcPr>
          <w:p w14:paraId="0D800024" w14:textId="4BE387A4" w:rsidR="00D90907" w:rsidRPr="00F66B8C" w:rsidRDefault="00D90907" w:rsidP="0076761D">
            <w:pPr>
              <w:spacing w:after="160" w:line="259" w:lineRule="auto"/>
              <w:jc w:val="both"/>
            </w:pPr>
          </w:p>
        </w:tc>
        <w:tc>
          <w:tcPr>
            <w:tcW w:w="3260" w:type="dxa"/>
          </w:tcPr>
          <w:p w14:paraId="3965F587" w14:textId="2278D00B" w:rsidR="00D90907" w:rsidRPr="00F66B8C" w:rsidRDefault="00D90907" w:rsidP="0076761D">
            <w:pPr>
              <w:spacing w:after="160" w:line="259" w:lineRule="auto"/>
              <w:ind w:left="360"/>
              <w:jc w:val="both"/>
            </w:pPr>
            <w:r w:rsidRPr="00F66B8C">
              <w:t xml:space="preserve"> </w:t>
            </w:r>
          </w:p>
        </w:tc>
        <w:tc>
          <w:tcPr>
            <w:tcW w:w="3011" w:type="dxa"/>
          </w:tcPr>
          <w:p w14:paraId="161EB099" w14:textId="424101D4" w:rsidR="00D90907" w:rsidRPr="00F66B8C" w:rsidRDefault="006D1E7D" w:rsidP="006D1E7D">
            <w:pPr>
              <w:jc w:val="both"/>
            </w:pPr>
            <w:r>
              <w:t xml:space="preserve"> </w:t>
            </w:r>
          </w:p>
        </w:tc>
        <w:tc>
          <w:tcPr>
            <w:tcW w:w="2659" w:type="dxa"/>
          </w:tcPr>
          <w:p w14:paraId="355B420C" w14:textId="1D294C46" w:rsidR="00D90907" w:rsidRPr="00F66B8C" w:rsidRDefault="00D90907" w:rsidP="00D90907">
            <w:pPr>
              <w:jc w:val="both"/>
            </w:pPr>
          </w:p>
        </w:tc>
        <w:tc>
          <w:tcPr>
            <w:tcW w:w="2693" w:type="dxa"/>
          </w:tcPr>
          <w:p w14:paraId="767450E6" w14:textId="456D301F" w:rsidR="0076761D" w:rsidRDefault="0076761D" w:rsidP="0076761D">
            <w:pPr>
              <w:jc w:val="both"/>
            </w:pPr>
          </w:p>
          <w:p w14:paraId="0D613889" w14:textId="363767A5" w:rsidR="007E3113" w:rsidRPr="00F66B8C" w:rsidRDefault="007E3113" w:rsidP="006211A5">
            <w:pPr>
              <w:jc w:val="both"/>
            </w:pPr>
            <w:r>
              <w:t xml:space="preserve"> </w:t>
            </w:r>
          </w:p>
        </w:tc>
      </w:tr>
      <w:tr w:rsidR="00D90907" w:rsidRPr="00F66B8C" w14:paraId="3DF6F2E2" w14:textId="65C298DD" w:rsidTr="00D90907">
        <w:tc>
          <w:tcPr>
            <w:tcW w:w="3114" w:type="dxa"/>
            <w:gridSpan w:val="2"/>
          </w:tcPr>
          <w:p w14:paraId="7E6A66AF" w14:textId="23F6CC83" w:rsidR="00D90907" w:rsidRPr="00F66B8C" w:rsidRDefault="00D90907" w:rsidP="0076761D">
            <w:pPr>
              <w:spacing w:after="160" w:line="259" w:lineRule="auto"/>
              <w:jc w:val="both"/>
            </w:pPr>
          </w:p>
        </w:tc>
        <w:tc>
          <w:tcPr>
            <w:tcW w:w="3260" w:type="dxa"/>
          </w:tcPr>
          <w:p w14:paraId="5EA368C3" w14:textId="0371080D" w:rsidR="00D90907" w:rsidRPr="00F66B8C" w:rsidRDefault="00D90907" w:rsidP="0076761D">
            <w:pPr>
              <w:jc w:val="both"/>
            </w:pPr>
          </w:p>
        </w:tc>
        <w:tc>
          <w:tcPr>
            <w:tcW w:w="3011" w:type="dxa"/>
          </w:tcPr>
          <w:p w14:paraId="1830AFA4" w14:textId="3522933B" w:rsidR="006211A5" w:rsidRPr="00F66B8C" w:rsidRDefault="006211A5" w:rsidP="006211A5">
            <w:pPr>
              <w:jc w:val="both"/>
            </w:pPr>
            <w:r>
              <w:t>.</w:t>
            </w:r>
          </w:p>
        </w:tc>
        <w:tc>
          <w:tcPr>
            <w:tcW w:w="2659" w:type="dxa"/>
          </w:tcPr>
          <w:p w14:paraId="7A682530" w14:textId="68EC71B3" w:rsidR="006211A5" w:rsidRDefault="006211A5" w:rsidP="0076761D">
            <w:pPr>
              <w:jc w:val="both"/>
            </w:pPr>
          </w:p>
          <w:p w14:paraId="17C1471A" w14:textId="77777777" w:rsidR="006211A5" w:rsidRDefault="006211A5" w:rsidP="006211A5">
            <w:pPr>
              <w:jc w:val="both"/>
            </w:pPr>
          </w:p>
          <w:p w14:paraId="1C213096" w14:textId="764C3E67" w:rsidR="006211A5" w:rsidRPr="00F66B8C" w:rsidRDefault="006211A5" w:rsidP="006211A5">
            <w:pPr>
              <w:jc w:val="both"/>
            </w:pPr>
          </w:p>
        </w:tc>
        <w:tc>
          <w:tcPr>
            <w:tcW w:w="2693" w:type="dxa"/>
          </w:tcPr>
          <w:p w14:paraId="756F3FDB" w14:textId="76846DC6" w:rsidR="00D90907" w:rsidRPr="00F66B8C" w:rsidRDefault="00D90907" w:rsidP="006211A5">
            <w:pPr>
              <w:jc w:val="both"/>
            </w:pPr>
          </w:p>
        </w:tc>
      </w:tr>
      <w:tr w:rsidR="00D90907" w:rsidRPr="00F66B8C" w14:paraId="758AA27D" w14:textId="47F1B223" w:rsidTr="00D90907">
        <w:tc>
          <w:tcPr>
            <w:tcW w:w="3114" w:type="dxa"/>
            <w:gridSpan w:val="2"/>
          </w:tcPr>
          <w:p w14:paraId="45D08D1C" w14:textId="1F47161E" w:rsidR="00D90907" w:rsidRPr="00F66B8C" w:rsidRDefault="00D90907" w:rsidP="0076761D">
            <w:pPr>
              <w:spacing w:after="160" w:line="259" w:lineRule="auto"/>
              <w:ind w:left="720"/>
              <w:jc w:val="both"/>
            </w:pPr>
          </w:p>
        </w:tc>
        <w:tc>
          <w:tcPr>
            <w:tcW w:w="3260" w:type="dxa"/>
          </w:tcPr>
          <w:p w14:paraId="6CC2502C" w14:textId="248919A5" w:rsidR="00D90907" w:rsidRPr="00F66B8C" w:rsidRDefault="00D90907" w:rsidP="001A4DB5">
            <w:pPr>
              <w:spacing w:line="259" w:lineRule="auto"/>
              <w:jc w:val="both"/>
            </w:pPr>
            <w:r>
              <w:t xml:space="preserve"> </w:t>
            </w:r>
          </w:p>
        </w:tc>
        <w:tc>
          <w:tcPr>
            <w:tcW w:w="3011" w:type="dxa"/>
          </w:tcPr>
          <w:p w14:paraId="0050DF9B" w14:textId="46D5D8C9" w:rsidR="00D90907" w:rsidRPr="00F66B8C" w:rsidRDefault="00D90907" w:rsidP="0076761D">
            <w:pPr>
              <w:jc w:val="both"/>
            </w:pPr>
          </w:p>
        </w:tc>
        <w:tc>
          <w:tcPr>
            <w:tcW w:w="2659" w:type="dxa"/>
          </w:tcPr>
          <w:p w14:paraId="15964B3C" w14:textId="6EC980D9" w:rsidR="00D90907" w:rsidRPr="00F66B8C" w:rsidRDefault="006211A5" w:rsidP="001A4DB5">
            <w:pPr>
              <w:jc w:val="both"/>
            </w:pPr>
            <w:r>
              <w:t xml:space="preserve"> </w:t>
            </w:r>
          </w:p>
        </w:tc>
        <w:tc>
          <w:tcPr>
            <w:tcW w:w="2693" w:type="dxa"/>
          </w:tcPr>
          <w:p w14:paraId="1E4BD30A" w14:textId="5341DBC8" w:rsidR="00D90907" w:rsidRPr="00F66B8C" w:rsidRDefault="00D90907" w:rsidP="001A4DB5">
            <w:pPr>
              <w:jc w:val="both"/>
            </w:pPr>
          </w:p>
        </w:tc>
      </w:tr>
      <w:tr w:rsidR="00D90907" w:rsidRPr="00F66B8C" w14:paraId="34D28379" w14:textId="5DEBF6CE" w:rsidTr="00D90907">
        <w:tc>
          <w:tcPr>
            <w:tcW w:w="3114" w:type="dxa"/>
            <w:gridSpan w:val="2"/>
          </w:tcPr>
          <w:p w14:paraId="62889503" w14:textId="395E9E98" w:rsidR="00D90907" w:rsidRPr="00F66B8C" w:rsidRDefault="00D90907" w:rsidP="0076761D">
            <w:pPr>
              <w:spacing w:after="160" w:line="259" w:lineRule="auto"/>
              <w:ind w:left="720"/>
              <w:jc w:val="both"/>
            </w:pPr>
          </w:p>
        </w:tc>
        <w:tc>
          <w:tcPr>
            <w:tcW w:w="3260" w:type="dxa"/>
          </w:tcPr>
          <w:p w14:paraId="2CC97AD1" w14:textId="7E962140" w:rsidR="0076761D" w:rsidRPr="00F66B8C" w:rsidRDefault="0076761D" w:rsidP="0076761D">
            <w:pPr>
              <w:jc w:val="both"/>
            </w:pPr>
          </w:p>
          <w:p w14:paraId="0E6E3421" w14:textId="7F6C6CE2" w:rsidR="00D90907" w:rsidRPr="00F66B8C" w:rsidRDefault="00D90907" w:rsidP="001A4DB5">
            <w:pPr>
              <w:spacing w:line="259" w:lineRule="auto"/>
              <w:jc w:val="both"/>
            </w:pPr>
            <w:r w:rsidRPr="00F66B8C">
              <w:t xml:space="preserve"> </w:t>
            </w:r>
          </w:p>
        </w:tc>
        <w:tc>
          <w:tcPr>
            <w:tcW w:w="3011" w:type="dxa"/>
          </w:tcPr>
          <w:p w14:paraId="53308C0F" w14:textId="5EA1AA05" w:rsidR="00D90907" w:rsidRDefault="00D90907" w:rsidP="0076761D">
            <w:pPr>
              <w:jc w:val="both"/>
            </w:pPr>
          </w:p>
          <w:p w14:paraId="4C3F2CF9" w14:textId="48817E82" w:rsidR="006211A5" w:rsidRDefault="006211A5" w:rsidP="006211A5">
            <w:pPr>
              <w:jc w:val="both"/>
            </w:pPr>
          </w:p>
          <w:p w14:paraId="238D896B" w14:textId="20634CBA" w:rsidR="006211A5" w:rsidRPr="00F66B8C" w:rsidRDefault="006211A5" w:rsidP="006211A5">
            <w:pPr>
              <w:jc w:val="both"/>
            </w:pPr>
          </w:p>
        </w:tc>
        <w:tc>
          <w:tcPr>
            <w:tcW w:w="2659" w:type="dxa"/>
          </w:tcPr>
          <w:p w14:paraId="09E3477F" w14:textId="57B1AC83" w:rsidR="006211A5" w:rsidRDefault="006211A5" w:rsidP="001A4DB5">
            <w:pPr>
              <w:jc w:val="both"/>
            </w:pPr>
          </w:p>
          <w:p w14:paraId="09AF674F" w14:textId="1F758147" w:rsidR="006211A5" w:rsidRPr="00F66B8C" w:rsidRDefault="006211A5" w:rsidP="001A4DB5">
            <w:pPr>
              <w:jc w:val="both"/>
            </w:pPr>
          </w:p>
        </w:tc>
        <w:tc>
          <w:tcPr>
            <w:tcW w:w="2693" w:type="dxa"/>
          </w:tcPr>
          <w:p w14:paraId="628013CA" w14:textId="5E7D6FB6" w:rsidR="006D1E7D" w:rsidRDefault="006D1E7D" w:rsidP="001A4DB5">
            <w:pPr>
              <w:jc w:val="both"/>
            </w:pPr>
          </w:p>
          <w:p w14:paraId="6DF3AD40" w14:textId="6E8CAFE5" w:rsidR="00B96B19" w:rsidRDefault="00B96B19" w:rsidP="001A4DB5">
            <w:pPr>
              <w:jc w:val="both"/>
            </w:pPr>
          </w:p>
          <w:p w14:paraId="17A4081A" w14:textId="19B2326C" w:rsidR="00B96B19" w:rsidRDefault="00B96B19" w:rsidP="001A4DB5">
            <w:pPr>
              <w:jc w:val="both"/>
            </w:pPr>
          </w:p>
          <w:p w14:paraId="09E6BEFC" w14:textId="5AE6C06B" w:rsidR="00B96B19" w:rsidRDefault="00B96B19" w:rsidP="001A4DB5">
            <w:pPr>
              <w:jc w:val="both"/>
            </w:pPr>
          </w:p>
          <w:p w14:paraId="5E7AE9F6" w14:textId="77777777" w:rsidR="00B96B19" w:rsidRDefault="00B96B19" w:rsidP="001A4DB5">
            <w:pPr>
              <w:jc w:val="both"/>
            </w:pPr>
          </w:p>
          <w:p w14:paraId="0C151792" w14:textId="77777777" w:rsidR="00B96B19" w:rsidRDefault="00B96B19" w:rsidP="001A4DB5">
            <w:pPr>
              <w:jc w:val="both"/>
            </w:pPr>
          </w:p>
          <w:p w14:paraId="40682450" w14:textId="38F10E06" w:rsidR="00D90907" w:rsidRPr="00F66B8C" w:rsidRDefault="00D90907" w:rsidP="001A4DB5">
            <w:pPr>
              <w:jc w:val="both"/>
            </w:pPr>
          </w:p>
        </w:tc>
      </w:tr>
      <w:tr w:rsidR="00D90907" w:rsidRPr="00F66B8C" w14:paraId="75A21C54" w14:textId="7645E4FB" w:rsidTr="00D90907">
        <w:tc>
          <w:tcPr>
            <w:tcW w:w="3114" w:type="dxa"/>
            <w:gridSpan w:val="2"/>
          </w:tcPr>
          <w:p w14:paraId="0B0A7640" w14:textId="0222123B" w:rsidR="00D90907" w:rsidRPr="00F66B8C" w:rsidRDefault="00D90907" w:rsidP="0076761D">
            <w:pPr>
              <w:spacing w:after="160" w:line="259" w:lineRule="auto"/>
              <w:jc w:val="both"/>
            </w:pPr>
          </w:p>
        </w:tc>
        <w:tc>
          <w:tcPr>
            <w:tcW w:w="3260" w:type="dxa"/>
          </w:tcPr>
          <w:p w14:paraId="2B673F0E" w14:textId="10E10528" w:rsidR="0076761D" w:rsidRPr="00F66B8C" w:rsidRDefault="0076761D" w:rsidP="0076761D">
            <w:pPr>
              <w:jc w:val="both"/>
            </w:pPr>
          </w:p>
          <w:p w14:paraId="32EAD2B4" w14:textId="1F51641E" w:rsidR="00D90907" w:rsidRPr="00F66B8C" w:rsidRDefault="00D90907" w:rsidP="001A4DB5">
            <w:pPr>
              <w:spacing w:line="259" w:lineRule="auto"/>
              <w:jc w:val="both"/>
            </w:pPr>
            <w:r w:rsidRPr="00F66B8C">
              <w:t xml:space="preserve"> </w:t>
            </w:r>
          </w:p>
        </w:tc>
        <w:tc>
          <w:tcPr>
            <w:tcW w:w="3011" w:type="dxa"/>
          </w:tcPr>
          <w:p w14:paraId="57E04331" w14:textId="542C4D47" w:rsidR="00D90907" w:rsidRPr="00F66B8C" w:rsidRDefault="00D90907" w:rsidP="001A4DB5">
            <w:pPr>
              <w:jc w:val="both"/>
            </w:pPr>
          </w:p>
        </w:tc>
        <w:tc>
          <w:tcPr>
            <w:tcW w:w="2659" w:type="dxa"/>
          </w:tcPr>
          <w:p w14:paraId="0B844248" w14:textId="633304C4" w:rsidR="00D90907" w:rsidRPr="00F66B8C" w:rsidRDefault="00D90907" w:rsidP="001A4DB5">
            <w:pPr>
              <w:jc w:val="both"/>
            </w:pPr>
          </w:p>
        </w:tc>
        <w:tc>
          <w:tcPr>
            <w:tcW w:w="2693" w:type="dxa"/>
          </w:tcPr>
          <w:p w14:paraId="726E5BCE" w14:textId="254F549B" w:rsidR="00D90907" w:rsidRPr="00F66B8C" w:rsidRDefault="00D90907" w:rsidP="001A4DB5">
            <w:pPr>
              <w:jc w:val="both"/>
            </w:pPr>
          </w:p>
        </w:tc>
      </w:tr>
      <w:tr w:rsidR="00D90907" w:rsidRPr="00F66B8C" w14:paraId="3D53A438" w14:textId="0EC4D9F6" w:rsidTr="00D90907">
        <w:tc>
          <w:tcPr>
            <w:tcW w:w="3114" w:type="dxa"/>
            <w:gridSpan w:val="2"/>
          </w:tcPr>
          <w:p w14:paraId="6725B3A8" w14:textId="142CBD46" w:rsidR="00D90907" w:rsidRPr="00F66B8C" w:rsidRDefault="00D90907" w:rsidP="0076761D">
            <w:pPr>
              <w:spacing w:after="160" w:line="259" w:lineRule="auto"/>
              <w:ind w:left="720"/>
              <w:jc w:val="both"/>
            </w:pPr>
          </w:p>
        </w:tc>
        <w:tc>
          <w:tcPr>
            <w:tcW w:w="3260" w:type="dxa"/>
          </w:tcPr>
          <w:p w14:paraId="7D40E30F" w14:textId="795F2DB4" w:rsidR="00D90907" w:rsidRPr="00F66B8C" w:rsidRDefault="00D90907" w:rsidP="0076761D">
            <w:pPr>
              <w:spacing w:after="160" w:line="259" w:lineRule="auto"/>
              <w:ind w:left="360"/>
              <w:jc w:val="both"/>
            </w:pPr>
          </w:p>
        </w:tc>
        <w:tc>
          <w:tcPr>
            <w:tcW w:w="3011" w:type="dxa"/>
          </w:tcPr>
          <w:p w14:paraId="0115AD2E" w14:textId="183E12DB" w:rsidR="00D90907" w:rsidRPr="00F66B8C" w:rsidRDefault="00D90907" w:rsidP="00B646DB">
            <w:pPr>
              <w:jc w:val="both"/>
            </w:pPr>
          </w:p>
        </w:tc>
        <w:tc>
          <w:tcPr>
            <w:tcW w:w="2659" w:type="dxa"/>
          </w:tcPr>
          <w:p w14:paraId="5B51E498" w14:textId="04945492" w:rsidR="00D90907" w:rsidRPr="00F66B8C" w:rsidRDefault="00D90907" w:rsidP="00B646DB">
            <w:pPr>
              <w:jc w:val="both"/>
            </w:pPr>
          </w:p>
        </w:tc>
        <w:tc>
          <w:tcPr>
            <w:tcW w:w="2693" w:type="dxa"/>
          </w:tcPr>
          <w:p w14:paraId="30EA6A0A" w14:textId="3FA2301B" w:rsidR="00D90907" w:rsidRPr="00F66B8C" w:rsidRDefault="00D90907" w:rsidP="00B646DB">
            <w:pPr>
              <w:jc w:val="both"/>
            </w:pPr>
          </w:p>
        </w:tc>
      </w:tr>
      <w:tr w:rsidR="00D90907" w:rsidRPr="00F66B8C" w14:paraId="5546F977" w14:textId="2BF2D9E6" w:rsidTr="00D90907">
        <w:tc>
          <w:tcPr>
            <w:tcW w:w="3114" w:type="dxa"/>
            <w:gridSpan w:val="2"/>
          </w:tcPr>
          <w:p w14:paraId="4CCFD63A" w14:textId="50F83B28" w:rsidR="00D90907" w:rsidRPr="00F66B8C" w:rsidRDefault="00D90907" w:rsidP="0076761D">
            <w:pPr>
              <w:spacing w:after="160" w:line="259" w:lineRule="auto"/>
              <w:ind w:left="720"/>
              <w:jc w:val="both"/>
            </w:pPr>
          </w:p>
        </w:tc>
        <w:tc>
          <w:tcPr>
            <w:tcW w:w="3260" w:type="dxa"/>
          </w:tcPr>
          <w:p w14:paraId="12189CE0" w14:textId="28CBC3C9" w:rsidR="00D90907" w:rsidRPr="00F66B8C" w:rsidRDefault="00D90907" w:rsidP="0076761D">
            <w:pPr>
              <w:spacing w:after="160" w:line="259" w:lineRule="auto"/>
              <w:ind w:left="360"/>
              <w:jc w:val="both"/>
            </w:pPr>
          </w:p>
        </w:tc>
        <w:tc>
          <w:tcPr>
            <w:tcW w:w="3011" w:type="dxa"/>
          </w:tcPr>
          <w:p w14:paraId="497FB917" w14:textId="77777777" w:rsidR="00D90907" w:rsidRPr="00F66B8C" w:rsidRDefault="00D90907" w:rsidP="00B646DB">
            <w:pPr>
              <w:jc w:val="both"/>
            </w:pPr>
          </w:p>
        </w:tc>
        <w:tc>
          <w:tcPr>
            <w:tcW w:w="2659" w:type="dxa"/>
          </w:tcPr>
          <w:p w14:paraId="068386BF" w14:textId="670EB684" w:rsidR="00D90907" w:rsidRPr="00F66B8C" w:rsidRDefault="00D90907" w:rsidP="00B646DB">
            <w:pPr>
              <w:jc w:val="both"/>
            </w:pPr>
          </w:p>
        </w:tc>
        <w:tc>
          <w:tcPr>
            <w:tcW w:w="2693" w:type="dxa"/>
          </w:tcPr>
          <w:p w14:paraId="1E9E2559" w14:textId="4444BD2A" w:rsidR="00D90907" w:rsidRPr="00F66B8C" w:rsidRDefault="00D90907" w:rsidP="00B646DB">
            <w:pPr>
              <w:jc w:val="both"/>
            </w:pPr>
          </w:p>
        </w:tc>
      </w:tr>
      <w:bookmarkEnd w:id="0"/>
    </w:tbl>
    <w:p w14:paraId="565B4A47" w14:textId="77777777" w:rsidR="00FC4C41" w:rsidRDefault="00FC4C41" w:rsidP="001A4DB5">
      <w:pPr>
        <w:jc w:val="both"/>
      </w:pPr>
    </w:p>
    <w:sectPr w:rsidR="00FC4C41" w:rsidSect="00D9090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561D88"/>
    <w:multiLevelType w:val="hybridMultilevel"/>
    <w:tmpl w:val="2D5EEF6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05111"/>
    <w:multiLevelType w:val="multilevel"/>
    <w:tmpl w:val="6FCEAD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5FED57E8"/>
    <w:multiLevelType w:val="hybridMultilevel"/>
    <w:tmpl w:val="352C3688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6813A8D"/>
    <w:multiLevelType w:val="multilevel"/>
    <w:tmpl w:val="FA82E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796D1DF7"/>
    <w:multiLevelType w:val="multilevel"/>
    <w:tmpl w:val="48AEAEF6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802571064">
    <w:abstractNumId w:val="4"/>
  </w:num>
  <w:num w:numId="2" w16cid:durableId="1013848039">
    <w:abstractNumId w:val="2"/>
  </w:num>
  <w:num w:numId="3" w16cid:durableId="1425150219">
    <w:abstractNumId w:val="1"/>
  </w:num>
  <w:num w:numId="4" w16cid:durableId="1921477654">
    <w:abstractNumId w:val="3"/>
  </w:num>
  <w:num w:numId="5" w16cid:durableId="2120488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B8C"/>
    <w:rsid w:val="00066DCD"/>
    <w:rsid w:val="001A4DB5"/>
    <w:rsid w:val="00331A4C"/>
    <w:rsid w:val="003D6E0D"/>
    <w:rsid w:val="006211A5"/>
    <w:rsid w:val="006534D7"/>
    <w:rsid w:val="0068314F"/>
    <w:rsid w:val="006D1E7D"/>
    <w:rsid w:val="006E083A"/>
    <w:rsid w:val="007531EA"/>
    <w:rsid w:val="0076761D"/>
    <w:rsid w:val="007E3113"/>
    <w:rsid w:val="009F35CD"/>
    <w:rsid w:val="00B646DB"/>
    <w:rsid w:val="00B96B19"/>
    <w:rsid w:val="00BD6DBF"/>
    <w:rsid w:val="00C5770F"/>
    <w:rsid w:val="00C60C8B"/>
    <w:rsid w:val="00C77DCF"/>
    <w:rsid w:val="00D90907"/>
    <w:rsid w:val="00DA1A48"/>
    <w:rsid w:val="00DD4FEE"/>
    <w:rsid w:val="00F66B8C"/>
    <w:rsid w:val="00FB6F9C"/>
    <w:rsid w:val="00FC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D9BA"/>
  <w15:chartTrackingRefBased/>
  <w15:docId w15:val="{26F11D54-CD29-4577-9AB7-3AC875DEF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66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Coleman</dc:creator>
  <cp:keywords/>
  <dc:description/>
  <cp:lastModifiedBy>Liz Coleman</cp:lastModifiedBy>
  <cp:revision>2</cp:revision>
  <cp:lastPrinted>2023-08-10T14:47:00Z</cp:lastPrinted>
  <dcterms:created xsi:type="dcterms:W3CDTF">2023-10-03T16:09:00Z</dcterms:created>
  <dcterms:modified xsi:type="dcterms:W3CDTF">2023-10-03T16:09:00Z</dcterms:modified>
</cp:coreProperties>
</file>