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055C" w14:textId="68007253" w:rsidR="00BA50ED" w:rsidRDefault="00BA50ED" w:rsidP="00617799">
      <w:pPr>
        <w:pStyle w:val="Title"/>
        <w:outlineLvl w:val="0"/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hAnsiTheme="minorHAnsi" w:cstheme="minorHAnsi"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42EC8AB" wp14:editId="23D4B5E3">
            <wp:simplePos x="0" y="0"/>
            <wp:positionH relativeFrom="margin">
              <wp:posOffset>3994784</wp:posOffset>
            </wp:positionH>
            <wp:positionV relativeFrom="paragraph">
              <wp:posOffset>-415925</wp:posOffset>
            </wp:positionV>
            <wp:extent cx="1095375" cy="1066800"/>
            <wp:effectExtent l="0" t="0" r="0" b="0"/>
            <wp:wrapNone/>
            <wp:docPr id="1406798093" name="Picture 3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8093" name="Picture 3" descr="A logo with text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B1BF3" w14:textId="1D81EE3B" w:rsidR="00BA50ED" w:rsidRDefault="00BA50ED" w:rsidP="00BA50ED">
      <w:pPr>
        <w:pStyle w:val="Title"/>
        <w:outlineLvl w:val="0"/>
        <w:rPr>
          <w:rFonts w:asciiTheme="minorHAnsi" w:hAnsiTheme="minorHAnsi" w:cstheme="minorHAnsi"/>
          <w:sz w:val="27"/>
          <w:szCs w:val="27"/>
        </w:rPr>
      </w:pPr>
    </w:p>
    <w:p w14:paraId="306B7502" w14:textId="77777777" w:rsidR="00BA50ED" w:rsidRDefault="00BA50ED" w:rsidP="00C01421">
      <w:pPr>
        <w:pStyle w:val="Title"/>
        <w:jc w:val="left"/>
        <w:outlineLvl w:val="0"/>
        <w:rPr>
          <w:rFonts w:asciiTheme="minorHAnsi" w:hAnsiTheme="minorHAnsi" w:cstheme="minorHAnsi"/>
          <w:sz w:val="27"/>
          <w:szCs w:val="27"/>
        </w:rPr>
      </w:pPr>
    </w:p>
    <w:p w14:paraId="7AB87007" w14:textId="77777777" w:rsidR="00C01421" w:rsidRDefault="00C01421" w:rsidP="00C01421">
      <w:pPr>
        <w:pStyle w:val="Title"/>
        <w:jc w:val="left"/>
        <w:outlineLvl w:val="0"/>
        <w:rPr>
          <w:rFonts w:asciiTheme="minorHAnsi" w:hAnsiTheme="minorHAnsi" w:cstheme="minorHAnsi"/>
          <w:sz w:val="27"/>
          <w:szCs w:val="27"/>
        </w:rPr>
      </w:pPr>
    </w:p>
    <w:p w14:paraId="5160E00B" w14:textId="15CE8FB3" w:rsidR="00431C0F" w:rsidRPr="00BC43D4" w:rsidRDefault="004E5827" w:rsidP="00617799">
      <w:pPr>
        <w:pStyle w:val="Title"/>
        <w:outlineLvl w:val="0"/>
        <w:rPr>
          <w:rFonts w:asciiTheme="minorHAnsi" w:hAnsiTheme="minorHAnsi" w:cstheme="minorHAnsi"/>
          <w:b w:val="0"/>
          <w:bCs w:val="0"/>
          <w:sz w:val="23"/>
          <w:szCs w:val="23"/>
        </w:rPr>
      </w:pPr>
      <w:r>
        <w:rPr>
          <w:rFonts w:asciiTheme="minorHAnsi" w:hAnsiTheme="minorHAnsi" w:cstheme="minorHAnsi"/>
          <w:sz w:val="27"/>
          <w:szCs w:val="27"/>
        </w:rPr>
        <w:t xml:space="preserve">CPD </w:t>
      </w:r>
      <w:r w:rsidR="003B279A" w:rsidRPr="00BC43D4">
        <w:rPr>
          <w:rFonts w:asciiTheme="minorHAnsi" w:hAnsiTheme="minorHAnsi" w:cstheme="minorHAnsi"/>
          <w:sz w:val="27"/>
          <w:szCs w:val="27"/>
        </w:rPr>
        <w:t>LESSON</w:t>
      </w:r>
      <w:r w:rsidR="00167990" w:rsidRPr="00BC43D4">
        <w:rPr>
          <w:rFonts w:asciiTheme="minorHAnsi" w:hAnsiTheme="minorHAnsi" w:cstheme="minorHAnsi"/>
          <w:sz w:val="27"/>
          <w:szCs w:val="27"/>
        </w:rPr>
        <w:t xml:space="preserve"> PLAN</w:t>
      </w:r>
      <w:r>
        <w:rPr>
          <w:rFonts w:asciiTheme="minorHAnsi" w:hAnsiTheme="minorHAnsi" w:cstheme="minorHAnsi"/>
          <w:sz w:val="27"/>
          <w:szCs w:val="27"/>
        </w:rPr>
        <w:t xml:space="preserve"> TEMPLATE</w:t>
      </w:r>
    </w:p>
    <w:p w14:paraId="0C7FD6FF" w14:textId="77777777" w:rsidR="009B7665" w:rsidRPr="00BC43D4" w:rsidRDefault="009B7665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3823"/>
        <w:gridCol w:w="5528"/>
        <w:gridCol w:w="5528"/>
      </w:tblGrid>
      <w:tr w:rsidR="00D33DBE" w:rsidRPr="00BC43D4" w14:paraId="68B17ACC" w14:textId="77777777" w:rsidTr="006176E0">
        <w:tc>
          <w:tcPr>
            <w:tcW w:w="14879" w:type="dxa"/>
            <w:gridSpan w:val="3"/>
          </w:tcPr>
          <w:p w14:paraId="1F67B5AD" w14:textId="5332C9D9" w:rsidR="00617799" w:rsidRPr="00BB2D1C" w:rsidRDefault="00167990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Course Title:</w:t>
            </w:r>
            <w:r w:rsidR="00520B2F"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Put your course title in here</w:t>
            </w:r>
            <w:r w:rsidR="00BD748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– it must be the same as the learning materials and any advertising that was used</w:t>
            </w:r>
            <w:r w:rsid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to promote the course. </w:t>
            </w:r>
            <w:r w:rsidR="00BD748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 </w:t>
            </w:r>
          </w:p>
        </w:tc>
      </w:tr>
      <w:tr w:rsidR="00D33DBE" w:rsidRPr="00BC43D4" w14:paraId="60CE11C9" w14:textId="77777777" w:rsidTr="000D0ABA">
        <w:tc>
          <w:tcPr>
            <w:tcW w:w="3823" w:type="dxa"/>
          </w:tcPr>
          <w:p w14:paraId="7BC0D2DA" w14:textId="30440D2E" w:rsidR="00BB1725" w:rsidRPr="00BB2D1C" w:rsidRDefault="00BB1725" w:rsidP="00BB1725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Duration:</w:t>
            </w:r>
            <w:r w:rsidR="00520B2F"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  <w:r w:rsidR="00BB2D1C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 </w:t>
            </w:r>
            <w:r w:rsidR="00FF46D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I</w:t>
            </w:r>
            <w:r w:rsidR="00BB2D1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nsert the hours/days that your course will run for</w:t>
            </w:r>
          </w:p>
        </w:tc>
        <w:tc>
          <w:tcPr>
            <w:tcW w:w="5528" w:type="dxa"/>
          </w:tcPr>
          <w:p w14:paraId="681D89A1" w14:textId="16EBB548" w:rsidR="00BB1725" w:rsidRPr="00FF46DC" w:rsidRDefault="00BB1725" w:rsidP="00482AB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Date</w:t>
            </w:r>
            <w:r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:</w:t>
            </w:r>
            <w:r w:rsidR="00BB2D1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  </w:t>
            </w:r>
            <w:r w:rsidR="00FF46D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I</w:t>
            </w:r>
            <w:r w:rsidR="00BB2D1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nsert </w:t>
            </w:r>
            <w:r w:rsidR="00BD748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a date for your course </w:t>
            </w:r>
            <w:r w:rsidR="00BB2D1C"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</w:t>
            </w:r>
          </w:p>
          <w:p w14:paraId="2F65E0DE" w14:textId="18BFE8B6" w:rsidR="00C01421" w:rsidRPr="00BB2D1C" w:rsidRDefault="00C01421" w:rsidP="00482AB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</w:pPr>
            <w:r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14</w:t>
            </w:r>
            <w:r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  <w:vertAlign w:val="superscript"/>
              </w:rPr>
              <w:t>th</w:t>
            </w:r>
            <w:r w:rsidRP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December 2023 </w:t>
            </w:r>
          </w:p>
        </w:tc>
        <w:tc>
          <w:tcPr>
            <w:tcW w:w="5528" w:type="dxa"/>
          </w:tcPr>
          <w:p w14:paraId="3132B541" w14:textId="039E76DF" w:rsidR="00BB1725" w:rsidRPr="00C01421" w:rsidRDefault="00BB1725" w:rsidP="00482AB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>Time:</w:t>
            </w:r>
            <w:r w:rsidR="00520B2F" w:rsidRPr="00BC43D4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  <w:r w:rsidR="00BB2D1C">
              <w:rPr>
                <w:rFonts w:asciiTheme="minorHAnsi" w:hAnsiTheme="minorHAnsi" w:cstheme="minorHAnsi"/>
                <w:b/>
                <w:sz w:val="22"/>
                <w:szCs w:val="15"/>
              </w:rPr>
              <w:t xml:space="preserve"> </w:t>
            </w:r>
            <w:r w:rsidR="00C01421" w:rsidRP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In</w:t>
            </w:r>
            <w:r w:rsidR="00BB2D1C" w:rsidRP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>sert the start</w:t>
            </w:r>
            <w:r w:rsidR="00C01421" w:rsidRP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and finish</w:t>
            </w:r>
            <w:r w:rsidR="00BB2D1C" w:rsidRP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 time of your course </w:t>
            </w:r>
          </w:p>
          <w:p w14:paraId="72707F3C" w14:textId="09E4015C" w:rsidR="00C01421" w:rsidRPr="00BB2D1C" w:rsidRDefault="00C01421" w:rsidP="00482AB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</w:pPr>
            <w:r w:rsidRP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15"/>
              </w:rPr>
              <w:t xml:space="preserve">9am – 5pm  </w:t>
            </w:r>
          </w:p>
        </w:tc>
      </w:tr>
      <w:tr w:rsidR="00BC43D4" w:rsidRPr="00BC43D4" w14:paraId="7E5C9FD9" w14:textId="77777777" w:rsidTr="006176E0">
        <w:trPr>
          <w:trHeight w:val="2421"/>
        </w:trPr>
        <w:tc>
          <w:tcPr>
            <w:tcW w:w="14879" w:type="dxa"/>
            <w:gridSpan w:val="3"/>
          </w:tcPr>
          <w:p w14:paraId="5C8D48EC" w14:textId="7B7B5610" w:rsidR="00617799" w:rsidRPr="00BB2D1C" w:rsidRDefault="00617799" w:rsidP="00617799">
            <w:pPr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Health and Safety Considerations: </w:t>
            </w:r>
            <w:r w:rsidR="00BB2D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Insert information on any H&amp;S considerations that would need to be in place, </w:t>
            </w:r>
            <w:proofErr w:type="spellStart"/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>eg</w:t>
            </w:r>
            <w:proofErr w:type="spellEnd"/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>, will you need to have any PPE ready</w:t>
            </w:r>
            <w:r w:rsidR="00B43CC3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>?</w:t>
            </w:r>
            <w:r w:rsidR="00BD748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– if yes, what will be needed?</w:t>
            </w:r>
            <w:r w:rsidR="00B43CC3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 Will candidates be expected to handle any </w:t>
            </w:r>
            <w:r w:rsid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>equipment</w:t>
            </w:r>
            <w:r w:rsidR="00B43CC3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?  Is there an emergency response in place?  </w:t>
            </w:r>
            <w:r w:rsid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>Are your</w:t>
            </w:r>
            <w:r w:rsidR="00B43CC3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learning material/business premises compliant and up to date with the necessary regulations and legislations?  </w:t>
            </w:r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</w:t>
            </w:r>
          </w:p>
          <w:p w14:paraId="615573FF" w14:textId="77777777" w:rsidR="00617799" w:rsidRDefault="00617799" w:rsidP="006177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6B16F5" w14:textId="3CDA4231" w:rsidR="00167990" w:rsidRPr="003207A3" w:rsidRDefault="00617799" w:rsidP="003207A3">
            <w:pPr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</w:pPr>
            <w:r w:rsidRPr="00BC43D4">
              <w:rPr>
                <w:rFonts w:asciiTheme="minorHAnsi" w:hAnsiTheme="minorHAnsi" w:cstheme="minorHAnsi"/>
                <w:b/>
                <w:sz w:val="22"/>
                <w:szCs w:val="22"/>
              </w:rPr>
              <w:t>Equal Opportunity Issues:</w:t>
            </w:r>
            <w:r w:rsidR="004E582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What will you need to consider?  Will you need an interpreter?  </w:t>
            </w:r>
            <w:r w:rsidR="00B43CC3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>Will you need to provide additional support?</w:t>
            </w:r>
            <w:r w:rsidR="000B10B0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 How will you provide the additional support?</w:t>
            </w:r>
            <w:r w:rsidR="00B43CC3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How have you adapted your training material to suit those with additional needs? </w:t>
            </w:r>
            <w:r w:rsidR="00BB2D1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 </w:t>
            </w:r>
            <w:r w:rsidR="000D7D1F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Are there any candidates that will need to bring their own support?  </w:t>
            </w:r>
            <w:r w:rsidR="00C01421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Have you considered any additional learning needs?  </w:t>
            </w:r>
            <w:r w:rsidR="00FF46DC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Does your building have an elevator?  Is your building wheelchair friendly?  </w:t>
            </w:r>
            <w:r w:rsidR="000B10B0">
              <w:rPr>
                <w:rFonts w:asciiTheme="minorHAnsi" w:hAnsiTheme="minorHAnsi" w:cstheme="minorHAnsi"/>
                <w:b/>
                <w:color w:val="4F81BD" w:themeColor="accent1"/>
                <w:sz w:val="22"/>
                <w:szCs w:val="22"/>
              </w:rPr>
              <w:t xml:space="preserve">How will candidates with physical challenges manage whilst on your premises?  </w:t>
            </w:r>
          </w:p>
        </w:tc>
      </w:tr>
    </w:tbl>
    <w:p w14:paraId="426D48C9" w14:textId="04178859" w:rsidR="00431C0F" w:rsidRPr="00BC43D4" w:rsidRDefault="000B10B0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  <w:r>
        <w:rPr>
          <w:rFonts w:asciiTheme="minorHAnsi" w:hAnsiTheme="minorHAnsi" w:cstheme="minorHAnsi"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54AE1058" wp14:editId="4572D6D6">
            <wp:simplePos x="0" y="0"/>
            <wp:positionH relativeFrom="column">
              <wp:posOffset>-93980</wp:posOffset>
            </wp:positionH>
            <wp:positionV relativeFrom="paragraph">
              <wp:posOffset>2720340</wp:posOffset>
            </wp:positionV>
            <wp:extent cx="678584" cy="678584"/>
            <wp:effectExtent l="0" t="0" r="0" b="0"/>
            <wp:wrapNone/>
            <wp:docPr id="556181429" name="Picture 556181429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8093" name="Picture 3" descr="A logo with text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84" cy="678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noProof/>
          <w:sz w:val="23"/>
          <w:szCs w:val="23"/>
        </w:rPr>
        <w:drawing>
          <wp:anchor distT="0" distB="0" distL="114300" distR="114300" simplePos="0" relativeHeight="251670528" behindDoc="0" locked="0" layoutInCell="1" allowOverlap="1" wp14:anchorId="5D62C6C7" wp14:editId="11A26B0F">
            <wp:simplePos x="0" y="0"/>
            <wp:positionH relativeFrom="column">
              <wp:posOffset>779780</wp:posOffset>
            </wp:positionH>
            <wp:positionV relativeFrom="paragraph">
              <wp:posOffset>2803525</wp:posOffset>
            </wp:positionV>
            <wp:extent cx="1453416" cy="526069"/>
            <wp:effectExtent l="0" t="0" r="0" b="0"/>
            <wp:wrapNone/>
            <wp:docPr id="2180359" name="Picture 2180359" descr="A yellow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71754" name="Picture 8" descr="A yellow text on a black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416" cy="526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4"/>
        <w:gridCol w:w="14240"/>
      </w:tblGrid>
      <w:tr w:rsidR="00D33DBE" w:rsidRPr="00BC43D4" w14:paraId="664AC3B7" w14:textId="77777777" w:rsidTr="006176E0">
        <w:tc>
          <w:tcPr>
            <w:tcW w:w="14884" w:type="dxa"/>
            <w:gridSpan w:val="2"/>
            <w:shd w:val="clear" w:color="auto" w:fill="F2F2F2" w:themeFill="background1" w:themeFillShade="F2"/>
          </w:tcPr>
          <w:p w14:paraId="758E11B8" w14:textId="77777777" w:rsidR="00617799" w:rsidRPr="00BC43D4" w:rsidRDefault="00617799" w:rsidP="00167990">
            <w:pPr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A</w:t>
            </w:r>
            <w:r w:rsidR="00B54E2B"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im of the course:</w:t>
            </w:r>
          </w:p>
        </w:tc>
      </w:tr>
      <w:tr w:rsidR="00D33DBE" w:rsidRPr="00BC43D4" w14:paraId="22E925A7" w14:textId="77777777" w:rsidTr="006176E0">
        <w:tc>
          <w:tcPr>
            <w:tcW w:w="14884" w:type="dxa"/>
            <w:gridSpan w:val="2"/>
          </w:tcPr>
          <w:p w14:paraId="5D4337B1" w14:textId="4C1BC19A" w:rsidR="00617799" w:rsidRPr="00FF46DC" w:rsidRDefault="00BB2D1C" w:rsidP="000D0ABA">
            <w:pPr>
              <w:jc w:val="both"/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2"/>
              </w:rPr>
            </w:pPr>
            <w:r w:rsidRPr="00FF46DC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2"/>
              </w:rPr>
              <w:t xml:space="preserve">What are the aims of the course?  What do you want the learners to achieve? </w:t>
            </w:r>
            <w:r w:rsidR="00B43CC3" w:rsidRPr="00FF46DC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2"/>
              </w:rPr>
              <w:t xml:space="preserve">For example:  Learners will be able to understand </w:t>
            </w:r>
            <w:proofErr w:type="gramStart"/>
            <w:r w:rsidR="00B43CC3" w:rsidRPr="00FF46DC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2"/>
              </w:rPr>
              <w:t>XYZ  and</w:t>
            </w:r>
            <w:proofErr w:type="gramEnd"/>
            <w:r w:rsidR="00B43CC3" w:rsidRPr="00FF46DC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2"/>
              </w:rPr>
              <w:t xml:space="preserve"> understand the importance of laws and regulations regarding XYZ.  They will be able to understand the relevant underpinning knowledge and be able to demonstrate safe practices.  </w:t>
            </w:r>
          </w:p>
          <w:p w14:paraId="372BB5C5" w14:textId="77777777" w:rsidR="00617799" w:rsidRPr="00BC43D4" w:rsidRDefault="00617799" w:rsidP="000553C3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</w:p>
        </w:tc>
      </w:tr>
      <w:tr w:rsidR="00D33DBE" w:rsidRPr="00BC43D4" w14:paraId="1DA1A0BD" w14:textId="77777777" w:rsidTr="006176E0">
        <w:tc>
          <w:tcPr>
            <w:tcW w:w="644" w:type="dxa"/>
            <w:shd w:val="clear" w:color="auto" w:fill="F2F2F2" w:themeFill="background1" w:themeFillShade="F2"/>
          </w:tcPr>
          <w:p w14:paraId="65563E66" w14:textId="77777777" w:rsidR="00617799" w:rsidRPr="00BC43D4" w:rsidRDefault="00617799" w:rsidP="000D0AB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Obj.</w:t>
            </w:r>
          </w:p>
          <w:p w14:paraId="38A4BAE1" w14:textId="77777777" w:rsidR="00617799" w:rsidRPr="00BC43D4" w:rsidRDefault="00617799" w:rsidP="000D0ABA">
            <w:pPr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No.</w:t>
            </w:r>
          </w:p>
        </w:tc>
        <w:tc>
          <w:tcPr>
            <w:tcW w:w="14240" w:type="dxa"/>
            <w:shd w:val="clear" w:color="auto" w:fill="F2F2F2" w:themeFill="background1" w:themeFillShade="F2"/>
          </w:tcPr>
          <w:p w14:paraId="22A20BD4" w14:textId="462F5C29" w:rsidR="00617799" w:rsidRPr="00BD748C" w:rsidRDefault="00D806B9" w:rsidP="000D0ABA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Learner Objectives</w:t>
            </w:r>
            <w:r w:rsidR="004E5827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 xml:space="preserve">:    </w:t>
            </w:r>
            <w:r w:rsidR="00BD748C" w:rsidRPr="00BD748C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3"/>
              </w:rPr>
              <w:t>Learning objectives help to clarify, organise, and prioritise learning</w:t>
            </w:r>
            <w:r w:rsidR="00BD748C">
              <w:rPr>
                <w:rFonts w:asciiTheme="minorHAnsi" w:hAnsiTheme="minorHAnsi" w:cstheme="minorHAnsi"/>
                <w:b/>
                <w:bCs/>
                <w:color w:val="4F81BD" w:themeColor="accent1"/>
                <w:sz w:val="22"/>
                <w:szCs w:val="23"/>
              </w:rPr>
              <w:t xml:space="preserve">.  Write your learning objectives here.  </w:t>
            </w:r>
          </w:p>
          <w:p w14:paraId="3DAC7F6F" w14:textId="57C89595" w:rsidR="007648D3" w:rsidRPr="00BC43D4" w:rsidRDefault="007648D3" w:rsidP="007B703D">
            <w:pPr>
              <w:rPr>
                <w:rFonts w:asciiTheme="minorHAnsi" w:hAnsiTheme="minorHAnsi" w:cstheme="minorHAnsi"/>
                <w:lang w:eastAsia="en-GB"/>
              </w:rPr>
            </w:pPr>
          </w:p>
        </w:tc>
      </w:tr>
      <w:tr w:rsidR="00D33DBE" w:rsidRPr="00BC43D4" w14:paraId="1B8EBBAE" w14:textId="77777777" w:rsidTr="006176E0">
        <w:trPr>
          <w:trHeight w:val="454"/>
        </w:trPr>
        <w:tc>
          <w:tcPr>
            <w:tcW w:w="644" w:type="dxa"/>
          </w:tcPr>
          <w:p w14:paraId="5CA03D36" w14:textId="7276F987" w:rsidR="00617799" w:rsidRPr="00BD748C" w:rsidRDefault="00BD748C" w:rsidP="00617799">
            <w:pPr>
              <w:spacing w:line="276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1</w:t>
            </w:r>
          </w:p>
        </w:tc>
        <w:tc>
          <w:tcPr>
            <w:tcW w:w="14240" w:type="dxa"/>
          </w:tcPr>
          <w:p w14:paraId="0A59368F" w14:textId="0648E0CB" w:rsidR="00617799" w:rsidRPr="00BD748C" w:rsidRDefault="000D7D1F" w:rsidP="004E5827">
            <w:pPr>
              <w:rPr>
                <w:rFonts w:asciiTheme="minorHAnsi" w:hAnsiTheme="minorHAnsi" w:cstheme="minorHAnsi"/>
                <w:color w:val="4F81BD" w:themeColor="accent1"/>
                <w:lang w:eastAsia="en-GB"/>
              </w:rPr>
            </w:pPr>
            <w:r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Do the candidates need to know of any specific laws/regulations? </w:t>
            </w:r>
          </w:p>
        </w:tc>
      </w:tr>
      <w:tr w:rsidR="00D33DBE" w:rsidRPr="00BC43D4" w14:paraId="23737698" w14:textId="77777777" w:rsidTr="006176E0">
        <w:trPr>
          <w:trHeight w:val="454"/>
        </w:trPr>
        <w:tc>
          <w:tcPr>
            <w:tcW w:w="644" w:type="dxa"/>
          </w:tcPr>
          <w:p w14:paraId="4DC2D0BC" w14:textId="24B1A010" w:rsidR="00B76886" w:rsidRPr="00B43CC3" w:rsidRDefault="00BD748C" w:rsidP="00B76886">
            <w:pPr>
              <w:spacing w:line="276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2</w:t>
            </w:r>
          </w:p>
        </w:tc>
        <w:tc>
          <w:tcPr>
            <w:tcW w:w="14240" w:type="dxa"/>
          </w:tcPr>
          <w:p w14:paraId="45CEA3EC" w14:textId="4239103F" w:rsidR="00B76886" w:rsidRPr="00B43CC3" w:rsidRDefault="000D7D1F" w:rsidP="004E5827">
            <w:pPr>
              <w:rPr>
                <w:rFonts w:asciiTheme="minorHAnsi" w:hAnsiTheme="minorHAnsi" w:cstheme="minorHAnsi"/>
                <w:color w:val="4F81BD" w:themeColor="accent1"/>
                <w:lang w:eastAsia="en-GB"/>
              </w:rPr>
            </w:pPr>
            <w:r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Do candidates need to be able to identify specific things?  </w:t>
            </w:r>
          </w:p>
        </w:tc>
      </w:tr>
      <w:tr w:rsidR="00D33DBE" w:rsidRPr="00BC43D4" w14:paraId="1DDFC22B" w14:textId="77777777" w:rsidTr="006176E0">
        <w:trPr>
          <w:trHeight w:val="454"/>
        </w:trPr>
        <w:tc>
          <w:tcPr>
            <w:tcW w:w="644" w:type="dxa"/>
          </w:tcPr>
          <w:p w14:paraId="1F99613D" w14:textId="4D5656A9" w:rsidR="00B76886" w:rsidRPr="00B43CC3" w:rsidRDefault="00BD748C" w:rsidP="00B76886">
            <w:pPr>
              <w:spacing w:line="276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3</w:t>
            </w:r>
          </w:p>
        </w:tc>
        <w:tc>
          <w:tcPr>
            <w:tcW w:w="14240" w:type="dxa"/>
          </w:tcPr>
          <w:p w14:paraId="5A342797" w14:textId="0699B3D6" w:rsidR="00B76886" w:rsidRPr="00B43CC3" w:rsidRDefault="000D7D1F" w:rsidP="004E5827">
            <w:pPr>
              <w:rPr>
                <w:rFonts w:asciiTheme="minorHAnsi" w:hAnsiTheme="minorHAnsi" w:cstheme="minorHAnsi"/>
                <w:color w:val="4F81BD" w:themeColor="accent1"/>
                <w:lang w:eastAsia="en-GB"/>
              </w:rPr>
            </w:pPr>
            <w:r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Do candidates need to be able to explain how something works?  </w:t>
            </w:r>
          </w:p>
        </w:tc>
      </w:tr>
      <w:tr w:rsidR="00D33DBE" w:rsidRPr="00BC43D4" w14:paraId="73FB9520" w14:textId="77777777" w:rsidTr="006176E0">
        <w:trPr>
          <w:trHeight w:val="454"/>
        </w:trPr>
        <w:tc>
          <w:tcPr>
            <w:tcW w:w="644" w:type="dxa"/>
          </w:tcPr>
          <w:p w14:paraId="2C28BE32" w14:textId="04476ADD" w:rsidR="00B76886" w:rsidRPr="00EE799E" w:rsidRDefault="00BD748C" w:rsidP="00B76886">
            <w:pPr>
              <w:spacing w:line="276" w:lineRule="auto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4</w:t>
            </w:r>
          </w:p>
        </w:tc>
        <w:tc>
          <w:tcPr>
            <w:tcW w:w="14240" w:type="dxa"/>
          </w:tcPr>
          <w:p w14:paraId="32153E16" w14:textId="7882238F" w:rsidR="00B76886" w:rsidRPr="00EE799E" w:rsidRDefault="000D7D1F" w:rsidP="004E5827">
            <w:pPr>
              <w:rPr>
                <w:rFonts w:asciiTheme="minorHAnsi" w:hAnsiTheme="minorHAnsi" w:cstheme="minorHAnsi"/>
                <w:color w:val="4F81BD" w:themeColor="accent1"/>
                <w:lang w:eastAsia="en-GB"/>
              </w:rPr>
            </w:pPr>
            <w:r>
              <w:rPr>
                <w:rFonts w:asciiTheme="minorHAnsi" w:hAnsiTheme="minorHAnsi" w:cstheme="minorHAnsi"/>
                <w:color w:val="4F81BD" w:themeColor="accent1"/>
                <w:lang w:eastAsia="en-GB"/>
              </w:rPr>
              <w:t>Will candidates need to demonstrate their knowledge, understanding</w:t>
            </w:r>
            <w:r w:rsidR="00FF46DC">
              <w:rPr>
                <w:rFonts w:asciiTheme="minorHAnsi" w:hAnsiTheme="minorHAnsi" w:cstheme="minorHAnsi"/>
                <w:color w:val="4F81BD" w:themeColor="accent1"/>
                <w:lang w:eastAsia="en-GB"/>
              </w:rPr>
              <w:t>?</w:t>
            </w:r>
            <w:r w:rsidR="000B10B0"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 How will they demonstrate their knowledge and understanding from the training? </w:t>
            </w:r>
            <w:r w:rsidR="00FF46DC"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 </w:t>
            </w:r>
            <w:r w:rsidR="000B10B0"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 </w:t>
            </w:r>
          </w:p>
        </w:tc>
      </w:tr>
      <w:tr w:rsidR="000B10B0" w:rsidRPr="00BC43D4" w14:paraId="18B94664" w14:textId="77777777" w:rsidTr="006176E0">
        <w:trPr>
          <w:trHeight w:val="454"/>
        </w:trPr>
        <w:tc>
          <w:tcPr>
            <w:tcW w:w="644" w:type="dxa"/>
          </w:tcPr>
          <w:p w14:paraId="3C1779DD" w14:textId="16CE3BA1" w:rsidR="000B10B0" w:rsidRDefault="000B10B0" w:rsidP="00B76886">
            <w:pPr>
              <w:spacing w:line="276" w:lineRule="auto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5</w:t>
            </w:r>
          </w:p>
        </w:tc>
        <w:tc>
          <w:tcPr>
            <w:tcW w:w="14240" w:type="dxa"/>
          </w:tcPr>
          <w:p w14:paraId="6BAAF657" w14:textId="1CE99F68" w:rsidR="000B10B0" w:rsidRDefault="000B10B0" w:rsidP="004E5827">
            <w:pPr>
              <w:rPr>
                <w:rFonts w:asciiTheme="minorHAnsi" w:hAnsiTheme="minorHAnsi" w:cstheme="minorHAnsi"/>
                <w:color w:val="4F81BD" w:themeColor="accent1"/>
                <w:lang w:eastAsia="en-GB"/>
              </w:rPr>
            </w:pPr>
            <w:r w:rsidRPr="000B10B0">
              <w:rPr>
                <w:rFonts w:asciiTheme="minorHAnsi" w:hAnsiTheme="minorHAnsi" w:cstheme="minorHAnsi"/>
                <w:color w:val="4F81BD" w:themeColor="accent1"/>
                <w:lang w:eastAsia="en-GB"/>
              </w:rPr>
              <w:t xml:space="preserve">Is there a practical element that candidates will need to demonstrate?  How will they do this?  How will they be marked?  </w:t>
            </w:r>
          </w:p>
        </w:tc>
      </w:tr>
    </w:tbl>
    <w:p w14:paraId="6E3B01F9" w14:textId="4684DA00" w:rsidR="00617799" w:rsidRPr="00BC43D4" w:rsidRDefault="00617799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797B9A54" w14:textId="77777777" w:rsidR="004E5827" w:rsidRPr="00BC43D4" w:rsidRDefault="004E5827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1F36896B" w14:textId="77777777" w:rsidR="006306AC" w:rsidRPr="00BC43D4" w:rsidRDefault="006306AC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p w14:paraId="0A4287B8" w14:textId="0E5B8F13" w:rsidR="00E03B1B" w:rsidRPr="00BC43D4" w:rsidRDefault="00E03B1B">
      <w:pPr>
        <w:spacing w:line="360" w:lineRule="auto"/>
        <w:jc w:val="both"/>
        <w:rPr>
          <w:rFonts w:asciiTheme="minorHAnsi" w:hAnsiTheme="minorHAnsi" w:cstheme="minorHAnsi"/>
          <w:sz w:val="7"/>
          <w:szCs w:val="15"/>
        </w:rPr>
      </w:pPr>
    </w:p>
    <w:tbl>
      <w:tblPr>
        <w:tblW w:w="531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8"/>
        <w:gridCol w:w="4110"/>
        <w:gridCol w:w="2692"/>
        <w:gridCol w:w="3011"/>
        <w:gridCol w:w="2470"/>
        <w:gridCol w:w="1913"/>
      </w:tblGrid>
      <w:tr w:rsidR="00BC43D4" w:rsidRPr="00BC43D4" w14:paraId="30B59EE1" w14:textId="77777777" w:rsidTr="00BC43D4">
        <w:tc>
          <w:tcPr>
            <w:tcW w:w="413" w:type="pct"/>
            <w:shd w:val="clear" w:color="auto" w:fill="F2F2F2" w:themeFill="background1" w:themeFillShade="F2"/>
          </w:tcPr>
          <w:p w14:paraId="355D5A03" w14:textId="77777777" w:rsidR="00D24CF3" w:rsidRPr="00BC43D4" w:rsidRDefault="00D24CF3" w:rsidP="00482AB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Time</w:t>
            </w:r>
            <w:r w:rsidR="00090A2D" w:rsidRPr="00BC43D4"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328" w:type="pct"/>
            <w:shd w:val="clear" w:color="auto" w:fill="F2F2F2" w:themeFill="background1" w:themeFillShade="F2"/>
          </w:tcPr>
          <w:p w14:paraId="5952F975" w14:textId="6DED598C" w:rsidR="00D24CF3" w:rsidRPr="00BC43D4" w:rsidRDefault="00D24CF3" w:rsidP="000D0AB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Obj.</w:t>
            </w:r>
          </w:p>
          <w:p w14:paraId="5F38EB92" w14:textId="77777777" w:rsidR="00D24CF3" w:rsidRPr="00BC43D4" w:rsidRDefault="00D24CF3" w:rsidP="000D0AB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No.</w:t>
            </w:r>
          </w:p>
          <w:p w14:paraId="25B239B9" w14:textId="77777777" w:rsidR="001B4A4E" w:rsidRPr="00BC43D4" w:rsidRDefault="001B4A4E" w:rsidP="000D0AB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Content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415D4772" w14:textId="407D4EE8" w:rsidR="00482AB3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sz w:val="20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Trainer Activity</w:t>
            </w:r>
          </w:p>
          <w:p w14:paraId="328AC711" w14:textId="77777777" w:rsidR="00D24CF3" w:rsidRPr="00BC43D4" w:rsidRDefault="0062204C" w:rsidP="00BC43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Describe the activity </w:t>
            </w:r>
            <w:r w:rsidR="00167990"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>and method that reinforces</w:t>
            </w: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 the learning objectives</w:t>
            </w:r>
          </w:p>
        </w:tc>
        <w:tc>
          <w:tcPr>
            <w:tcW w:w="973" w:type="pct"/>
            <w:shd w:val="clear" w:color="auto" w:fill="F2F2F2" w:themeFill="background1" w:themeFillShade="F2"/>
          </w:tcPr>
          <w:p w14:paraId="1103AB2C" w14:textId="77777777" w:rsidR="00D24CF3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Learner Activity</w:t>
            </w:r>
          </w:p>
          <w:p w14:paraId="54CA8236" w14:textId="1C710D28" w:rsidR="00B1799A" w:rsidRDefault="00B1799A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  <w:sz w:val="18"/>
                <w:szCs w:val="23"/>
              </w:rPr>
            </w:pP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Describe what the learner is </w:t>
            </w:r>
            <w:proofErr w:type="gramStart"/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>doing</w:t>
            </w:r>
            <w:proofErr w:type="gramEnd"/>
            <w:r w:rsidR="00DF7437">
              <w:rPr>
                <w:rFonts w:asciiTheme="minorHAnsi" w:hAnsiTheme="minorHAnsi" w:cstheme="minorHAnsi"/>
                <w:bCs/>
                <w:sz w:val="18"/>
                <w:szCs w:val="23"/>
              </w:rPr>
              <w:t xml:space="preserve"> </w:t>
            </w:r>
          </w:p>
          <w:p w14:paraId="77F2398A" w14:textId="77777777" w:rsidR="00D37DC5" w:rsidRPr="00BC43D4" w:rsidRDefault="00D37DC5" w:rsidP="00BC43D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798" w:type="pct"/>
            <w:shd w:val="clear" w:color="auto" w:fill="F2F2F2" w:themeFill="background1" w:themeFillShade="F2"/>
          </w:tcPr>
          <w:p w14:paraId="229660DD" w14:textId="2248FA0B" w:rsidR="00167990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Resources</w:t>
            </w:r>
          </w:p>
          <w:p w14:paraId="7E0ED054" w14:textId="77777777" w:rsidR="00090A2D" w:rsidRPr="00BC43D4" w:rsidRDefault="00167990" w:rsidP="00BC43D4">
            <w:pPr>
              <w:jc w:val="center"/>
              <w:rPr>
                <w:rFonts w:asciiTheme="minorHAnsi" w:hAnsiTheme="minorHAnsi" w:cstheme="minorHAnsi"/>
                <w:sz w:val="20"/>
                <w:szCs w:val="23"/>
              </w:rPr>
            </w:pPr>
            <w:r w:rsidRPr="00BC43D4">
              <w:rPr>
                <w:rFonts w:asciiTheme="minorHAnsi" w:hAnsiTheme="minorHAnsi" w:cstheme="minorHAnsi"/>
                <w:sz w:val="18"/>
                <w:szCs w:val="23"/>
              </w:rPr>
              <w:t>Materials</w:t>
            </w:r>
            <w:r w:rsidR="0062204C" w:rsidRPr="00BC43D4">
              <w:rPr>
                <w:rFonts w:asciiTheme="minorHAnsi" w:hAnsiTheme="minorHAnsi" w:cstheme="minorHAnsi"/>
                <w:sz w:val="18"/>
                <w:szCs w:val="23"/>
              </w:rPr>
              <w:t xml:space="preserve"> for the training</w:t>
            </w:r>
          </w:p>
        </w:tc>
        <w:tc>
          <w:tcPr>
            <w:tcW w:w="618" w:type="pct"/>
            <w:shd w:val="clear" w:color="auto" w:fill="F2F2F2" w:themeFill="background1" w:themeFillShade="F2"/>
          </w:tcPr>
          <w:p w14:paraId="195B22C0" w14:textId="77777777" w:rsidR="00297B46" w:rsidRPr="00BC43D4" w:rsidRDefault="00D24CF3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Assessment</w:t>
            </w:r>
          </w:p>
          <w:p w14:paraId="5850D985" w14:textId="77777777" w:rsidR="00090A2D" w:rsidRPr="00BC43D4" w:rsidRDefault="0062204C" w:rsidP="00BC43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Cs/>
                <w:sz w:val="18"/>
                <w:szCs w:val="23"/>
              </w:rPr>
              <w:t>Methods to check learning</w:t>
            </w:r>
          </w:p>
        </w:tc>
      </w:tr>
      <w:tr w:rsidR="00D33DBE" w:rsidRPr="00BC43D4" w14:paraId="6CE6F379" w14:textId="77777777" w:rsidTr="00BC43D4">
        <w:tc>
          <w:tcPr>
            <w:tcW w:w="5000" w:type="pct"/>
            <w:gridSpan w:val="6"/>
            <w:shd w:val="clear" w:color="auto" w:fill="F2F2F2" w:themeFill="background1" w:themeFillShade="F2"/>
          </w:tcPr>
          <w:p w14:paraId="4E2141D2" w14:textId="183C7C69" w:rsidR="00BC43D4" w:rsidRPr="00BC43D4" w:rsidRDefault="00D33DBE" w:rsidP="00BC43D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</w:pPr>
            <w:r w:rsidRPr="00BC43D4">
              <w:rPr>
                <w:rFonts w:asciiTheme="minorHAnsi" w:hAnsiTheme="minorHAnsi" w:cstheme="minorHAnsi"/>
                <w:b/>
                <w:bCs/>
                <w:sz w:val="22"/>
                <w:szCs w:val="23"/>
              </w:rPr>
              <w:t>DAY 1</w:t>
            </w:r>
          </w:p>
        </w:tc>
      </w:tr>
      <w:tr w:rsidR="00BC43D4" w:rsidRPr="00BC43D4" w14:paraId="281E03A4" w14:textId="77777777" w:rsidTr="00BC43D4">
        <w:tc>
          <w:tcPr>
            <w:tcW w:w="413" w:type="pct"/>
            <w:shd w:val="clear" w:color="auto" w:fill="auto"/>
          </w:tcPr>
          <w:p w14:paraId="429CF63B" w14:textId="68320E7E" w:rsidR="00167990" w:rsidRPr="00EE799E" w:rsidRDefault="00167990" w:rsidP="00167990">
            <w:pPr>
              <w:jc w:val="both"/>
              <w:rPr>
                <w:rFonts w:asciiTheme="minorHAnsi" w:hAnsiTheme="minorHAnsi" w:cstheme="minorHAnsi"/>
                <w:bCs/>
                <w:i/>
                <w:color w:val="4F81BD" w:themeColor="accent1"/>
                <w:sz w:val="22"/>
                <w:szCs w:val="22"/>
              </w:rPr>
            </w:pPr>
            <w:r w:rsidRPr="00EE799E">
              <w:rPr>
                <w:rFonts w:asciiTheme="minorHAnsi" w:hAnsiTheme="minorHAnsi" w:cstheme="minorHAnsi"/>
                <w:bCs/>
                <w:i/>
                <w:color w:val="4F81BD" w:themeColor="accent1"/>
                <w:sz w:val="22"/>
                <w:szCs w:val="22"/>
              </w:rPr>
              <w:t xml:space="preserve"> </w:t>
            </w:r>
          </w:p>
          <w:p w14:paraId="1A9EFCC5" w14:textId="71ED2EC6" w:rsidR="00167990" w:rsidRPr="00EE799E" w:rsidRDefault="00EE799E" w:rsidP="00167990">
            <w:pPr>
              <w:jc w:val="both"/>
              <w:rPr>
                <w:rFonts w:asciiTheme="minorHAnsi" w:hAnsiTheme="minorHAnsi" w:cstheme="minorHAnsi"/>
                <w:bCs/>
                <w:i/>
                <w:color w:val="4F81BD" w:themeColor="accent1"/>
                <w:sz w:val="22"/>
                <w:szCs w:val="22"/>
              </w:rPr>
            </w:pPr>
            <w:r w:rsidRPr="00EE799E">
              <w:rPr>
                <w:rFonts w:asciiTheme="minorHAnsi" w:hAnsiTheme="minorHAnsi" w:cstheme="minorHAnsi"/>
                <w:bCs/>
                <w:i/>
                <w:color w:val="4F81BD" w:themeColor="accent1"/>
                <w:sz w:val="22"/>
                <w:szCs w:val="22"/>
              </w:rPr>
              <w:t xml:space="preserve">9am </w:t>
            </w:r>
          </w:p>
          <w:p w14:paraId="6053C20B" w14:textId="77777777" w:rsidR="00167990" w:rsidRPr="00EE799E" w:rsidRDefault="00167990" w:rsidP="00167990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328" w:type="pct"/>
            <w:shd w:val="clear" w:color="auto" w:fill="auto"/>
          </w:tcPr>
          <w:p w14:paraId="773FDAE5" w14:textId="77777777" w:rsidR="00EE799E" w:rsidRPr="00EE799E" w:rsidRDefault="00EE799E" w:rsidP="00EE799E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EE799E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Register </w:t>
            </w:r>
            <w:proofErr w:type="gramStart"/>
            <w:r w:rsidRPr="00EE799E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learners</w:t>
            </w:r>
            <w:proofErr w:type="gramEnd"/>
          </w:p>
          <w:p w14:paraId="0C725FBA" w14:textId="163FD404" w:rsidR="00EE799E" w:rsidRPr="00EE799E" w:rsidRDefault="00EE799E" w:rsidP="00EE799E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EE799E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Welcome</w:t>
            </w:r>
          </w:p>
          <w:p w14:paraId="11E524B5" w14:textId="6CB2C533" w:rsidR="00EE799E" w:rsidRPr="00EE799E" w:rsidRDefault="00EE799E" w:rsidP="00EE799E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870" w:type="pct"/>
            <w:shd w:val="clear" w:color="auto" w:fill="auto"/>
          </w:tcPr>
          <w:p w14:paraId="781CFFED" w14:textId="4E6A74C6" w:rsidR="00EE799E" w:rsidRPr="00EE799E" w:rsidRDefault="00EE799E" w:rsidP="00167990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Give learners time to settle</w:t>
            </w:r>
            <w:r w:rsidR="00C01421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in</w:t>
            </w: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and meet others </w:t>
            </w:r>
          </w:p>
        </w:tc>
        <w:tc>
          <w:tcPr>
            <w:tcW w:w="973" w:type="pct"/>
            <w:shd w:val="clear" w:color="auto" w:fill="auto"/>
          </w:tcPr>
          <w:p w14:paraId="28AAB776" w14:textId="4EA7CAF2" w:rsidR="00BC43D4" w:rsidRPr="00EE799E" w:rsidRDefault="00BD748C" w:rsidP="000D0ABA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Learners can make themselves tea/coffee/hot drink.  </w:t>
            </w:r>
          </w:p>
        </w:tc>
        <w:tc>
          <w:tcPr>
            <w:tcW w:w="798" w:type="pct"/>
            <w:shd w:val="clear" w:color="auto" w:fill="auto"/>
          </w:tcPr>
          <w:p w14:paraId="7AAB89EB" w14:textId="101574DC" w:rsidR="00167990" w:rsidRPr="00EE799E" w:rsidRDefault="00167990" w:rsidP="00167990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618" w:type="pct"/>
            <w:shd w:val="clear" w:color="auto" w:fill="auto"/>
          </w:tcPr>
          <w:p w14:paraId="4E8D91C5" w14:textId="0CC9EC3D" w:rsidR="00167990" w:rsidRPr="00EE799E" w:rsidRDefault="00167990" w:rsidP="00167990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BC43D4" w:rsidRPr="00BC43D4" w14:paraId="28A92304" w14:textId="77777777" w:rsidTr="00BC43D4">
        <w:trPr>
          <w:trHeight w:val="1415"/>
        </w:trPr>
        <w:tc>
          <w:tcPr>
            <w:tcW w:w="413" w:type="pct"/>
          </w:tcPr>
          <w:p w14:paraId="31A19278" w14:textId="6F34717B" w:rsidR="007648D3" w:rsidRPr="00EE799E" w:rsidRDefault="007648D3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  <w:p w14:paraId="16B274C6" w14:textId="77777777" w:rsidR="00BA50ED" w:rsidRPr="00EE799E" w:rsidRDefault="00BA50ED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  <w:p w14:paraId="63503373" w14:textId="165D1C7F" w:rsidR="00BA50ED" w:rsidRPr="00EE799E" w:rsidRDefault="00EE799E" w:rsidP="007648D3">
            <w:pPr>
              <w:jc w:val="both"/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</w:pPr>
            <w:r w:rsidRPr="00EE799E"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  <w:t>9.</w:t>
            </w:r>
            <w:r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  <w:t>15</w:t>
            </w:r>
          </w:p>
          <w:p w14:paraId="2CB77E11" w14:textId="77777777" w:rsidR="00BA50ED" w:rsidRPr="00EE799E" w:rsidRDefault="00BA50ED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  <w:p w14:paraId="4C9CC140" w14:textId="77777777" w:rsidR="00BA50ED" w:rsidRPr="00EE799E" w:rsidRDefault="00BA50ED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  <w:p w14:paraId="227E7296" w14:textId="47CE1832" w:rsidR="00BA50ED" w:rsidRPr="00EE799E" w:rsidRDefault="00BA50ED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328" w:type="pct"/>
          </w:tcPr>
          <w:p w14:paraId="1DBC21A1" w14:textId="50593233" w:rsidR="00EE799E" w:rsidRDefault="00EE799E" w:rsidP="006B4D15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Introductions</w:t>
            </w:r>
          </w:p>
          <w:p w14:paraId="1E5060AA" w14:textId="77777777" w:rsidR="00EE799E" w:rsidRDefault="00EE799E" w:rsidP="006B4D15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Housekeeping – breaks / toilets/ tea &amp; coffee/smoking</w:t>
            </w:r>
          </w:p>
          <w:p w14:paraId="67FEAD52" w14:textId="7D4DD1A9" w:rsidR="00EE799E" w:rsidRPr="00EE799E" w:rsidRDefault="00EE799E" w:rsidP="006B4D15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Introduce training session aims and objectives </w:t>
            </w:r>
          </w:p>
        </w:tc>
        <w:tc>
          <w:tcPr>
            <w:tcW w:w="870" w:type="pct"/>
          </w:tcPr>
          <w:p w14:paraId="0E60AE05" w14:textId="77777777" w:rsidR="007648D3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Trainer introduction</w:t>
            </w:r>
          </w:p>
          <w:p w14:paraId="5B966DE1" w14:textId="77777777" w:rsid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Students introduce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themselves</w:t>
            </w:r>
            <w:proofErr w:type="gramEnd"/>
          </w:p>
          <w:p w14:paraId="7157D96E" w14:textId="107DBCC4" w:rsidR="00EE799E" w:rsidRP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Discuss aims and objectives of session </w:t>
            </w:r>
          </w:p>
        </w:tc>
        <w:tc>
          <w:tcPr>
            <w:tcW w:w="973" w:type="pct"/>
          </w:tcPr>
          <w:p w14:paraId="12995833" w14:textId="77777777" w:rsidR="001B4A4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58C8062F" w14:textId="77777777" w:rsid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Listening </w:t>
            </w:r>
          </w:p>
          <w:p w14:paraId="781421CD" w14:textId="29C32BCB" w:rsidR="00EE799E" w:rsidRP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798" w:type="pct"/>
          </w:tcPr>
          <w:p w14:paraId="7080E3DA" w14:textId="77777777" w:rsidR="007648D3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Manual page…. </w:t>
            </w:r>
          </w:p>
          <w:p w14:paraId="3761B560" w14:textId="77536FAF" w:rsidR="00EE799E" w:rsidRP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Power point </w:t>
            </w:r>
          </w:p>
        </w:tc>
        <w:tc>
          <w:tcPr>
            <w:tcW w:w="618" w:type="pct"/>
          </w:tcPr>
          <w:p w14:paraId="226D862B" w14:textId="29B06E64" w:rsidR="00BC43D4" w:rsidRPr="00EE799E" w:rsidRDefault="00EE799E" w:rsidP="00BC43D4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Oral questions </w:t>
            </w:r>
          </w:p>
          <w:p w14:paraId="3A78001D" w14:textId="3AF9E0D7" w:rsidR="00BC43D4" w:rsidRPr="00EE799E" w:rsidRDefault="00BC43D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BC43D4" w:rsidRPr="00BC43D4" w14:paraId="63F06E3E" w14:textId="77777777" w:rsidTr="00BC43D4">
        <w:trPr>
          <w:trHeight w:val="1415"/>
        </w:trPr>
        <w:tc>
          <w:tcPr>
            <w:tcW w:w="413" w:type="pct"/>
          </w:tcPr>
          <w:p w14:paraId="7BB1190E" w14:textId="16A51634" w:rsidR="007648D3" w:rsidRPr="00EE799E" w:rsidRDefault="00EE799E" w:rsidP="007648D3">
            <w:pPr>
              <w:jc w:val="both"/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  <w:t xml:space="preserve"> 9.30 </w:t>
            </w:r>
          </w:p>
        </w:tc>
        <w:tc>
          <w:tcPr>
            <w:tcW w:w="1328" w:type="pct"/>
          </w:tcPr>
          <w:p w14:paraId="541B2EA9" w14:textId="54C2EEF9" w:rsidR="00EE799E" w:rsidRPr="00EE799E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Topic 1 </w:t>
            </w:r>
            <w:r w:rsidR="00EE799E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870" w:type="pct"/>
          </w:tcPr>
          <w:p w14:paraId="2351FF41" w14:textId="77777777" w:rsidR="00E43074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Trainer to identify </w:t>
            </w:r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information candidate need to </w:t>
            </w:r>
            <w:proofErr w:type="gramStart"/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know</w:t>
            </w:r>
            <w:proofErr w:type="gramEnd"/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31D9FDE9" w14:textId="0FE89CA0" w:rsidR="007648D3" w:rsidRPr="00EE799E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Does it meet any Learning objectives?  </w:t>
            </w:r>
            <w:r w:rsidR="000D7D1F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 </w:t>
            </w:r>
          </w:p>
        </w:tc>
        <w:tc>
          <w:tcPr>
            <w:tcW w:w="973" w:type="pct"/>
          </w:tcPr>
          <w:p w14:paraId="6FB71CEB" w14:textId="77777777" w:rsidR="00BC43D4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6E41BD26" w14:textId="77777777" w:rsid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Listening</w:t>
            </w:r>
          </w:p>
          <w:p w14:paraId="671FF207" w14:textId="4E0A1BCF" w:rsid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Group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  <w:proofErr w:type="gramEnd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665A840F" w14:textId="0E9AABC3" w:rsidR="00EE799E" w:rsidRP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798" w:type="pct"/>
          </w:tcPr>
          <w:p w14:paraId="14E26D29" w14:textId="77777777" w:rsidR="007648D3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Manual</w:t>
            </w:r>
          </w:p>
          <w:p w14:paraId="398913F5" w14:textId="6A1AC111" w:rsidR="00EE799E" w:rsidRPr="00EE799E" w:rsidRDefault="00EE799E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Power point </w:t>
            </w:r>
          </w:p>
        </w:tc>
        <w:tc>
          <w:tcPr>
            <w:tcW w:w="618" w:type="pct"/>
          </w:tcPr>
          <w:p w14:paraId="5ACF760B" w14:textId="7F50CE12" w:rsidR="00BC43D4" w:rsidRPr="00EE799E" w:rsidRDefault="00EE799E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Oral questioning </w:t>
            </w:r>
          </w:p>
        </w:tc>
      </w:tr>
      <w:tr w:rsidR="00BC43D4" w:rsidRPr="00BC43D4" w14:paraId="3C3D9E0D" w14:textId="77777777" w:rsidTr="00BC43D4">
        <w:trPr>
          <w:trHeight w:val="1415"/>
        </w:trPr>
        <w:tc>
          <w:tcPr>
            <w:tcW w:w="413" w:type="pct"/>
          </w:tcPr>
          <w:p w14:paraId="19C23018" w14:textId="3C8EBB14" w:rsidR="007648D3" w:rsidRPr="00EE799E" w:rsidRDefault="00EE799E" w:rsidP="007648D3">
            <w:pPr>
              <w:jc w:val="both"/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  <w:t xml:space="preserve">10am </w:t>
            </w:r>
          </w:p>
        </w:tc>
        <w:tc>
          <w:tcPr>
            <w:tcW w:w="1328" w:type="pct"/>
          </w:tcPr>
          <w:p w14:paraId="49BBCDF4" w14:textId="1BD2AD5B" w:rsidR="007648D3" w:rsidRPr="00EE799E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Topic 2 </w:t>
            </w:r>
            <w:r w:rsidR="000D7D1F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  <w:r w:rsidR="00EE799E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 </w:t>
            </w:r>
          </w:p>
        </w:tc>
        <w:tc>
          <w:tcPr>
            <w:tcW w:w="870" w:type="pct"/>
          </w:tcPr>
          <w:p w14:paraId="4B9F835D" w14:textId="6D1B32C1" w:rsidR="00EE799E" w:rsidRPr="00EE799E" w:rsidRDefault="00EE799E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Trainer </w:t>
            </w:r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to cover information and relevant learning </w:t>
            </w:r>
            <w:proofErr w:type="gramStart"/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outcomes</w:t>
            </w:r>
            <w:proofErr w:type="gramEnd"/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4EAA4238" w14:textId="76E2230E" w:rsidR="00BA50ED" w:rsidRPr="00EE799E" w:rsidRDefault="00BA50ED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973" w:type="pct"/>
          </w:tcPr>
          <w:p w14:paraId="7FC3646A" w14:textId="77777777" w:rsidR="007648D3" w:rsidRDefault="00EE799E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Listening</w:t>
            </w:r>
          </w:p>
          <w:p w14:paraId="114D6404" w14:textId="77777777" w:rsidR="00EE799E" w:rsidRDefault="00EE799E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Group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  <w:proofErr w:type="gramEnd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519082E2" w14:textId="77777777" w:rsidR="00EE799E" w:rsidRDefault="00BD748C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Writing and notes</w:t>
            </w:r>
          </w:p>
          <w:p w14:paraId="7840EDBB" w14:textId="4D2A5458" w:rsidR="00BD748C" w:rsidRPr="00EE799E" w:rsidRDefault="00BD748C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798" w:type="pct"/>
          </w:tcPr>
          <w:p w14:paraId="1607E9E3" w14:textId="77777777" w:rsidR="00BC43D4" w:rsidRDefault="00BD748C" w:rsidP="001B4A4E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Manual </w:t>
            </w:r>
          </w:p>
          <w:p w14:paraId="5F437648" w14:textId="77777777" w:rsidR="00BD748C" w:rsidRDefault="00BD748C" w:rsidP="001B4A4E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Power point</w:t>
            </w:r>
          </w:p>
          <w:p w14:paraId="3D490E08" w14:textId="0B672936" w:rsidR="00BD748C" w:rsidRPr="00EE799E" w:rsidRDefault="00BD748C" w:rsidP="001B4A4E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Handouts </w:t>
            </w:r>
          </w:p>
        </w:tc>
        <w:tc>
          <w:tcPr>
            <w:tcW w:w="618" w:type="pct"/>
          </w:tcPr>
          <w:p w14:paraId="7BBA0AC9" w14:textId="77777777" w:rsidR="007648D3" w:rsidRDefault="00BD748C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Oral questioning</w:t>
            </w:r>
          </w:p>
          <w:p w14:paraId="0C47DEDE" w14:textId="16B7AAB0" w:rsidR="00BD748C" w:rsidRPr="00EE799E" w:rsidRDefault="00BD748C" w:rsidP="004E582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Discussion </w:t>
            </w:r>
          </w:p>
        </w:tc>
      </w:tr>
      <w:tr w:rsidR="00840E27" w:rsidRPr="00BC43D4" w14:paraId="63DE73B9" w14:textId="77777777" w:rsidTr="00BC43D4">
        <w:trPr>
          <w:trHeight w:val="1415"/>
        </w:trPr>
        <w:tc>
          <w:tcPr>
            <w:tcW w:w="413" w:type="pct"/>
          </w:tcPr>
          <w:p w14:paraId="3EAE49CF" w14:textId="54054C90" w:rsidR="00840E27" w:rsidRPr="00BD748C" w:rsidRDefault="00A27AB7" w:rsidP="007648D3">
            <w:pPr>
              <w:jc w:val="both"/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noProof/>
                <w:color w:val="4F81BD" w:themeColor="accent1"/>
                <w:sz w:val="22"/>
                <w:szCs w:val="22"/>
              </w:rPr>
              <w:drawing>
                <wp:anchor distT="0" distB="0" distL="114300" distR="114300" simplePos="0" relativeHeight="251671552" behindDoc="0" locked="0" layoutInCell="1" allowOverlap="1" wp14:anchorId="6A290B56" wp14:editId="210DCA6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1194435</wp:posOffset>
                  </wp:positionV>
                  <wp:extent cx="676910" cy="676910"/>
                  <wp:effectExtent l="0" t="0" r="8890" b="8890"/>
                  <wp:wrapNone/>
                  <wp:docPr id="1125525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BD748C">
              <w:rPr>
                <w:rFonts w:asciiTheme="minorHAnsi" w:hAnsiTheme="minorHAnsi" w:cstheme="minorHAnsi"/>
                <w:i/>
                <w:iCs/>
                <w:color w:val="4F81BD" w:themeColor="accent1"/>
                <w:sz w:val="22"/>
                <w:szCs w:val="22"/>
              </w:rPr>
              <w:t xml:space="preserve">11am </w:t>
            </w:r>
          </w:p>
        </w:tc>
        <w:tc>
          <w:tcPr>
            <w:tcW w:w="1328" w:type="pct"/>
          </w:tcPr>
          <w:p w14:paraId="3F526C5B" w14:textId="7BA3C87B" w:rsidR="00840E27" w:rsidRPr="00EE799E" w:rsidRDefault="00A27AB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drawing>
                <wp:anchor distT="0" distB="0" distL="114300" distR="114300" simplePos="0" relativeHeight="251672576" behindDoc="0" locked="0" layoutInCell="1" allowOverlap="1" wp14:anchorId="365B6745" wp14:editId="143E5067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1251585</wp:posOffset>
                  </wp:positionV>
                  <wp:extent cx="1457325" cy="524510"/>
                  <wp:effectExtent l="0" t="0" r="0" b="0"/>
                  <wp:wrapNone/>
                  <wp:docPr id="1055845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524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43074"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Topic 3 </w:t>
            </w:r>
            <w:r w:rsidR="000D7D1F"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 </w:t>
            </w:r>
            <w:r w:rsidR="00BD748C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870" w:type="pct"/>
          </w:tcPr>
          <w:p w14:paraId="5813C556" w14:textId="290BEA23" w:rsidR="00BD748C" w:rsidRPr="00EE799E" w:rsidRDefault="00E43074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Trainer to cover information and relevant learning outcomes </w:t>
            </w:r>
          </w:p>
        </w:tc>
        <w:tc>
          <w:tcPr>
            <w:tcW w:w="973" w:type="pct"/>
          </w:tcPr>
          <w:p w14:paraId="594520BD" w14:textId="689063FB" w:rsidR="00BD748C" w:rsidRDefault="000D7D1F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Observation</w:t>
            </w:r>
          </w:p>
          <w:p w14:paraId="0A1FC6BE" w14:textId="085FA285" w:rsidR="000D7D1F" w:rsidRDefault="000D7D1F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Listening</w:t>
            </w:r>
          </w:p>
          <w:p w14:paraId="5942D06D" w14:textId="06175A37" w:rsidR="000D7D1F" w:rsidRDefault="000D7D1F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Making notes</w:t>
            </w:r>
          </w:p>
          <w:p w14:paraId="09864BC3" w14:textId="56277943" w:rsidR="00BD748C" w:rsidRPr="00EE799E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798" w:type="pct"/>
          </w:tcPr>
          <w:p w14:paraId="1767BA67" w14:textId="77777777" w:rsidR="00840E27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Manual </w:t>
            </w:r>
          </w:p>
          <w:p w14:paraId="2D84BB0E" w14:textId="52D07324" w:rsidR="00BD748C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Power point</w:t>
            </w:r>
          </w:p>
          <w:p w14:paraId="6016DD34" w14:textId="77777777" w:rsidR="00BD748C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Observation</w:t>
            </w:r>
          </w:p>
          <w:p w14:paraId="00153150" w14:textId="16CAEE9C" w:rsidR="00FF46DC" w:rsidRPr="00EE799E" w:rsidRDefault="00FF46D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Practical element</w:t>
            </w:r>
          </w:p>
        </w:tc>
        <w:tc>
          <w:tcPr>
            <w:tcW w:w="618" w:type="pct"/>
          </w:tcPr>
          <w:p w14:paraId="50040BD7" w14:textId="77777777" w:rsidR="00BD748C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515FE9B6" w14:textId="77777777" w:rsidR="00BD748C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Products</w:t>
            </w:r>
          </w:p>
          <w:p w14:paraId="29834335" w14:textId="77777777" w:rsidR="00BD748C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Group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  <w:proofErr w:type="gramEnd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1327217F" w14:textId="42CEF3E5" w:rsidR="00C01421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Recap – direct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questioning</w:t>
            </w:r>
            <w:proofErr w:type="gramEnd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481189C0" w14:textId="1428D714" w:rsidR="00BD748C" w:rsidRPr="00EE799E" w:rsidRDefault="00BD748C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E43074" w:rsidRPr="00BC43D4" w14:paraId="6C03D0FD" w14:textId="77777777" w:rsidTr="00BC43D4">
        <w:trPr>
          <w:trHeight w:val="1415"/>
        </w:trPr>
        <w:tc>
          <w:tcPr>
            <w:tcW w:w="413" w:type="pct"/>
          </w:tcPr>
          <w:p w14:paraId="7E50BBF0" w14:textId="0C103CBD" w:rsidR="00E43074" w:rsidRPr="00E43074" w:rsidRDefault="00E43074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lastRenderedPageBreak/>
              <w:t xml:space="preserve">12 noon – 12.45 </w:t>
            </w:r>
          </w:p>
        </w:tc>
        <w:tc>
          <w:tcPr>
            <w:tcW w:w="1328" w:type="pct"/>
          </w:tcPr>
          <w:p w14:paraId="7A46F021" w14:textId="16CF1F3D" w:rsidR="00E43074" w:rsidRDefault="00E43074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LUNCH </w:t>
            </w:r>
          </w:p>
        </w:tc>
        <w:tc>
          <w:tcPr>
            <w:tcW w:w="870" w:type="pct"/>
          </w:tcPr>
          <w:p w14:paraId="0E770B44" w14:textId="29F6F81C" w:rsidR="00E43074" w:rsidRDefault="00E43074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Candidates are give</w:t>
            </w:r>
            <w:r w:rsidR="00FF46DC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n</w:t>
            </w: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45 min lunch break </w:t>
            </w:r>
          </w:p>
        </w:tc>
        <w:tc>
          <w:tcPr>
            <w:tcW w:w="973" w:type="pct"/>
          </w:tcPr>
          <w:p w14:paraId="07F7EB20" w14:textId="3ED7EA43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Tutor to remind learners what time they need to be back and ready to start </w:t>
            </w:r>
          </w:p>
        </w:tc>
        <w:tc>
          <w:tcPr>
            <w:tcW w:w="798" w:type="pct"/>
          </w:tcPr>
          <w:p w14:paraId="4D03DFAC" w14:textId="49A06AAE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Candidates need to ensure they are back </w:t>
            </w:r>
            <w:r w:rsidR="00FF46DC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so the afternoon session can start on time.</w:t>
            </w:r>
          </w:p>
        </w:tc>
        <w:tc>
          <w:tcPr>
            <w:tcW w:w="618" w:type="pct"/>
          </w:tcPr>
          <w:p w14:paraId="28A8BA67" w14:textId="186F7F85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E43074" w:rsidRPr="00BC43D4" w14:paraId="7A8EB987" w14:textId="77777777" w:rsidTr="00BC43D4">
        <w:trPr>
          <w:trHeight w:val="1415"/>
        </w:trPr>
        <w:tc>
          <w:tcPr>
            <w:tcW w:w="413" w:type="pct"/>
          </w:tcPr>
          <w:p w14:paraId="2E190321" w14:textId="38EFB264" w:rsidR="00E43074" w:rsidRDefault="00E43074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12.45 </w:t>
            </w:r>
          </w:p>
        </w:tc>
        <w:tc>
          <w:tcPr>
            <w:tcW w:w="1328" w:type="pct"/>
          </w:tcPr>
          <w:p w14:paraId="1099CA67" w14:textId="483C55FE" w:rsidR="00E43074" w:rsidRDefault="00E43074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Topic 4 </w:t>
            </w:r>
          </w:p>
        </w:tc>
        <w:tc>
          <w:tcPr>
            <w:tcW w:w="870" w:type="pct"/>
          </w:tcPr>
          <w:p w14:paraId="7469D534" w14:textId="77777777" w:rsidR="00C01421" w:rsidRDefault="00C01421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Recap morning session – what can learners remember?</w:t>
            </w:r>
          </w:p>
          <w:p w14:paraId="76F69AD8" w14:textId="341756B9" w:rsidR="00E43074" w:rsidRDefault="00C01421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Introduce topic/tasks for this afternoon </w:t>
            </w:r>
            <w:r w:rsidR="00E43074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973" w:type="pct"/>
          </w:tcPr>
          <w:p w14:paraId="15BB3719" w14:textId="77777777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2470B727" w14:textId="77777777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Observation</w:t>
            </w:r>
          </w:p>
          <w:p w14:paraId="208ED772" w14:textId="77777777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Group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  <w:proofErr w:type="gramEnd"/>
          </w:p>
          <w:p w14:paraId="6D9F50F8" w14:textId="1663C87B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Practical </w:t>
            </w:r>
            <w:r w:rsidR="00FF46DC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element</w:t>
            </w:r>
          </w:p>
        </w:tc>
        <w:tc>
          <w:tcPr>
            <w:tcW w:w="798" w:type="pct"/>
          </w:tcPr>
          <w:p w14:paraId="0BDE8209" w14:textId="77777777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Manual</w:t>
            </w:r>
          </w:p>
          <w:p w14:paraId="378A5BA3" w14:textId="77777777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Power point</w:t>
            </w:r>
          </w:p>
          <w:p w14:paraId="77C5AB28" w14:textId="77777777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Notes</w:t>
            </w:r>
          </w:p>
          <w:p w14:paraId="13F227B8" w14:textId="531C024B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Discussion </w:t>
            </w:r>
          </w:p>
        </w:tc>
        <w:tc>
          <w:tcPr>
            <w:tcW w:w="618" w:type="pct"/>
          </w:tcPr>
          <w:p w14:paraId="2020A488" w14:textId="4400964A" w:rsidR="00E43074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3EEAB2A7" w14:textId="158FEB84" w:rsidR="00C01421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Direct questioning</w:t>
            </w:r>
          </w:p>
          <w:p w14:paraId="4EA15D7D" w14:textId="17E86688" w:rsidR="00C01421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Written</w:t>
            </w:r>
          </w:p>
          <w:p w14:paraId="527543D3" w14:textId="77777777" w:rsidR="00C01421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  <w:p w14:paraId="4BEA676E" w14:textId="470FA568" w:rsidR="00E43074" w:rsidRDefault="00E43074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E43074" w:rsidRPr="00BC43D4" w14:paraId="22D772B5" w14:textId="77777777" w:rsidTr="00BC43D4">
        <w:trPr>
          <w:trHeight w:val="1415"/>
        </w:trPr>
        <w:tc>
          <w:tcPr>
            <w:tcW w:w="413" w:type="pct"/>
          </w:tcPr>
          <w:p w14:paraId="74D142C3" w14:textId="3BADAF95" w:rsidR="00E43074" w:rsidRDefault="00E43074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2pm </w:t>
            </w:r>
          </w:p>
        </w:tc>
        <w:tc>
          <w:tcPr>
            <w:tcW w:w="1328" w:type="pct"/>
          </w:tcPr>
          <w:p w14:paraId="1AFB3BBD" w14:textId="513C2341" w:rsidR="00E43074" w:rsidRDefault="00E43074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Topic 5 </w:t>
            </w:r>
          </w:p>
        </w:tc>
        <w:tc>
          <w:tcPr>
            <w:tcW w:w="870" w:type="pct"/>
          </w:tcPr>
          <w:p w14:paraId="332F6FBE" w14:textId="0582EE2C" w:rsidR="00E43074" w:rsidRDefault="00E43074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Tutor to cover information and any learning objectives </w:t>
            </w:r>
          </w:p>
        </w:tc>
        <w:tc>
          <w:tcPr>
            <w:tcW w:w="973" w:type="pct"/>
          </w:tcPr>
          <w:p w14:paraId="1BF172BA" w14:textId="77777777" w:rsidR="00E43074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7EE2598C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Manual</w:t>
            </w:r>
          </w:p>
          <w:p w14:paraId="4CB8AC78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Group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  <w:proofErr w:type="gramEnd"/>
          </w:p>
          <w:p w14:paraId="3DDE9AB3" w14:textId="5BA145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Practical </w:t>
            </w:r>
            <w:r w:rsidR="00FF46DC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element</w:t>
            </w:r>
          </w:p>
        </w:tc>
        <w:tc>
          <w:tcPr>
            <w:tcW w:w="798" w:type="pct"/>
          </w:tcPr>
          <w:p w14:paraId="23EE367B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Manual</w:t>
            </w:r>
          </w:p>
          <w:p w14:paraId="71024791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Power point</w:t>
            </w:r>
          </w:p>
          <w:p w14:paraId="7DA7AA2A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Notes</w:t>
            </w:r>
          </w:p>
          <w:p w14:paraId="00B28EBD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</w:p>
          <w:p w14:paraId="1FE1943B" w14:textId="2A3C3C35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Observation </w:t>
            </w:r>
          </w:p>
        </w:tc>
        <w:tc>
          <w:tcPr>
            <w:tcW w:w="618" w:type="pct"/>
          </w:tcPr>
          <w:p w14:paraId="6E08B3B1" w14:textId="77777777" w:rsidR="00E43074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Oral Q&amp;A</w:t>
            </w:r>
          </w:p>
          <w:p w14:paraId="4FD7C606" w14:textId="77777777" w:rsidR="00C01421" w:rsidRDefault="00C01421" w:rsidP="00C01421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Group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work</w:t>
            </w:r>
            <w:proofErr w:type="gramEnd"/>
          </w:p>
          <w:p w14:paraId="2C004EB0" w14:textId="402B152A" w:rsidR="008A23D7" w:rsidRDefault="008A23D7" w:rsidP="00C01421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Tutor observes </w:t>
            </w:r>
          </w:p>
        </w:tc>
      </w:tr>
      <w:tr w:rsidR="008A23D7" w:rsidRPr="00BC43D4" w14:paraId="7DA1E7B1" w14:textId="77777777" w:rsidTr="00BC43D4">
        <w:trPr>
          <w:trHeight w:val="1415"/>
        </w:trPr>
        <w:tc>
          <w:tcPr>
            <w:tcW w:w="413" w:type="pct"/>
          </w:tcPr>
          <w:p w14:paraId="10858552" w14:textId="4CFFA193" w:rsidR="008A23D7" w:rsidRDefault="008A23D7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3pm </w:t>
            </w:r>
          </w:p>
        </w:tc>
        <w:tc>
          <w:tcPr>
            <w:tcW w:w="1328" w:type="pct"/>
          </w:tcPr>
          <w:p w14:paraId="6D586291" w14:textId="440F52DF" w:rsidR="008A23D7" w:rsidRDefault="008A23D7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Topic 6 / test </w:t>
            </w:r>
          </w:p>
        </w:tc>
        <w:tc>
          <w:tcPr>
            <w:tcW w:w="870" w:type="pct"/>
          </w:tcPr>
          <w:p w14:paraId="72CA5553" w14:textId="193FDDD8" w:rsidR="008A23D7" w:rsidRDefault="008A23D7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Tutor to recap information and prepare candidates for test.  Tutor explains method of assessment to candidates </w:t>
            </w:r>
          </w:p>
        </w:tc>
        <w:tc>
          <w:tcPr>
            <w:tcW w:w="973" w:type="pct"/>
          </w:tcPr>
          <w:p w14:paraId="170EC7A3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Q&amp;A</w:t>
            </w:r>
          </w:p>
          <w:p w14:paraId="0955BA57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</w:p>
          <w:p w14:paraId="783E0AD2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Notes </w:t>
            </w:r>
          </w:p>
          <w:p w14:paraId="57384CB5" w14:textId="73E0B6C6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798" w:type="pct"/>
          </w:tcPr>
          <w:p w14:paraId="79D8796A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Manual</w:t>
            </w:r>
          </w:p>
          <w:p w14:paraId="236930E6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Power point</w:t>
            </w:r>
          </w:p>
          <w:p w14:paraId="0E75258A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Notes</w:t>
            </w:r>
          </w:p>
          <w:p w14:paraId="25E3A9D3" w14:textId="425F1EDE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Discussion </w:t>
            </w:r>
          </w:p>
        </w:tc>
        <w:tc>
          <w:tcPr>
            <w:tcW w:w="618" w:type="pct"/>
          </w:tcPr>
          <w:p w14:paraId="7B4012B9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Written test</w:t>
            </w:r>
          </w:p>
          <w:p w14:paraId="3C2EDC4F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Multi-choice Q&amp;A</w:t>
            </w:r>
          </w:p>
          <w:p w14:paraId="3353DCC1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Observation</w:t>
            </w:r>
          </w:p>
          <w:p w14:paraId="00AECA94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Handout</w:t>
            </w:r>
          </w:p>
          <w:p w14:paraId="07574194" w14:textId="77777777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Discussion</w:t>
            </w:r>
          </w:p>
          <w:p w14:paraId="29F6D6F9" w14:textId="431E7EAE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Instructions for case studies / assignments </w:t>
            </w:r>
          </w:p>
        </w:tc>
      </w:tr>
      <w:tr w:rsidR="008A23D7" w:rsidRPr="00BC43D4" w14:paraId="438F5A74" w14:textId="77777777" w:rsidTr="00BC43D4">
        <w:trPr>
          <w:trHeight w:val="1415"/>
        </w:trPr>
        <w:tc>
          <w:tcPr>
            <w:tcW w:w="413" w:type="pct"/>
          </w:tcPr>
          <w:p w14:paraId="3CE4E6A1" w14:textId="42B37B18" w:rsidR="008A23D7" w:rsidRDefault="008A23D7" w:rsidP="00C01421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 4pm </w:t>
            </w:r>
          </w:p>
        </w:tc>
        <w:tc>
          <w:tcPr>
            <w:tcW w:w="1328" w:type="pct"/>
          </w:tcPr>
          <w:p w14:paraId="347089FA" w14:textId="2C772D61" w:rsidR="008A23D7" w:rsidRDefault="008A23D7" w:rsidP="00C01421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Feedback </w:t>
            </w:r>
          </w:p>
        </w:tc>
        <w:tc>
          <w:tcPr>
            <w:tcW w:w="870" w:type="pct"/>
          </w:tcPr>
          <w:p w14:paraId="5C6A0D57" w14:textId="6D350180" w:rsidR="008A23D7" w:rsidRDefault="008A23D7" w:rsidP="00C01421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Tutor to feedback to learners / test results / </w:t>
            </w:r>
          </w:p>
        </w:tc>
        <w:tc>
          <w:tcPr>
            <w:tcW w:w="973" w:type="pct"/>
          </w:tcPr>
          <w:p w14:paraId="6B8EB46B" w14:textId="154782C1" w:rsidR="008A23D7" w:rsidRDefault="008A23D7" w:rsidP="00C01421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Hand back tests / </w:t>
            </w:r>
            <w:r w:rsidR="00C01421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hand out feedback forms</w:t>
            </w:r>
          </w:p>
        </w:tc>
        <w:tc>
          <w:tcPr>
            <w:tcW w:w="798" w:type="pct"/>
          </w:tcPr>
          <w:p w14:paraId="5CAC69B3" w14:textId="3209394E" w:rsidR="008A23D7" w:rsidRDefault="008A23D7" w:rsidP="00C01421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Feedback forms </w:t>
            </w:r>
          </w:p>
        </w:tc>
        <w:tc>
          <w:tcPr>
            <w:tcW w:w="618" w:type="pct"/>
          </w:tcPr>
          <w:p w14:paraId="5D5FE98B" w14:textId="0323C5E8" w:rsidR="008A23D7" w:rsidRDefault="008A23D7" w:rsidP="00C01421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Feedback forms </w:t>
            </w:r>
          </w:p>
        </w:tc>
      </w:tr>
      <w:tr w:rsidR="008A23D7" w:rsidRPr="00BC43D4" w14:paraId="581F1CA5" w14:textId="77777777" w:rsidTr="00BC43D4">
        <w:trPr>
          <w:trHeight w:val="1415"/>
        </w:trPr>
        <w:tc>
          <w:tcPr>
            <w:tcW w:w="413" w:type="pct"/>
          </w:tcPr>
          <w:p w14:paraId="0233154A" w14:textId="62A6A5AF" w:rsidR="008A23D7" w:rsidRDefault="00C01421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drawing>
                <wp:anchor distT="0" distB="0" distL="114300" distR="114300" simplePos="0" relativeHeight="251673600" behindDoc="0" locked="0" layoutInCell="1" allowOverlap="1" wp14:anchorId="60A1A9C7" wp14:editId="0BA2381B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1045845</wp:posOffset>
                  </wp:positionV>
                  <wp:extent cx="676910" cy="676910"/>
                  <wp:effectExtent l="0" t="0" r="8890" b="8890"/>
                  <wp:wrapNone/>
                  <wp:docPr id="2420012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676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drawing>
                <wp:anchor distT="0" distB="0" distL="114300" distR="114300" simplePos="0" relativeHeight="251674624" behindDoc="0" locked="0" layoutInCell="1" allowOverlap="1" wp14:anchorId="369B4DCE" wp14:editId="32CE698E">
                  <wp:simplePos x="0" y="0"/>
                  <wp:positionH relativeFrom="column">
                    <wp:posOffset>739140</wp:posOffset>
                  </wp:positionH>
                  <wp:positionV relativeFrom="paragraph">
                    <wp:posOffset>1122045</wp:posOffset>
                  </wp:positionV>
                  <wp:extent cx="1457325" cy="524510"/>
                  <wp:effectExtent l="0" t="0" r="0" b="0"/>
                  <wp:wrapNone/>
                  <wp:docPr id="21016309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524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8A23D7"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4.30 </w:t>
            </w:r>
          </w:p>
        </w:tc>
        <w:tc>
          <w:tcPr>
            <w:tcW w:w="1328" w:type="pct"/>
          </w:tcPr>
          <w:p w14:paraId="7CC458EC" w14:textId="20919D4E" w:rsidR="008A23D7" w:rsidRDefault="008A23D7" w:rsidP="007648D3">
            <w:pPr>
              <w:jc w:val="both"/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color w:val="4F81BD" w:themeColor="accent1"/>
                <w:sz w:val="22"/>
                <w:szCs w:val="22"/>
              </w:rPr>
              <w:t xml:space="preserve">Conclude &amp; close session </w:t>
            </w:r>
          </w:p>
        </w:tc>
        <w:tc>
          <w:tcPr>
            <w:tcW w:w="870" w:type="pct"/>
          </w:tcPr>
          <w:p w14:paraId="139459EA" w14:textId="0ED1DE22" w:rsidR="008A23D7" w:rsidRDefault="008A23D7" w:rsidP="000D7D1F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Thank learners for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attending,</w:t>
            </w:r>
            <w:proofErr w:type="gramEnd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hand out certificates</w:t>
            </w:r>
            <w:r w:rsidR="003207A3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/promote any other training that they </w:t>
            </w:r>
            <w:proofErr w:type="spellStart"/>
            <w:r w:rsidR="003207A3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maybe</w:t>
            </w:r>
            <w:proofErr w:type="spellEnd"/>
            <w:r w:rsidR="003207A3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interested in attending</w:t>
            </w: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973" w:type="pct"/>
          </w:tcPr>
          <w:p w14:paraId="05584019" w14:textId="429654ED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Collect feedback forms from </w:t>
            </w:r>
            <w:proofErr w:type="gramStart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candidates</w:t>
            </w:r>
            <w:proofErr w:type="gramEnd"/>
            <w: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3D4A1A15" w14:textId="5934C4DC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798" w:type="pct"/>
          </w:tcPr>
          <w:p w14:paraId="5ED77AAF" w14:textId="79DF8452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618" w:type="pct"/>
          </w:tcPr>
          <w:p w14:paraId="1BBD7055" w14:textId="1DA56739" w:rsidR="008A23D7" w:rsidRDefault="00C01421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C01421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Tutor uses feedback forms to help improve learning material</w:t>
            </w:r>
            <w:r w:rsidR="00FF46DC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/ training session(s).  </w:t>
            </w:r>
            <w:r w:rsidRPr="00C01421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 </w:t>
            </w:r>
          </w:p>
          <w:p w14:paraId="0B8A6A5D" w14:textId="28DF1E5D" w:rsidR="008A23D7" w:rsidRDefault="008A23D7" w:rsidP="007648D3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</w:tbl>
    <w:p w14:paraId="766EB103" w14:textId="08AE7EBC" w:rsidR="00A716A7" w:rsidRPr="003207A3" w:rsidRDefault="00A716A7" w:rsidP="001B4A4E">
      <w:pPr>
        <w:spacing w:before="240" w:line="360" w:lineRule="auto"/>
        <w:jc w:val="both"/>
        <w:rPr>
          <w:rFonts w:asciiTheme="minorHAnsi" w:hAnsiTheme="minorHAnsi" w:cstheme="minorHAnsi"/>
          <w:b/>
          <w:bCs/>
          <w:color w:val="4F81BD" w:themeColor="accent1"/>
          <w:sz w:val="23"/>
          <w:szCs w:val="23"/>
        </w:rPr>
      </w:pPr>
    </w:p>
    <w:sectPr w:rsidR="00A716A7" w:rsidRPr="003207A3" w:rsidSect="00373322">
      <w:headerReference w:type="default" r:id="rId14"/>
      <w:footerReference w:type="default" r:id="rId15"/>
      <w:pgSz w:w="16838" w:h="11906" w:orient="landscape" w:code="9"/>
      <w:pgMar w:top="851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36D4E" w14:textId="77777777" w:rsidR="00373322" w:rsidRPr="00D6736A" w:rsidRDefault="00373322">
      <w:pPr>
        <w:rPr>
          <w:sz w:val="23"/>
          <w:szCs w:val="23"/>
        </w:rPr>
      </w:pPr>
      <w:r w:rsidRPr="00D6736A">
        <w:rPr>
          <w:sz w:val="23"/>
          <w:szCs w:val="23"/>
        </w:rPr>
        <w:separator/>
      </w:r>
    </w:p>
  </w:endnote>
  <w:endnote w:type="continuationSeparator" w:id="0">
    <w:p w14:paraId="6D9DB2C9" w14:textId="77777777" w:rsidR="00373322" w:rsidRPr="00D6736A" w:rsidRDefault="00373322">
      <w:pPr>
        <w:rPr>
          <w:sz w:val="23"/>
          <w:szCs w:val="23"/>
        </w:rPr>
      </w:pPr>
      <w:r w:rsidRPr="00D6736A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21313165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BF400" w14:textId="77777777" w:rsidR="000D0ABA" w:rsidRPr="001B4A4E" w:rsidRDefault="000D0ABA">
        <w:pPr>
          <w:pStyle w:val="Footer"/>
          <w:jc w:val="right"/>
          <w:rPr>
            <w:rFonts w:ascii="Arial" w:hAnsi="Arial" w:cs="Arial"/>
          </w:rPr>
        </w:pPr>
        <w:r w:rsidRPr="001B4A4E">
          <w:rPr>
            <w:rFonts w:ascii="Arial" w:hAnsi="Arial" w:cs="Arial"/>
          </w:rPr>
          <w:t xml:space="preserve">Page </w:t>
        </w:r>
        <w:r w:rsidRPr="001B4A4E">
          <w:rPr>
            <w:rFonts w:ascii="Arial" w:hAnsi="Arial" w:cs="Arial"/>
          </w:rPr>
          <w:fldChar w:fldCharType="begin"/>
        </w:r>
        <w:r w:rsidRPr="001B4A4E">
          <w:rPr>
            <w:rFonts w:ascii="Arial" w:hAnsi="Arial" w:cs="Arial"/>
          </w:rPr>
          <w:instrText xml:space="preserve"> PAGE   \* MERGEFORMAT </w:instrText>
        </w:r>
        <w:r w:rsidRPr="001B4A4E">
          <w:rPr>
            <w:rFonts w:ascii="Arial" w:hAnsi="Arial" w:cs="Arial"/>
          </w:rPr>
          <w:fldChar w:fldCharType="separate"/>
        </w:r>
        <w:r w:rsidR="00591197">
          <w:rPr>
            <w:rFonts w:ascii="Arial" w:hAnsi="Arial" w:cs="Arial"/>
            <w:noProof/>
          </w:rPr>
          <w:t>3</w:t>
        </w:r>
        <w:r w:rsidRPr="001B4A4E">
          <w:rPr>
            <w:rFonts w:ascii="Arial" w:hAnsi="Arial" w:cs="Arial"/>
            <w:noProof/>
          </w:rPr>
          <w:fldChar w:fldCharType="end"/>
        </w:r>
      </w:p>
    </w:sdtContent>
  </w:sdt>
  <w:p w14:paraId="060C64D1" w14:textId="77777777" w:rsidR="000D0ABA" w:rsidRPr="00D6736A" w:rsidRDefault="000D0ABA" w:rsidP="00983993">
    <w:pPr>
      <w:pStyle w:val="Footer"/>
      <w:jc w:val="center"/>
      <w:rPr>
        <w:rFonts w:ascii="Arial" w:hAnsi="Arial" w:cs="Arial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A91A3" w14:textId="77777777" w:rsidR="00373322" w:rsidRPr="00D6736A" w:rsidRDefault="00373322">
      <w:pPr>
        <w:rPr>
          <w:sz w:val="23"/>
          <w:szCs w:val="23"/>
        </w:rPr>
      </w:pPr>
      <w:r w:rsidRPr="00D6736A">
        <w:rPr>
          <w:sz w:val="23"/>
          <w:szCs w:val="23"/>
        </w:rPr>
        <w:separator/>
      </w:r>
    </w:p>
  </w:footnote>
  <w:footnote w:type="continuationSeparator" w:id="0">
    <w:p w14:paraId="671CD98C" w14:textId="77777777" w:rsidR="00373322" w:rsidRPr="00D6736A" w:rsidRDefault="00373322">
      <w:pPr>
        <w:rPr>
          <w:sz w:val="23"/>
          <w:szCs w:val="23"/>
        </w:rPr>
      </w:pPr>
      <w:r w:rsidRPr="00D6736A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55474" w14:textId="77777777" w:rsidR="000D0ABA" w:rsidRPr="00D6736A" w:rsidRDefault="000D0ABA">
    <w:pPr>
      <w:pStyle w:val="Header"/>
      <w:rPr>
        <w:sz w:val="23"/>
        <w:szCs w:val="23"/>
      </w:rPr>
    </w:pP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  <w:r>
      <w:rPr>
        <w:sz w:val="23"/>
        <w:szCs w:val="23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13E8"/>
    <w:multiLevelType w:val="hybridMultilevel"/>
    <w:tmpl w:val="5B2887DE"/>
    <w:lvl w:ilvl="0" w:tplc="FEE0A32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B03C5"/>
    <w:multiLevelType w:val="multilevel"/>
    <w:tmpl w:val="781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4513"/>
    <w:multiLevelType w:val="hybridMultilevel"/>
    <w:tmpl w:val="B4BAC480"/>
    <w:lvl w:ilvl="0" w:tplc="5B5C711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A6B25"/>
    <w:multiLevelType w:val="hybridMultilevel"/>
    <w:tmpl w:val="9B020E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63334D"/>
    <w:multiLevelType w:val="hybridMultilevel"/>
    <w:tmpl w:val="7F929C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ED5A8F"/>
    <w:multiLevelType w:val="hybridMultilevel"/>
    <w:tmpl w:val="E384BF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22E4A8A"/>
    <w:multiLevelType w:val="hybridMultilevel"/>
    <w:tmpl w:val="39D8A1DC"/>
    <w:lvl w:ilvl="0" w:tplc="B5A85BE0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F621C"/>
    <w:multiLevelType w:val="hybridMultilevel"/>
    <w:tmpl w:val="2F30BF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14A5290"/>
    <w:multiLevelType w:val="multilevel"/>
    <w:tmpl w:val="683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E5C0F"/>
    <w:multiLevelType w:val="multilevel"/>
    <w:tmpl w:val="CE8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93B19"/>
    <w:multiLevelType w:val="multilevel"/>
    <w:tmpl w:val="D53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D52DA"/>
    <w:multiLevelType w:val="hybridMultilevel"/>
    <w:tmpl w:val="7F929C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60604323">
    <w:abstractNumId w:val="5"/>
  </w:num>
  <w:num w:numId="2" w16cid:durableId="844633683">
    <w:abstractNumId w:val="4"/>
  </w:num>
  <w:num w:numId="3" w16cid:durableId="1104766206">
    <w:abstractNumId w:val="11"/>
  </w:num>
  <w:num w:numId="4" w16cid:durableId="588851823">
    <w:abstractNumId w:val="7"/>
  </w:num>
  <w:num w:numId="5" w16cid:durableId="2038965670">
    <w:abstractNumId w:val="3"/>
  </w:num>
  <w:num w:numId="6" w16cid:durableId="1726027114">
    <w:abstractNumId w:val="8"/>
  </w:num>
  <w:num w:numId="7" w16cid:durableId="1143545972">
    <w:abstractNumId w:val="1"/>
  </w:num>
  <w:num w:numId="8" w16cid:durableId="962921957">
    <w:abstractNumId w:val="6"/>
  </w:num>
  <w:num w:numId="9" w16cid:durableId="1199852033">
    <w:abstractNumId w:val="9"/>
  </w:num>
  <w:num w:numId="10" w16cid:durableId="464198253">
    <w:abstractNumId w:val="0"/>
  </w:num>
  <w:num w:numId="11" w16cid:durableId="1839151979">
    <w:abstractNumId w:val="2"/>
  </w:num>
  <w:num w:numId="12" w16cid:durableId="1879245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210"/>
    <w:rsid w:val="000104B5"/>
    <w:rsid w:val="00026790"/>
    <w:rsid w:val="000553C3"/>
    <w:rsid w:val="00063D0B"/>
    <w:rsid w:val="00084084"/>
    <w:rsid w:val="00085B46"/>
    <w:rsid w:val="00090A2D"/>
    <w:rsid w:val="000B10B0"/>
    <w:rsid w:val="000B1D9C"/>
    <w:rsid w:val="000D0ABA"/>
    <w:rsid w:val="000D38DA"/>
    <w:rsid w:val="000D7D1F"/>
    <w:rsid w:val="00110239"/>
    <w:rsid w:val="00150DB8"/>
    <w:rsid w:val="00167990"/>
    <w:rsid w:val="001708F9"/>
    <w:rsid w:val="001B0982"/>
    <w:rsid w:val="001B4A4E"/>
    <w:rsid w:val="001F2937"/>
    <w:rsid w:val="00277856"/>
    <w:rsid w:val="00291D80"/>
    <w:rsid w:val="00297B46"/>
    <w:rsid w:val="002C3BC0"/>
    <w:rsid w:val="003207A3"/>
    <w:rsid w:val="00332DE0"/>
    <w:rsid w:val="00336625"/>
    <w:rsid w:val="003442F4"/>
    <w:rsid w:val="00370372"/>
    <w:rsid w:val="00373322"/>
    <w:rsid w:val="00376DC3"/>
    <w:rsid w:val="00392F0A"/>
    <w:rsid w:val="003B279A"/>
    <w:rsid w:val="00431C0F"/>
    <w:rsid w:val="004563A7"/>
    <w:rsid w:val="00481195"/>
    <w:rsid w:val="00482AB3"/>
    <w:rsid w:val="00493E89"/>
    <w:rsid w:val="004B3FEA"/>
    <w:rsid w:val="004E5827"/>
    <w:rsid w:val="00505951"/>
    <w:rsid w:val="00520B2F"/>
    <w:rsid w:val="0055144E"/>
    <w:rsid w:val="00591197"/>
    <w:rsid w:val="005D0210"/>
    <w:rsid w:val="005D0E91"/>
    <w:rsid w:val="005F0C1B"/>
    <w:rsid w:val="006176E0"/>
    <w:rsid w:val="00617799"/>
    <w:rsid w:val="0062204C"/>
    <w:rsid w:val="00623F17"/>
    <w:rsid w:val="00626BC2"/>
    <w:rsid w:val="006306AC"/>
    <w:rsid w:val="006A3603"/>
    <w:rsid w:val="006B4D15"/>
    <w:rsid w:val="006F6C0D"/>
    <w:rsid w:val="00703505"/>
    <w:rsid w:val="007364D5"/>
    <w:rsid w:val="00745B0C"/>
    <w:rsid w:val="0074709A"/>
    <w:rsid w:val="007648D3"/>
    <w:rsid w:val="00765994"/>
    <w:rsid w:val="00765D49"/>
    <w:rsid w:val="00784CE0"/>
    <w:rsid w:val="00790865"/>
    <w:rsid w:val="00791D56"/>
    <w:rsid w:val="007B703D"/>
    <w:rsid w:val="007C14CD"/>
    <w:rsid w:val="007D68B0"/>
    <w:rsid w:val="007F0691"/>
    <w:rsid w:val="00812146"/>
    <w:rsid w:val="00823581"/>
    <w:rsid w:val="00830210"/>
    <w:rsid w:val="00834F73"/>
    <w:rsid w:val="00840E27"/>
    <w:rsid w:val="008A23D7"/>
    <w:rsid w:val="008E5ABA"/>
    <w:rsid w:val="00947D6C"/>
    <w:rsid w:val="00983993"/>
    <w:rsid w:val="009874BE"/>
    <w:rsid w:val="009A2216"/>
    <w:rsid w:val="009A6AE1"/>
    <w:rsid w:val="009B7665"/>
    <w:rsid w:val="009C7708"/>
    <w:rsid w:val="009E081A"/>
    <w:rsid w:val="009E157B"/>
    <w:rsid w:val="009F0CB5"/>
    <w:rsid w:val="00A245F6"/>
    <w:rsid w:val="00A27AB7"/>
    <w:rsid w:val="00A716A7"/>
    <w:rsid w:val="00A834E9"/>
    <w:rsid w:val="00B1799A"/>
    <w:rsid w:val="00B3722C"/>
    <w:rsid w:val="00B43CC3"/>
    <w:rsid w:val="00B54E2B"/>
    <w:rsid w:val="00B72461"/>
    <w:rsid w:val="00B726D4"/>
    <w:rsid w:val="00B76886"/>
    <w:rsid w:val="00B85B5A"/>
    <w:rsid w:val="00B90951"/>
    <w:rsid w:val="00B95E77"/>
    <w:rsid w:val="00BA50ED"/>
    <w:rsid w:val="00BB1725"/>
    <w:rsid w:val="00BB19F1"/>
    <w:rsid w:val="00BB2D1C"/>
    <w:rsid w:val="00BC43D4"/>
    <w:rsid w:val="00BD748C"/>
    <w:rsid w:val="00BF05A1"/>
    <w:rsid w:val="00C01421"/>
    <w:rsid w:val="00C13A63"/>
    <w:rsid w:val="00C16B21"/>
    <w:rsid w:val="00C27ADB"/>
    <w:rsid w:val="00C6099C"/>
    <w:rsid w:val="00CF1D27"/>
    <w:rsid w:val="00D13B43"/>
    <w:rsid w:val="00D2213A"/>
    <w:rsid w:val="00D24CF3"/>
    <w:rsid w:val="00D33AC2"/>
    <w:rsid w:val="00D33DBE"/>
    <w:rsid w:val="00D37DC5"/>
    <w:rsid w:val="00D6736A"/>
    <w:rsid w:val="00D806B9"/>
    <w:rsid w:val="00DA7322"/>
    <w:rsid w:val="00DB4846"/>
    <w:rsid w:val="00DE5B99"/>
    <w:rsid w:val="00DF7437"/>
    <w:rsid w:val="00E03B1B"/>
    <w:rsid w:val="00E205B3"/>
    <w:rsid w:val="00E43074"/>
    <w:rsid w:val="00E74C21"/>
    <w:rsid w:val="00E74F7D"/>
    <w:rsid w:val="00EA7916"/>
    <w:rsid w:val="00EC30F1"/>
    <w:rsid w:val="00EC77C6"/>
    <w:rsid w:val="00EE799E"/>
    <w:rsid w:val="00F05E6D"/>
    <w:rsid w:val="00F7013B"/>
    <w:rsid w:val="00F7246E"/>
    <w:rsid w:val="00F77971"/>
    <w:rsid w:val="00FA5D24"/>
    <w:rsid w:val="00FC24A9"/>
    <w:rsid w:val="00FC4F57"/>
    <w:rsid w:val="00FD4445"/>
    <w:rsid w:val="00FE169B"/>
    <w:rsid w:val="00FF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F8EFB"/>
  <w15:docId w15:val="{FBBD4416-C247-4447-89F4-91AB7B4B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6AC"/>
    <w:rPr>
      <w:rFonts w:ascii="Comic Sans MS" w:hAnsi="Comic Sans MS" w:cs="Comic Sans MS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874BE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9874BE"/>
    <w:pPr>
      <w:keepNext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81195"/>
    <w:rPr>
      <w:rFonts w:ascii="Cambria" w:hAnsi="Cambria" w:cs="Cambria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481195"/>
    <w:rPr>
      <w:rFonts w:ascii="Cambria" w:hAnsi="Cambria" w:cs="Cambria"/>
      <w:b/>
      <w:bCs/>
      <w:i/>
      <w:iCs/>
      <w:sz w:val="28"/>
      <w:szCs w:val="28"/>
      <w:lang w:val="en-GB"/>
    </w:rPr>
  </w:style>
  <w:style w:type="paragraph" w:styleId="Title">
    <w:name w:val="Title"/>
    <w:basedOn w:val="Normal"/>
    <w:link w:val="TitleChar"/>
    <w:uiPriority w:val="99"/>
    <w:qFormat/>
    <w:rsid w:val="009874BE"/>
    <w:pPr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locked/>
    <w:rsid w:val="00481195"/>
    <w:rPr>
      <w:rFonts w:ascii="Cambria" w:hAnsi="Cambria" w:cs="Cambria"/>
      <w:b/>
      <w:bCs/>
      <w:kern w:val="28"/>
      <w:sz w:val="32"/>
      <w:szCs w:val="32"/>
      <w:lang w:val="en-GB"/>
    </w:rPr>
  </w:style>
  <w:style w:type="paragraph" w:styleId="Header">
    <w:name w:val="header"/>
    <w:basedOn w:val="Normal"/>
    <w:link w:val="HeaderChar"/>
    <w:uiPriority w:val="99"/>
    <w:rsid w:val="009874B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81195"/>
    <w:rPr>
      <w:rFonts w:ascii="Comic Sans MS" w:hAnsi="Comic Sans MS" w:cs="Comic Sans MS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9874B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81195"/>
    <w:rPr>
      <w:rFonts w:ascii="Comic Sans MS" w:hAnsi="Comic Sans MS" w:cs="Comic Sans MS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DA73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81195"/>
    <w:rPr>
      <w:sz w:val="2"/>
      <w:szCs w:val="2"/>
      <w:lang w:val="en-GB"/>
    </w:rPr>
  </w:style>
  <w:style w:type="table" w:styleId="TableGrid">
    <w:name w:val="Table Grid"/>
    <w:basedOn w:val="TableNormal"/>
    <w:locked/>
    <w:rsid w:val="00A716A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B4A4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locked/>
    <w:rsid w:val="00055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03D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character" w:customStyle="1" w:styleId="ms-tile-label">
    <w:name w:val="ms-tile-label"/>
    <w:basedOn w:val="DefaultParagraphFont"/>
    <w:rsid w:val="00BA50ED"/>
  </w:style>
  <w:style w:type="character" w:customStyle="1" w:styleId="signalfieldvalueb9e74371">
    <w:name w:val="signalfieldvalue_b9e74371"/>
    <w:basedOn w:val="DefaultParagraphFont"/>
    <w:rsid w:val="00BA50ED"/>
  </w:style>
  <w:style w:type="character" w:styleId="Hyperlink">
    <w:name w:val="Hyperlink"/>
    <w:basedOn w:val="DefaultParagraphFont"/>
    <w:uiPriority w:val="99"/>
    <w:semiHidden/>
    <w:unhideWhenUsed/>
    <w:rsid w:val="00CF1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SCHEME OF WORK</vt:lpstr>
    </vt:vector>
  </TitlesOfParts>
  <Company>The Isle of Wight College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SCHEME OF WORK</dc:title>
  <dc:creator>10068838</dc:creator>
  <cp:lastModifiedBy>Andy Donnachie</cp:lastModifiedBy>
  <cp:revision>2</cp:revision>
  <cp:lastPrinted>2010-08-11T09:25:00Z</cp:lastPrinted>
  <dcterms:created xsi:type="dcterms:W3CDTF">2024-01-30T14:20:00Z</dcterms:created>
  <dcterms:modified xsi:type="dcterms:W3CDTF">2024-01-30T14:20:00Z</dcterms:modified>
</cp:coreProperties>
</file>