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82DF" w14:textId="77777777" w:rsidR="008C1342" w:rsidRPr="008539A0" w:rsidRDefault="00000000" w:rsidP="008539A0">
      <w:pPr>
        <w:spacing w:after="240"/>
        <w:jc w:val="center"/>
        <w:rPr>
          <w:rFonts w:asciiTheme="minorHAnsi" w:hAnsiTheme="minorHAnsi"/>
          <w:sz w:val="24"/>
          <w:szCs w:val="24"/>
        </w:rPr>
      </w:pPr>
      <w:r w:rsidRPr="008539A0">
        <w:rPr>
          <w:rFonts w:asciiTheme="minorHAnsi" w:hAnsiTheme="minorHAnsi"/>
          <w:b/>
          <w:bCs/>
          <w:sz w:val="24"/>
          <w:szCs w:val="24"/>
        </w:rPr>
        <w:t>PRIVACY POLICY</w:t>
      </w:r>
    </w:p>
    <w:p w14:paraId="50BD927B" w14:textId="77777777" w:rsidR="008C1342" w:rsidRPr="008539A0" w:rsidRDefault="00000000">
      <w:pPr>
        <w:pStyle w:val="Heading1"/>
        <w:rPr>
          <w:rFonts w:asciiTheme="minorHAnsi" w:hAnsiTheme="minorHAnsi"/>
        </w:rPr>
      </w:pPr>
      <w:r w:rsidRPr="008539A0">
        <w:rPr>
          <w:rFonts w:asciiTheme="minorHAnsi" w:hAnsiTheme="minorHAnsi"/>
        </w:rPr>
        <w:t>OUR COMMITMENT TO PRIVACY</w:t>
      </w:r>
    </w:p>
    <w:p w14:paraId="13A960FD"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This Privacy Policy explains how [Company Name] (referred to as “we”, “us” or “[Company Name]”) collects, uses, stores and protects personal information from individuals who purchase or access our CPD training courses, visit our website, or contact us in any way described in this policy.</w:t>
      </w:r>
    </w:p>
    <w:p w14:paraId="63FA7764"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When you provide us with your personal data, you consent to us processing it in accordance with this policy. Please read this Privacy Policy carefully and revisit this page from time to time to review any changes we may have made. If you have any questions, comments or concerns about how we handle your personal information, please contact us at [Company Email] or by calling [Phone Number].</w:t>
      </w:r>
    </w:p>
    <w:p w14:paraId="1AC31AFC" w14:textId="77777777" w:rsidR="008C1342" w:rsidRPr="008539A0" w:rsidRDefault="00000000">
      <w:pPr>
        <w:pStyle w:val="Heading1"/>
        <w:rPr>
          <w:rFonts w:asciiTheme="minorHAnsi" w:hAnsiTheme="minorHAnsi"/>
        </w:rPr>
      </w:pPr>
      <w:r w:rsidRPr="008539A0">
        <w:rPr>
          <w:rFonts w:asciiTheme="minorHAnsi" w:hAnsiTheme="minorHAnsi"/>
        </w:rPr>
        <w:t>PROTECTING YOUR PERSONAL INFORMATION</w:t>
      </w:r>
    </w:p>
    <w:p w14:paraId="49EEFF5A"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Your personal data is protected under the UK General Data Protection Regulation (UK GDPR) and the Data Protection Act 2018. You can find further information about your rights and the role of the UK Information Commissioner’s Office (ICO) at https://ico.org.uk/.</w:t>
      </w:r>
    </w:p>
    <w:p w14:paraId="70C6F64F"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[Company Name] is registered as a data controller and is required to take appropriate technical and organisational measures to protect your personal information. This includes making regular backups of our systems and data, maintaining appropriate security measures, and ensuring that all parties with access to your data are subject to confidentiality obligations.</w:t>
      </w:r>
    </w:p>
    <w:p w14:paraId="1BE43401"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Where applicable, your account with us is password protected. All information is stored on a secure server, accessible only to a limited number of authorised staff. If you believe someone else has access to your password or account, please contact us immediately and change your password without delay.</w:t>
      </w:r>
    </w:p>
    <w:p w14:paraId="1CABD538"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Please be aware that while we take all appropriate steps to protect your information, data transmission over the internet cannot always be guaranteed to be 100% secure. You use our website at your own risk.</w:t>
      </w:r>
    </w:p>
    <w:p w14:paraId="071F8A6E" w14:textId="77777777" w:rsidR="008C1342" w:rsidRPr="008539A0" w:rsidRDefault="00000000">
      <w:pPr>
        <w:pStyle w:val="Heading1"/>
        <w:rPr>
          <w:rFonts w:asciiTheme="minorHAnsi" w:hAnsiTheme="minorHAnsi"/>
        </w:rPr>
      </w:pPr>
      <w:r w:rsidRPr="008539A0">
        <w:rPr>
          <w:rFonts w:asciiTheme="minorHAnsi" w:hAnsiTheme="minorHAnsi"/>
        </w:rPr>
        <w:t>PERSONAL INFORMATION WE COLLECT</w:t>
      </w:r>
    </w:p>
    <w:p w14:paraId="600E6391"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collect personal data about you in the following circumstances:</w:t>
      </w:r>
    </w:p>
    <w:p w14:paraId="230EA811"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When you register for or purchase one of our CPD training courses</w:t>
      </w:r>
    </w:p>
    <w:p w14:paraId="0452475B"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When you access or complete course materials on our platform</w:t>
      </w:r>
    </w:p>
    <w:p w14:paraId="638823DB"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When you contact us by telephone, email or through our website</w:t>
      </w:r>
    </w:p>
    <w:p w14:paraId="78D4726E"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When you complete a feedback or evaluation form</w:t>
      </w:r>
    </w:p>
    <w:p w14:paraId="0936D90E"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When you make an enquiry about our courses or services</w:t>
      </w:r>
    </w:p>
    <w:p w14:paraId="1831A190" w14:textId="77777777" w:rsidR="008C1342" w:rsidRPr="008539A0" w:rsidRDefault="008C1342">
      <w:pPr>
        <w:spacing w:after="100"/>
        <w:rPr>
          <w:rFonts w:asciiTheme="minorHAnsi" w:hAnsiTheme="minorHAnsi"/>
          <w:sz w:val="24"/>
          <w:szCs w:val="24"/>
        </w:rPr>
      </w:pPr>
    </w:p>
    <w:p w14:paraId="430FE2FC"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At the point of registration or enrolment, we may ask you to provide the following information:</w:t>
      </w:r>
    </w:p>
    <w:p w14:paraId="5383B6EF"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lastRenderedPageBreak/>
        <w:t>Your full name</w:t>
      </w:r>
    </w:p>
    <w:p w14:paraId="7F0DE369"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Your email address</w:t>
      </w:r>
    </w:p>
    <w:p w14:paraId="52DA2542"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Your job role or professional background (where relevant to the course)</w:t>
      </w:r>
    </w:p>
    <w:p w14:paraId="15D44765"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Your organisation or employer name (optional)</w:t>
      </w:r>
    </w:p>
    <w:p w14:paraId="0BC3AF2F"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Where you heard about us</w:t>
      </w:r>
    </w:p>
    <w:p w14:paraId="6D24481B" w14:textId="77777777" w:rsidR="008C1342" w:rsidRPr="008539A0" w:rsidRDefault="008C1342">
      <w:pPr>
        <w:spacing w:after="100"/>
        <w:rPr>
          <w:rFonts w:asciiTheme="minorHAnsi" w:hAnsiTheme="minorHAnsi"/>
          <w:sz w:val="24"/>
          <w:szCs w:val="24"/>
        </w:rPr>
      </w:pPr>
    </w:p>
    <w:p w14:paraId="23EF3031"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may also ask for additional information to further support your learning or to issue your CPD certificate correctly. You do not have to provide optional information, but if you choose not to, this may affect your experience or the level of support we are able to offer.</w:t>
      </w:r>
    </w:p>
    <w:p w14:paraId="2A188F5C"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collect information about how you interact with our course materials and website, including which courses you have accessed, your progress and completion status, and how you navigate our platform. This information is used to monitor your learning and improve the experience for all learners.</w:t>
      </w:r>
    </w:p>
    <w:p w14:paraId="0B4081CF" w14:textId="77777777" w:rsidR="008C1342" w:rsidRPr="008539A0" w:rsidRDefault="00000000">
      <w:pPr>
        <w:pStyle w:val="Heading1"/>
        <w:rPr>
          <w:rFonts w:asciiTheme="minorHAnsi" w:hAnsiTheme="minorHAnsi"/>
        </w:rPr>
      </w:pPr>
      <w:r w:rsidRPr="008539A0">
        <w:rPr>
          <w:rFonts w:asciiTheme="minorHAnsi" w:hAnsiTheme="minorHAnsi"/>
        </w:rPr>
        <w:t>SENSITIVE PERSONAL DATA</w:t>
      </w:r>
    </w:p>
    <w:p w14:paraId="44C09D51"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 xml:space="preserve">In some circumstances, we may ask for sensitive personal data, for example where a learner has a disability or </w:t>
      </w:r>
      <w:proofErr w:type="gramStart"/>
      <w:r w:rsidRPr="008539A0">
        <w:rPr>
          <w:rFonts w:asciiTheme="minorHAnsi" w:hAnsiTheme="minorHAnsi"/>
          <w:sz w:val="24"/>
          <w:szCs w:val="24"/>
        </w:rPr>
        <w:t>particular learning</w:t>
      </w:r>
      <w:proofErr w:type="gramEnd"/>
      <w:r w:rsidRPr="008539A0">
        <w:rPr>
          <w:rFonts w:asciiTheme="minorHAnsi" w:hAnsiTheme="minorHAnsi"/>
          <w:sz w:val="24"/>
          <w:szCs w:val="24"/>
        </w:rPr>
        <w:t xml:space="preserve"> need that may affect how we support them. We will always ask for your explicit consent before collecting or using sensitive personal data, and you are never obliged to provide it. Where you prefer not to share this information, you may select “Prefer not to say” or equivalent options where available.</w:t>
      </w:r>
    </w:p>
    <w:p w14:paraId="2C601254" w14:textId="77777777" w:rsidR="008C1342" w:rsidRPr="008539A0" w:rsidRDefault="00000000">
      <w:pPr>
        <w:pStyle w:val="Heading1"/>
        <w:rPr>
          <w:rFonts w:asciiTheme="minorHAnsi" w:hAnsiTheme="minorHAnsi"/>
        </w:rPr>
      </w:pPr>
      <w:r w:rsidRPr="008539A0">
        <w:rPr>
          <w:rFonts w:asciiTheme="minorHAnsi" w:hAnsiTheme="minorHAnsi"/>
        </w:rPr>
        <w:t>HOW WE USE YOUR PERSONAL INFORMATION</w:t>
      </w:r>
    </w:p>
    <w:p w14:paraId="7CABFB8D"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use the personal information we collect to:</w:t>
      </w:r>
    </w:p>
    <w:p w14:paraId="6CDE44A9"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Process your enrolment and provide access to your chosen CPD course or courses</w:t>
      </w:r>
    </w:p>
    <w:p w14:paraId="25FCEB93"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Issue CPD certificates upon successful completion of a course</w:t>
      </w:r>
    </w:p>
    <w:p w14:paraId="72E63AB2"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Respond to your queries, complaints or requests for support</w:t>
      </w:r>
    </w:p>
    <w:p w14:paraId="0566A5C5"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Carry out the administration of your account</w:t>
      </w:r>
    </w:p>
    <w:p w14:paraId="4DF227A5"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Seek your feedback on our courses and services for quality improvement purposes</w:t>
      </w:r>
    </w:p>
    <w:p w14:paraId="5DE7BDCE"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Carry out general statistics and research to improve our training offer</w:t>
      </w:r>
    </w:p>
    <w:p w14:paraId="1E697203"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Comply with any legal obligations or defend any legal claims</w:t>
      </w:r>
    </w:p>
    <w:p w14:paraId="4E479F53" w14:textId="77777777" w:rsidR="008C1342" w:rsidRPr="008539A0" w:rsidRDefault="008C1342">
      <w:pPr>
        <w:spacing w:after="100"/>
        <w:rPr>
          <w:rFonts w:asciiTheme="minorHAnsi" w:hAnsiTheme="minorHAnsi"/>
          <w:sz w:val="24"/>
          <w:szCs w:val="24"/>
        </w:rPr>
      </w:pPr>
    </w:p>
    <w:p w14:paraId="2CB822DF"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Where you have indicated that you are happy to hear from us, we may also use your contact details to inform you of new courses, updates to existing courses, or other developments that may be of professional interest to you. You can opt out of marketing communications at any time by contacting us or following the unsubscribe instructions in any marketing email.</w:t>
      </w:r>
    </w:p>
    <w:p w14:paraId="2F1E982F" w14:textId="77777777" w:rsidR="008C1342" w:rsidRPr="008539A0" w:rsidRDefault="00000000">
      <w:pPr>
        <w:pStyle w:val="Heading1"/>
        <w:rPr>
          <w:rFonts w:asciiTheme="minorHAnsi" w:hAnsiTheme="minorHAnsi"/>
        </w:rPr>
      </w:pPr>
      <w:r w:rsidRPr="008539A0">
        <w:rPr>
          <w:rFonts w:asciiTheme="minorHAnsi" w:hAnsiTheme="minorHAnsi"/>
        </w:rPr>
        <w:lastRenderedPageBreak/>
        <w:t>SHARING YOUR PERSONAL INFORMATION</w:t>
      </w:r>
    </w:p>
    <w:p w14:paraId="43C10E61"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[Company Name] will not sell, rent or trade your personal information to any third party. We may share your information in the following limited circumstances:</w:t>
      </w:r>
    </w:p>
    <w:p w14:paraId="605167C4"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With third-party service providers who support the delivery of our services, such as our e-learning platform provider, payment processor, or email system, all of whom are subject to appropriate data processing agreements and confidentiality obligations</w:t>
      </w:r>
    </w:p>
    <w:p w14:paraId="2E06C3D0"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With your employer or sponsoring organisation, where they are funding your course and where you have given your consent to this</w:t>
      </w:r>
    </w:p>
    <w:p w14:paraId="5492D4D5"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Where we are required to do so by law, or in connection with legal proceedings</w:t>
      </w:r>
    </w:p>
    <w:p w14:paraId="1FFBDA27" w14:textId="77777777" w:rsidR="008C1342" w:rsidRPr="008539A0" w:rsidRDefault="008C1342">
      <w:pPr>
        <w:spacing w:after="100"/>
        <w:rPr>
          <w:rFonts w:asciiTheme="minorHAnsi" w:hAnsiTheme="minorHAnsi"/>
          <w:sz w:val="24"/>
          <w:szCs w:val="24"/>
        </w:rPr>
      </w:pPr>
    </w:p>
    <w:p w14:paraId="1BECDDCA"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do not share your personal data with any awarding organisation, funding body or government agency as part of our CPD training provision.</w:t>
      </w:r>
    </w:p>
    <w:p w14:paraId="69055D21" w14:textId="77777777" w:rsidR="008C1342" w:rsidRPr="008539A0" w:rsidRDefault="00000000">
      <w:pPr>
        <w:pStyle w:val="Heading1"/>
        <w:rPr>
          <w:rFonts w:asciiTheme="minorHAnsi" w:hAnsiTheme="minorHAnsi"/>
        </w:rPr>
      </w:pPr>
      <w:r w:rsidRPr="008539A0">
        <w:rPr>
          <w:rFonts w:asciiTheme="minorHAnsi" w:hAnsiTheme="minorHAnsi"/>
        </w:rPr>
        <w:t>PAYING FOR A COURSE</w:t>
      </w:r>
    </w:p>
    <w:p w14:paraId="0DD2B786"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When you purchase a course online, you will be asked to provide payment details including your credit or debit card information and contact details. Payment information is collected and processed securely by our payment provider, [Payment Provider Name]. We do not store your full card details, and they are not made available to [Company Name] staff.</w:t>
      </w:r>
    </w:p>
    <w:p w14:paraId="67D73ECF"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will use the personal information you provide to process your payment and, where applicable, to process any refund in line with our terms and conditions.</w:t>
      </w:r>
    </w:p>
    <w:p w14:paraId="47916EB4" w14:textId="77777777" w:rsidR="008C1342" w:rsidRPr="008539A0" w:rsidRDefault="00000000">
      <w:pPr>
        <w:pStyle w:val="Heading1"/>
        <w:rPr>
          <w:rFonts w:asciiTheme="minorHAnsi" w:hAnsiTheme="minorHAnsi"/>
        </w:rPr>
      </w:pPr>
      <w:r w:rsidRPr="008539A0">
        <w:rPr>
          <w:rFonts w:asciiTheme="minorHAnsi" w:hAnsiTheme="minorHAnsi"/>
        </w:rPr>
        <w:t>COOKIES</w:t>
      </w:r>
    </w:p>
    <w:p w14:paraId="3150D19F"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use cookies and similar technologies to track how you interact with our website and to improve your experience. Cookies are small text files stored on your device when you visit our website. Some cookies are essential for the website to function correctly, while others help us understand how visitors use our site.</w:t>
      </w:r>
    </w:p>
    <w:p w14:paraId="04869FA0"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You can choose to turn off non-essential cookies in your browser settings. Please be aware that doing so may affect your ability to use certain features of our website. For further details, please refer to our Use of Cookies Statement at [Company Website].</w:t>
      </w:r>
    </w:p>
    <w:p w14:paraId="3BA66EF4" w14:textId="77777777" w:rsidR="008C1342" w:rsidRPr="008539A0" w:rsidRDefault="00000000">
      <w:pPr>
        <w:pStyle w:val="Heading1"/>
        <w:rPr>
          <w:rFonts w:asciiTheme="minorHAnsi" w:hAnsiTheme="minorHAnsi"/>
        </w:rPr>
      </w:pPr>
      <w:r w:rsidRPr="008539A0">
        <w:rPr>
          <w:rFonts w:asciiTheme="minorHAnsi" w:hAnsiTheme="minorHAnsi"/>
        </w:rPr>
        <w:t>HOW LONG WE KEEP YOUR PERSONAL DATA</w:t>
      </w:r>
    </w:p>
    <w:p w14:paraId="7AFB5876"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We retain your personal data for as long as is necessary to fulfil the purposes for which it was collected, including to satisfy any legal, regulatory or reporting requirements. In general:</w:t>
      </w:r>
    </w:p>
    <w:p w14:paraId="177D8E32"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Learner records, including course completion and CPD certificate information, are retained for a minimum of three years following course completion</w:t>
      </w:r>
    </w:p>
    <w:p w14:paraId="46C4DA39"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Financial and payment records are retained for six years in line with standard accounting requirements</w:t>
      </w:r>
    </w:p>
    <w:p w14:paraId="08F4902E"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lastRenderedPageBreak/>
        <w:t>General enquiry records are retained for a reasonable period in case of follow-up contact</w:t>
      </w:r>
    </w:p>
    <w:p w14:paraId="294BF587" w14:textId="77777777" w:rsidR="008C1342" w:rsidRPr="008539A0" w:rsidRDefault="008C1342">
      <w:pPr>
        <w:spacing w:after="100"/>
        <w:rPr>
          <w:rFonts w:asciiTheme="minorHAnsi" w:hAnsiTheme="minorHAnsi"/>
          <w:sz w:val="24"/>
          <w:szCs w:val="24"/>
        </w:rPr>
      </w:pPr>
    </w:p>
    <w:p w14:paraId="6216F416"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Where you request deletion of your data, we will comply wherever we are not legally required to retain it.</w:t>
      </w:r>
    </w:p>
    <w:p w14:paraId="259EEB1A" w14:textId="77777777" w:rsidR="008C1342" w:rsidRPr="008539A0" w:rsidRDefault="00000000">
      <w:pPr>
        <w:pStyle w:val="Heading1"/>
        <w:rPr>
          <w:rFonts w:asciiTheme="minorHAnsi" w:hAnsiTheme="minorHAnsi"/>
        </w:rPr>
      </w:pPr>
      <w:r w:rsidRPr="008539A0">
        <w:rPr>
          <w:rFonts w:asciiTheme="minorHAnsi" w:hAnsiTheme="minorHAnsi"/>
        </w:rPr>
        <w:t>YOUR RIGHTS</w:t>
      </w:r>
    </w:p>
    <w:p w14:paraId="5CAE08A1"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Under UK GDPR, you have the following rights in relation to your personal data:</w:t>
      </w:r>
    </w:p>
    <w:p w14:paraId="1B8DED92"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The right to access a copy of the personal data we hold about you</w:t>
      </w:r>
    </w:p>
    <w:p w14:paraId="2EDFAECA"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The right to correct any inaccuracies in the data we hold</w:t>
      </w:r>
    </w:p>
    <w:p w14:paraId="5641506D"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The right to request deletion of your personal data, where we are not legally required to retain it</w:t>
      </w:r>
    </w:p>
    <w:p w14:paraId="22B745A8"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The right to restrict or object to the processing of your personal data in certain circumstances</w:t>
      </w:r>
    </w:p>
    <w:p w14:paraId="6BF8129F"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The right to data portability, where applicable</w:t>
      </w:r>
    </w:p>
    <w:p w14:paraId="26EF60BD" w14:textId="77777777" w:rsidR="008C1342" w:rsidRPr="008539A0" w:rsidRDefault="00000000">
      <w:pPr>
        <w:pStyle w:val="ListParagraph"/>
        <w:numPr>
          <w:ilvl w:val="0"/>
          <w:numId w:val="2"/>
        </w:numPr>
        <w:spacing w:after="80"/>
        <w:rPr>
          <w:rFonts w:asciiTheme="minorHAnsi" w:hAnsiTheme="minorHAnsi"/>
          <w:sz w:val="24"/>
          <w:szCs w:val="24"/>
        </w:rPr>
      </w:pPr>
      <w:r w:rsidRPr="008539A0">
        <w:rPr>
          <w:rFonts w:asciiTheme="minorHAnsi" w:hAnsiTheme="minorHAnsi"/>
          <w:sz w:val="24"/>
          <w:szCs w:val="24"/>
        </w:rPr>
        <w:t>The right to withdraw consent at any time, where processing is based on consent</w:t>
      </w:r>
    </w:p>
    <w:p w14:paraId="485EF99E" w14:textId="77777777" w:rsidR="008C1342" w:rsidRPr="008539A0" w:rsidRDefault="008C1342">
      <w:pPr>
        <w:spacing w:after="100"/>
        <w:rPr>
          <w:rFonts w:asciiTheme="minorHAnsi" w:hAnsiTheme="minorHAnsi"/>
          <w:sz w:val="24"/>
          <w:szCs w:val="24"/>
        </w:rPr>
      </w:pPr>
    </w:p>
    <w:p w14:paraId="7E9AFCC2"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To exercise any of these rights, please contact us at [Company Email] or [Phone Number]. We will respond to all requests within one calendar month. We may ask you to verify your identity before processing your request.</w:t>
      </w:r>
    </w:p>
    <w:p w14:paraId="1ADFA0EE"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If you are unhappy with how we have handled your personal data, you have the right to lodge a complaint with the UK Information Commissioner’s Office at https://ico.org.uk/.</w:t>
      </w:r>
    </w:p>
    <w:p w14:paraId="102D8715" w14:textId="77777777" w:rsidR="008C1342" w:rsidRPr="008539A0" w:rsidRDefault="00000000">
      <w:pPr>
        <w:pStyle w:val="Heading1"/>
        <w:rPr>
          <w:rFonts w:asciiTheme="minorHAnsi" w:hAnsiTheme="minorHAnsi"/>
        </w:rPr>
      </w:pPr>
      <w:r w:rsidRPr="008539A0">
        <w:rPr>
          <w:rFonts w:asciiTheme="minorHAnsi" w:hAnsiTheme="minorHAnsi"/>
        </w:rPr>
        <w:t>HOW TO CONTACT US</w:t>
      </w:r>
    </w:p>
    <w:p w14:paraId="3DA3E215"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If you have any questions, concerns or requests relating to this Privacy Policy or the way we handle your personal data, please contact us at:</w:t>
      </w:r>
    </w:p>
    <w:p w14:paraId="532514F9" w14:textId="77777777" w:rsidR="008C1342" w:rsidRPr="008539A0" w:rsidRDefault="00000000">
      <w:pPr>
        <w:spacing w:after="160"/>
        <w:rPr>
          <w:rFonts w:asciiTheme="minorHAnsi" w:hAnsiTheme="minorHAnsi"/>
          <w:sz w:val="24"/>
          <w:szCs w:val="24"/>
        </w:rPr>
      </w:pPr>
      <w:r w:rsidRPr="008539A0">
        <w:rPr>
          <w:rFonts w:asciiTheme="minorHAnsi" w:hAnsiTheme="minorHAnsi"/>
          <w:sz w:val="24"/>
          <w:szCs w:val="24"/>
        </w:rPr>
        <w:t>[Company Name] [Address] [Phone Number] [Company Email]</w:t>
      </w:r>
    </w:p>
    <w:p w14:paraId="50A26A06" w14:textId="77777777" w:rsidR="008C1342" w:rsidRPr="008539A0" w:rsidRDefault="008C1342">
      <w:pPr>
        <w:spacing w:after="100"/>
        <w:rPr>
          <w:rFonts w:asciiTheme="minorHAnsi" w:hAnsiTheme="minorHAnsi"/>
          <w:sz w:val="24"/>
          <w:szCs w:val="24"/>
        </w:rPr>
      </w:pPr>
    </w:p>
    <w:p w14:paraId="01CA52A8" w14:textId="77777777" w:rsidR="008C1342" w:rsidRPr="008539A0" w:rsidRDefault="008C1342">
      <w:pPr>
        <w:spacing w:after="100"/>
        <w:rPr>
          <w:rFonts w:asciiTheme="minorHAnsi" w:hAnsiTheme="minorHAnsi"/>
          <w:sz w:val="24"/>
          <w:szCs w:val="24"/>
        </w:rPr>
      </w:pPr>
    </w:p>
    <w:p w14:paraId="49D1AEC7" w14:textId="77777777" w:rsidR="008C1342" w:rsidRPr="008539A0" w:rsidRDefault="00000000">
      <w:pPr>
        <w:spacing w:after="120"/>
        <w:rPr>
          <w:rFonts w:asciiTheme="minorHAnsi" w:hAnsiTheme="minorHAnsi"/>
          <w:sz w:val="24"/>
          <w:szCs w:val="24"/>
        </w:rPr>
      </w:pPr>
      <w:r w:rsidRPr="008539A0">
        <w:rPr>
          <w:rFonts w:asciiTheme="minorHAnsi" w:hAnsiTheme="minorHAnsi"/>
          <w:sz w:val="24"/>
          <w:szCs w:val="24"/>
        </w:rPr>
        <w:t>This policy has been approved and authorised by: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8C1342" w:rsidRPr="008539A0" w14:paraId="650111B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2AE788" w14:textId="77777777" w:rsidR="008C1342" w:rsidRPr="008539A0" w:rsidRDefault="00000000">
            <w:pPr>
              <w:rPr>
                <w:rFonts w:asciiTheme="minorHAnsi" w:hAnsiTheme="minorHAnsi"/>
                <w:sz w:val="24"/>
                <w:szCs w:val="24"/>
              </w:rPr>
            </w:pPr>
            <w:r w:rsidRPr="008539A0">
              <w:rPr>
                <w:rFonts w:asciiTheme="minorHAnsi" w:hAnsiTheme="minorHAnsi"/>
                <w:b/>
                <w:bCs/>
                <w:sz w:val="24"/>
                <w:szCs w:val="24"/>
              </w:rPr>
              <w:t>Name:</w:t>
            </w:r>
          </w:p>
        </w:tc>
      </w:tr>
      <w:tr w:rsidR="008C1342" w:rsidRPr="008539A0" w14:paraId="399BC14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1173FE" w14:textId="77777777" w:rsidR="008C1342" w:rsidRPr="008539A0" w:rsidRDefault="00000000">
            <w:pPr>
              <w:rPr>
                <w:rFonts w:asciiTheme="minorHAnsi" w:hAnsiTheme="minorHAnsi"/>
                <w:sz w:val="24"/>
                <w:szCs w:val="24"/>
              </w:rPr>
            </w:pPr>
            <w:r w:rsidRPr="008539A0">
              <w:rPr>
                <w:rFonts w:asciiTheme="minorHAnsi" w:hAnsiTheme="minorHAnsi"/>
                <w:b/>
                <w:bCs/>
                <w:sz w:val="24"/>
                <w:szCs w:val="24"/>
              </w:rPr>
              <w:t>Position:</w:t>
            </w:r>
          </w:p>
        </w:tc>
      </w:tr>
      <w:tr w:rsidR="008C1342" w:rsidRPr="008539A0" w14:paraId="43E43DE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535B59" w14:textId="77777777" w:rsidR="008C1342" w:rsidRPr="008539A0" w:rsidRDefault="00000000">
            <w:pPr>
              <w:rPr>
                <w:rFonts w:asciiTheme="minorHAnsi" w:hAnsiTheme="minorHAnsi"/>
                <w:sz w:val="24"/>
                <w:szCs w:val="24"/>
              </w:rPr>
            </w:pPr>
            <w:r w:rsidRPr="008539A0">
              <w:rPr>
                <w:rFonts w:asciiTheme="minorHAnsi" w:hAnsiTheme="minorHAnsi"/>
                <w:b/>
                <w:bCs/>
                <w:sz w:val="24"/>
                <w:szCs w:val="24"/>
              </w:rPr>
              <w:t>Date:</w:t>
            </w:r>
          </w:p>
        </w:tc>
      </w:tr>
      <w:tr w:rsidR="008C1342" w:rsidRPr="008539A0" w14:paraId="51D49A4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276EDB" w14:textId="77777777" w:rsidR="008C1342" w:rsidRPr="008539A0" w:rsidRDefault="00000000">
            <w:pPr>
              <w:rPr>
                <w:rFonts w:asciiTheme="minorHAnsi" w:hAnsiTheme="minorHAnsi"/>
                <w:sz w:val="24"/>
                <w:szCs w:val="24"/>
              </w:rPr>
            </w:pPr>
            <w:r w:rsidRPr="008539A0">
              <w:rPr>
                <w:rFonts w:asciiTheme="minorHAnsi" w:hAnsiTheme="minorHAnsi"/>
                <w:b/>
                <w:bCs/>
                <w:sz w:val="24"/>
                <w:szCs w:val="24"/>
              </w:rPr>
              <w:t>Signature:</w:t>
            </w:r>
          </w:p>
        </w:tc>
      </w:tr>
      <w:tr w:rsidR="008C1342" w:rsidRPr="008539A0" w14:paraId="0DE8485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2F8403" w14:textId="77777777" w:rsidR="008C1342" w:rsidRPr="008539A0" w:rsidRDefault="00000000">
            <w:pPr>
              <w:rPr>
                <w:rFonts w:asciiTheme="minorHAnsi" w:hAnsiTheme="minorHAnsi"/>
                <w:sz w:val="24"/>
                <w:szCs w:val="24"/>
              </w:rPr>
            </w:pPr>
            <w:r w:rsidRPr="008539A0">
              <w:rPr>
                <w:rFonts w:asciiTheme="minorHAnsi" w:hAnsiTheme="minorHAnsi"/>
                <w:b/>
                <w:bCs/>
                <w:sz w:val="24"/>
                <w:szCs w:val="24"/>
              </w:rPr>
              <w:t>Review Date:</w:t>
            </w:r>
          </w:p>
        </w:tc>
      </w:tr>
    </w:tbl>
    <w:p w14:paraId="232C4F55" w14:textId="77777777" w:rsidR="00057BF8" w:rsidRPr="008539A0" w:rsidRDefault="00057BF8">
      <w:pPr>
        <w:rPr>
          <w:rFonts w:asciiTheme="minorHAnsi" w:hAnsiTheme="minorHAnsi"/>
          <w:sz w:val="24"/>
          <w:szCs w:val="24"/>
        </w:rPr>
      </w:pPr>
    </w:p>
    <w:sectPr w:rsidR="00057BF8" w:rsidRPr="008539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82595"/>
    <w:multiLevelType w:val="hybridMultilevel"/>
    <w:tmpl w:val="DF847362"/>
    <w:lvl w:ilvl="0" w:tplc="17D82826">
      <w:start w:val="1"/>
      <w:numFmt w:val="bullet"/>
      <w:lvlText w:val="●"/>
      <w:lvlJc w:val="left"/>
      <w:pPr>
        <w:ind w:left="720" w:hanging="360"/>
      </w:pPr>
    </w:lvl>
    <w:lvl w:ilvl="1" w:tplc="862CE206">
      <w:start w:val="1"/>
      <w:numFmt w:val="bullet"/>
      <w:lvlText w:val="○"/>
      <w:lvlJc w:val="left"/>
      <w:pPr>
        <w:ind w:left="1440" w:hanging="360"/>
      </w:pPr>
    </w:lvl>
    <w:lvl w:ilvl="2" w:tplc="94DEA440">
      <w:start w:val="1"/>
      <w:numFmt w:val="bullet"/>
      <w:lvlText w:val="■"/>
      <w:lvlJc w:val="left"/>
      <w:pPr>
        <w:ind w:left="2160" w:hanging="360"/>
      </w:pPr>
    </w:lvl>
    <w:lvl w:ilvl="3" w:tplc="D0EECE46">
      <w:start w:val="1"/>
      <w:numFmt w:val="bullet"/>
      <w:lvlText w:val="●"/>
      <w:lvlJc w:val="left"/>
      <w:pPr>
        <w:ind w:left="2880" w:hanging="360"/>
      </w:pPr>
    </w:lvl>
    <w:lvl w:ilvl="4" w:tplc="0D12BBB8">
      <w:start w:val="1"/>
      <w:numFmt w:val="bullet"/>
      <w:lvlText w:val="○"/>
      <w:lvlJc w:val="left"/>
      <w:pPr>
        <w:ind w:left="3600" w:hanging="360"/>
      </w:pPr>
    </w:lvl>
    <w:lvl w:ilvl="5" w:tplc="09E26480">
      <w:start w:val="1"/>
      <w:numFmt w:val="bullet"/>
      <w:lvlText w:val="■"/>
      <w:lvlJc w:val="left"/>
      <w:pPr>
        <w:ind w:left="4320" w:hanging="360"/>
      </w:pPr>
    </w:lvl>
    <w:lvl w:ilvl="6" w:tplc="DE8E9470">
      <w:start w:val="1"/>
      <w:numFmt w:val="bullet"/>
      <w:lvlText w:val="●"/>
      <w:lvlJc w:val="left"/>
      <w:pPr>
        <w:ind w:left="5040" w:hanging="360"/>
      </w:pPr>
    </w:lvl>
    <w:lvl w:ilvl="7" w:tplc="27C2C264">
      <w:start w:val="1"/>
      <w:numFmt w:val="bullet"/>
      <w:lvlText w:val="●"/>
      <w:lvlJc w:val="left"/>
      <w:pPr>
        <w:ind w:left="5760" w:hanging="360"/>
      </w:pPr>
    </w:lvl>
    <w:lvl w:ilvl="8" w:tplc="EBD2916A">
      <w:start w:val="1"/>
      <w:numFmt w:val="bullet"/>
      <w:lvlText w:val="●"/>
      <w:lvlJc w:val="left"/>
      <w:pPr>
        <w:ind w:left="6480" w:hanging="360"/>
      </w:pPr>
    </w:lvl>
  </w:abstractNum>
  <w:abstractNum w:abstractNumId="1" w15:restartNumberingAfterBreak="0">
    <w:nsid w:val="5A92654D"/>
    <w:multiLevelType w:val="hybridMultilevel"/>
    <w:tmpl w:val="0416F920"/>
    <w:lvl w:ilvl="0" w:tplc="C7885458">
      <w:start w:val="1"/>
      <w:numFmt w:val="bullet"/>
      <w:lvlText w:val="•"/>
      <w:lvlJc w:val="left"/>
      <w:pPr>
        <w:ind w:left="720" w:hanging="360"/>
      </w:pPr>
    </w:lvl>
    <w:lvl w:ilvl="1" w:tplc="1DA6D700">
      <w:numFmt w:val="decimal"/>
      <w:lvlText w:val=""/>
      <w:lvlJc w:val="left"/>
    </w:lvl>
    <w:lvl w:ilvl="2" w:tplc="D4C04A2A">
      <w:numFmt w:val="decimal"/>
      <w:lvlText w:val=""/>
      <w:lvlJc w:val="left"/>
    </w:lvl>
    <w:lvl w:ilvl="3" w:tplc="7BD6284E">
      <w:numFmt w:val="decimal"/>
      <w:lvlText w:val=""/>
      <w:lvlJc w:val="left"/>
    </w:lvl>
    <w:lvl w:ilvl="4" w:tplc="AE404878">
      <w:numFmt w:val="decimal"/>
      <w:lvlText w:val=""/>
      <w:lvlJc w:val="left"/>
    </w:lvl>
    <w:lvl w:ilvl="5" w:tplc="937A4022">
      <w:numFmt w:val="decimal"/>
      <w:lvlText w:val=""/>
      <w:lvlJc w:val="left"/>
    </w:lvl>
    <w:lvl w:ilvl="6" w:tplc="B3BA55A6">
      <w:numFmt w:val="decimal"/>
      <w:lvlText w:val=""/>
      <w:lvlJc w:val="left"/>
    </w:lvl>
    <w:lvl w:ilvl="7" w:tplc="2F985684">
      <w:numFmt w:val="decimal"/>
      <w:lvlText w:val=""/>
      <w:lvlJc w:val="left"/>
    </w:lvl>
    <w:lvl w:ilvl="8" w:tplc="66483BE6">
      <w:numFmt w:val="decimal"/>
      <w:lvlText w:val=""/>
      <w:lvlJc w:val="left"/>
    </w:lvl>
  </w:abstractNum>
  <w:num w:numId="1" w16cid:durableId="953243868">
    <w:abstractNumId w:val="0"/>
    <w:lvlOverride w:ilvl="0">
      <w:startOverride w:val="1"/>
    </w:lvlOverride>
  </w:num>
  <w:num w:numId="2" w16cid:durableId="1862860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342"/>
    <w:rsid w:val="00057BF8"/>
    <w:rsid w:val="00336D99"/>
    <w:rsid w:val="008539A0"/>
    <w:rsid w:val="008C13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6198F3"/>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1342</Words>
  <Characters>6993</Characters>
  <Application>Microsoft Office Word</Application>
  <DocSecurity>0</DocSecurity>
  <Lines>137</Lines>
  <Paragraphs>86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2026-04-15T13:25:00Z</dcterms:created>
  <dcterms:modified xsi:type="dcterms:W3CDTF">2026-04-15T13:25:00Z</dcterms:modified>
</cp:coreProperties>
</file>