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A2F92" w14:textId="77777777" w:rsidR="000D74BB" w:rsidRPr="000D74BB" w:rsidRDefault="000D74BB" w:rsidP="000D74BB">
      <w:pPr>
        <w:rPr>
          <w:b/>
          <w:bCs/>
        </w:rPr>
      </w:pPr>
      <w:r w:rsidRPr="000D74BB">
        <w:rPr>
          <w:rFonts w:ascii="Segoe UI Emoji" w:hAnsi="Segoe UI Emoji" w:cs="Segoe UI Emoji"/>
          <w:b/>
          <w:bCs/>
        </w:rPr>
        <w:t>🔁</w:t>
      </w:r>
      <w:r w:rsidRPr="000D74BB">
        <w:rPr>
          <w:b/>
          <w:bCs/>
        </w:rPr>
        <w:t xml:space="preserve"> Phase 1: Data Science Core (Jupyter OK here)</w:t>
      </w:r>
    </w:p>
    <w:p w14:paraId="1EEFDDEA" w14:textId="77777777" w:rsidR="000D74BB" w:rsidRPr="000D74BB" w:rsidRDefault="000D74BB" w:rsidP="000D74BB">
      <w:r w:rsidRPr="000D74BB">
        <w:t>Get insights and build a strong model — fast and clean.</w:t>
      </w:r>
    </w:p>
    <w:p w14:paraId="732126BB" w14:textId="77777777" w:rsidR="000D74BB" w:rsidRPr="000D74BB" w:rsidRDefault="000D74BB" w:rsidP="000D74BB">
      <w:pPr>
        <w:numPr>
          <w:ilvl w:val="0"/>
          <w:numId w:val="1"/>
        </w:numPr>
      </w:pPr>
      <w:r w:rsidRPr="000D74BB">
        <w:rPr>
          <w:b/>
          <w:bCs/>
        </w:rPr>
        <w:t>Problem Framing</w:t>
      </w:r>
    </w:p>
    <w:p w14:paraId="59D7D422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 xml:space="preserve">Define the business problem: </w:t>
      </w:r>
      <w:r w:rsidRPr="000D74BB">
        <w:rPr>
          <w:i/>
          <w:iCs/>
        </w:rPr>
        <w:t>“Predict which customers are likely to churn so the company can intervene.”</w:t>
      </w:r>
    </w:p>
    <w:p w14:paraId="47F21476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State assumptions and goals clearly.</w:t>
      </w:r>
    </w:p>
    <w:p w14:paraId="2D07D33A" w14:textId="77777777" w:rsidR="000D74BB" w:rsidRPr="000D74BB" w:rsidRDefault="000D74BB" w:rsidP="000D74BB">
      <w:pPr>
        <w:numPr>
          <w:ilvl w:val="0"/>
          <w:numId w:val="1"/>
        </w:numPr>
      </w:pPr>
      <w:r w:rsidRPr="000D74BB">
        <w:rPr>
          <w:b/>
          <w:bCs/>
        </w:rPr>
        <w:t>Data Exploration</w:t>
      </w:r>
    </w:p>
    <w:p w14:paraId="203F222D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Understand columns, types, missing values.</w:t>
      </w:r>
    </w:p>
    <w:p w14:paraId="310EE47A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Visualize churn vs. features.</w:t>
      </w:r>
    </w:p>
    <w:p w14:paraId="235FE4C7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Summarize insights.</w:t>
      </w:r>
    </w:p>
    <w:p w14:paraId="30D87292" w14:textId="77777777" w:rsidR="000D74BB" w:rsidRPr="000D74BB" w:rsidRDefault="000D74BB" w:rsidP="000D74BB">
      <w:pPr>
        <w:numPr>
          <w:ilvl w:val="0"/>
          <w:numId w:val="1"/>
        </w:numPr>
      </w:pPr>
      <w:r w:rsidRPr="000D74BB">
        <w:rPr>
          <w:b/>
          <w:bCs/>
        </w:rPr>
        <w:t>Data Cleaning + Preprocessing</w:t>
      </w:r>
    </w:p>
    <w:p w14:paraId="7AB0216E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Handle nulls, encode categoricals, scale numerical values.</w:t>
      </w:r>
    </w:p>
    <w:p w14:paraId="51FF635C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Split data (train/test), set random seed for reproducibility.</w:t>
      </w:r>
    </w:p>
    <w:p w14:paraId="4D939790" w14:textId="77777777" w:rsidR="000D74BB" w:rsidRPr="000D74BB" w:rsidRDefault="000D74BB" w:rsidP="000D74BB">
      <w:pPr>
        <w:numPr>
          <w:ilvl w:val="0"/>
          <w:numId w:val="1"/>
        </w:numPr>
      </w:pPr>
      <w:r w:rsidRPr="000D74BB">
        <w:rPr>
          <w:b/>
          <w:bCs/>
        </w:rPr>
        <w:t>Modeling</w:t>
      </w:r>
    </w:p>
    <w:p w14:paraId="322A52AB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Try Logistic Regression, Random Forest, XGBoost.</w:t>
      </w:r>
    </w:p>
    <w:p w14:paraId="1CB23E6B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Evaluate using:</w:t>
      </w:r>
    </w:p>
    <w:p w14:paraId="7D114F9B" w14:textId="77777777" w:rsidR="000D74BB" w:rsidRPr="000D74BB" w:rsidRDefault="000D74BB" w:rsidP="000D74BB">
      <w:pPr>
        <w:numPr>
          <w:ilvl w:val="2"/>
          <w:numId w:val="1"/>
        </w:numPr>
      </w:pPr>
      <w:r w:rsidRPr="000D74BB">
        <w:t>Accuracy, Precision, Recall, F1, AUC</w:t>
      </w:r>
    </w:p>
    <w:p w14:paraId="1C27EB1E" w14:textId="77777777" w:rsidR="000D74BB" w:rsidRPr="000D74BB" w:rsidRDefault="000D74BB" w:rsidP="000D74BB">
      <w:pPr>
        <w:numPr>
          <w:ilvl w:val="2"/>
          <w:numId w:val="1"/>
        </w:numPr>
      </w:pPr>
      <w:r w:rsidRPr="000D74BB">
        <w:t>Confusion Matrix</w:t>
      </w:r>
    </w:p>
    <w:p w14:paraId="4273907A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Choose best model.</w:t>
      </w:r>
    </w:p>
    <w:p w14:paraId="667A6319" w14:textId="77777777" w:rsidR="000D74BB" w:rsidRPr="000D74BB" w:rsidRDefault="000D74BB" w:rsidP="000D74BB">
      <w:pPr>
        <w:numPr>
          <w:ilvl w:val="0"/>
          <w:numId w:val="1"/>
        </w:numPr>
      </w:pPr>
      <w:r w:rsidRPr="000D74BB">
        <w:rPr>
          <w:b/>
          <w:bCs/>
        </w:rPr>
        <w:t>Feature Importance + Interpretation</w:t>
      </w:r>
    </w:p>
    <w:p w14:paraId="00389A91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Use SHAP or model feature importances to explain predictions.</w:t>
      </w:r>
    </w:p>
    <w:p w14:paraId="168E500B" w14:textId="77777777" w:rsidR="000D74BB" w:rsidRPr="000D74BB" w:rsidRDefault="000D74BB" w:rsidP="000D74BB">
      <w:pPr>
        <w:numPr>
          <w:ilvl w:val="1"/>
          <w:numId w:val="1"/>
        </w:numPr>
      </w:pPr>
      <w:r w:rsidRPr="000D74BB">
        <w:t>Visualize top drivers of churn.</w:t>
      </w:r>
    </w:p>
    <w:p w14:paraId="6CA185A5" w14:textId="77777777" w:rsidR="000D74BB" w:rsidRPr="000D74BB" w:rsidRDefault="000D74BB" w:rsidP="000D74BB">
      <w:r w:rsidRPr="000D74BB">
        <w:pict w14:anchorId="066B3B04">
          <v:rect id="_x0000_i1025" style="width:0;height:1.5pt" o:hralign="center" o:hrstd="t" o:hr="t" fillcolor="#a0a0a0" stroked="f"/>
        </w:pict>
      </w:r>
    </w:p>
    <w:p w14:paraId="0B90F660" w14:textId="77777777" w:rsidR="000D74BB" w:rsidRPr="000D74BB" w:rsidRDefault="000D74BB" w:rsidP="000D74BB">
      <w:pPr>
        <w:rPr>
          <w:b/>
          <w:bCs/>
        </w:rPr>
      </w:pPr>
      <w:r w:rsidRPr="000D74BB">
        <w:rPr>
          <w:rFonts w:ascii="Segoe UI Emoji" w:hAnsi="Segoe UI Emoji" w:cs="Segoe UI Emoji"/>
          <w:b/>
          <w:bCs/>
        </w:rPr>
        <w:t>🚀</w:t>
      </w:r>
      <w:r w:rsidRPr="000D74BB">
        <w:rPr>
          <w:b/>
          <w:bCs/>
        </w:rPr>
        <w:t xml:space="preserve"> Phase 2: Build a Real App Backend (API)</w:t>
      </w:r>
    </w:p>
    <w:p w14:paraId="53486810" w14:textId="77777777" w:rsidR="000D74BB" w:rsidRPr="000D74BB" w:rsidRDefault="000D74BB" w:rsidP="000D74BB">
      <w:r w:rsidRPr="000D74BB">
        <w:t>No more notebook — you’re moving to real engineering.</w:t>
      </w:r>
    </w:p>
    <w:p w14:paraId="1BCD0794" w14:textId="77777777" w:rsidR="000D74BB" w:rsidRPr="000D74BB" w:rsidRDefault="000D74BB" w:rsidP="000D74BB">
      <w:pPr>
        <w:numPr>
          <w:ilvl w:val="0"/>
          <w:numId w:val="2"/>
        </w:numPr>
      </w:pPr>
      <w:r w:rsidRPr="000D74BB">
        <w:rPr>
          <w:b/>
          <w:bCs/>
        </w:rPr>
        <w:t>Export the model</w:t>
      </w:r>
    </w:p>
    <w:p w14:paraId="23A88379" w14:textId="77777777" w:rsidR="000D74BB" w:rsidRPr="000D74BB" w:rsidRDefault="000D74BB" w:rsidP="000D74BB">
      <w:pPr>
        <w:numPr>
          <w:ilvl w:val="1"/>
          <w:numId w:val="2"/>
        </w:numPr>
      </w:pPr>
      <w:r w:rsidRPr="000D74BB">
        <w:lastRenderedPageBreak/>
        <w:t>Use joblib or pickle to save your trained model.</w:t>
      </w:r>
    </w:p>
    <w:p w14:paraId="12C8701B" w14:textId="77777777" w:rsidR="000D74BB" w:rsidRPr="000D74BB" w:rsidRDefault="000D74BB" w:rsidP="000D74BB">
      <w:pPr>
        <w:numPr>
          <w:ilvl w:val="0"/>
          <w:numId w:val="2"/>
        </w:numPr>
      </w:pPr>
      <w:r w:rsidRPr="000D74BB">
        <w:rPr>
          <w:b/>
          <w:bCs/>
        </w:rPr>
        <w:t>Create FastAPI App</w:t>
      </w:r>
    </w:p>
    <w:p w14:paraId="2E8189A9" w14:textId="77777777" w:rsidR="000D74BB" w:rsidRPr="000D74BB" w:rsidRDefault="000D74BB" w:rsidP="000D74BB">
      <w:pPr>
        <w:numPr>
          <w:ilvl w:val="1"/>
          <w:numId w:val="2"/>
        </w:numPr>
      </w:pPr>
      <w:r w:rsidRPr="000D74BB">
        <w:t>Load model</w:t>
      </w:r>
    </w:p>
    <w:p w14:paraId="3A8AE7AB" w14:textId="77777777" w:rsidR="000D74BB" w:rsidRPr="000D74BB" w:rsidRDefault="000D74BB" w:rsidP="000D74BB">
      <w:pPr>
        <w:numPr>
          <w:ilvl w:val="1"/>
          <w:numId w:val="2"/>
        </w:numPr>
      </w:pPr>
      <w:r w:rsidRPr="000D74BB">
        <w:t>Define endpoint /predict that accepts user input (JSON) and returns churn prediction.</w:t>
      </w:r>
    </w:p>
    <w:p w14:paraId="7DE66BB3" w14:textId="77777777" w:rsidR="000D74BB" w:rsidRPr="000D74BB" w:rsidRDefault="000D74BB" w:rsidP="000D74BB">
      <w:pPr>
        <w:numPr>
          <w:ilvl w:val="0"/>
          <w:numId w:val="2"/>
        </w:numPr>
      </w:pPr>
      <w:r w:rsidRPr="000D74BB">
        <w:rPr>
          <w:b/>
          <w:bCs/>
        </w:rPr>
        <w:t>Test API locally</w:t>
      </w:r>
    </w:p>
    <w:p w14:paraId="0BBEB767" w14:textId="77777777" w:rsidR="000D74BB" w:rsidRPr="000D74BB" w:rsidRDefault="000D74BB" w:rsidP="000D74BB">
      <w:pPr>
        <w:numPr>
          <w:ilvl w:val="1"/>
          <w:numId w:val="2"/>
        </w:numPr>
      </w:pPr>
      <w:r w:rsidRPr="000D74BB">
        <w:t>Use Postman or curl to test your prediction endpoint.</w:t>
      </w:r>
    </w:p>
    <w:p w14:paraId="2E8EAA2F" w14:textId="77777777" w:rsidR="000D74BB" w:rsidRPr="000D74BB" w:rsidRDefault="000D74BB" w:rsidP="000D74BB">
      <w:r w:rsidRPr="000D74BB">
        <w:pict w14:anchorId="5AC3C5D2">
          <v:rect id="_x0000_i1026" style="width:0;height:1.5pt" o:hralign="center" o:hrstd="t" o:hr="t" fillcolor="#a0a0a0" stroked="f"/>
        </w:pict>
      </w:r>
    </w:p>
    <w:p w14:paraId="322396A8" w14:textId="77777777" w:rsidR="000D74BB" w:rsidRPr="000D74BB" w:rsidRDefault="000D74BB" w:rsidP="000D74BB">
      <w:pPr>
        <w:rPr>
          <w:b/>
          <w:bCs/>
        </w:rPr>
      </w:pPr>
      <w:r w:rsidRPr="000D74BB">
        <w:rPr>
          <w:rFonts w:ascii="Segoe UI Emoji" w:hAnsi="Segoe UI Emoji" w:cs="Segoe UI Emoji"/>
          <w:b/>
          <w:bCs/>
        </w:rPr>
        <w:t>💻</w:t>
      </w:r>
      <w:r w:rsidRPr="000D74BB">
        <w:rPr>
          <w:b/>
          <w:bCs/>
        </w:rPr>
        <w:t xml:space="preserve"> Phase 3: Frontend or Dashboard</w:t>
      </w:r>
    </w:p>
    <w:p w14:paraId="1A576CBF" w14:textId="77777777" w:rsidR="000D74BB" w:rsidRPr="000D74BB" w:rsidRDefault="000D74BB" w:rsidP="000D74BB">
      <w:r w:rsidRPr="000D74BB">
        <w:t>Make it accessible to non-tech users.</w:t>
      </w:r>
    </w:p>
    <w:p w14:paraId="26F39A54" w14:textId="77777777" w:rsidR="000D74BB" w:rsidRPr="000D74BB" w:rsidRDefault="000D74BB" w:rsidP="000D74BB">
      <w:pPr>
        <w:numPr>
          <w:ilvl w:val="0"/>
          <w:numId w:val="3"/>
        </w:numPr>
      </w:pPr>
      <w:r w:rsidRPr="000D74BB">
        <w:rPr>
          <w:b/>
          <w:bCs/>
        </w:rPr>
        <w:t>Create a simple frontend</w:t>
      </w:r>
    </w:p>
    <w:p w14:paraId="6A74522B" w14:textId="77777777" w:rsidR="000D74BB" w:rsidRPr="000D74BB" w:rsidRDefault="000D74BB" w:rsidP="000D74BB">
      <w:pPr>
        <w:numPr>
          <w:ilvl w:val="1"/>
          <w:numId w:val="3"/>
        </w:numPr>
      </w:pPr>
      <w:r w:rsidRPr="000D74BB">
        <w:t xml:space="preserve">Option A: Build a clean </w:t>
      </w:r>
      <w:r w:rsidRPr="000D74BB">
        <w:rPr>
          <w:b/>
          <w:bCs/>
        </w:rPr>
        <w:t>Streamlit app</w:t>
      </w:r>
      <w:r w:rsidRPr="000D74BB">
        <w:t xml:space="preserve"> with input form + prediction display.</w:t>
      </w:r>
    </w:p>
    <w:p w14:paraId="0B812AAB" w14:textId="77777777" w:rsidR="000D74BB" w:rsidRPr="000D74BB" w:rsidRDefault="000D74BB" w:rsidP="000D74BB">
      <w:pPr>
        <w:numPr>
          <w:ilvl w:val="1"/>
          <w:numId w:val="3"/>
        </w:numPr>
      </w:pPr>
      <w:r w:rsidRPr="000D74BB">
        <w:t>Option B: Plain HTML/JS page + AJAX that hits the FastAPI endpoint.</w:t>
      </w:r>
    </w:p>
    <w:p w14:paraId="754E9CF0" w14:textId="77777777" w:rsidR="000D74BB" w:rsidRPr="000D74BB" w:rsidRDefault="000D74BB" w:rsidP="000D74BB">
      <w:pPr>
        <w:numPr>
          <w:ilvl w:val="0"/>
          <w:numId w:val="3"/>
        </w:numPr>
      </w:pPr>
      <w:r w:rsidRPr="000D74BB">
        <w:rPr>
          <w:b/>
          <w:bCs/>
        </w:rPr>
        <w:t>Optional: Dashboard</w:t>
      </w:r>
    </w:p>
    <w:p w14:paraId="63E79394" w14:textId="77777777" w:rsidR="000D74BB" w:rsidRPr="000D74BB" w:rsidRDefault="000D74BB" w:rsidP="000D74BB">
      <w:pPr>
        <w:numPr>
          <w:ilvl w:val="0"/>
          <w:numId w:val="4"/>
        </w:numPr>
      </w:pPr>
      <w:r w:rsidRPr="000D74BB">
        <w:t>Use Streamlit or Dash to create a dashboard showing:</w:t>
      </w:r>
    </w:p>
    <w:p w14:paraId="4615804A" w14:textId="77777777" w:rsidR="000D74BB" w:rsidRPr="000D74BB" w:rsidRDefault="000D74BB" w:rsidP="000D74BB">
      <w:pPr>
        <w:numPr>
          <w:ilvl w:val="1"/>
          <w:numId w:val="4"/>
        </w:numPr>
      </w:pPr>
      <w:r w:rsidRPr="000D74BB">
        <w:t>Churn rates</w:t>
      </w:r>
    </w:p>
    <w:p w14:paraId="41E76376" w14:textId="77777777" w:rsidR="000D74BB" w:rsidRPr="000D74BB" w:rsidRDefault="000D74BB" w:rsidP="000D74BB">
      <w:pPr>
        <w:numPr>
          <w:ilvl w:val="1"/>
          <w:numId w:val="4"/>
        </w:numPr>
      </w:pPr>
      <w:r w:rsidRPr="000D74BB">
        <w:t>Predictions</w:t>
      </w:r>
    </w:p>
    <w:p w14:paraId="64DF71C5" w14:textId="77777777" w:rsidR="000D74BB" w:rsidRPr="000D74BB" w:rsidRDefault="000D74BB" w:rsidP="000D74BB">
      <w:pPr>
        <w:numPr>
          <w:ilvl w:val="1"/>
          <w:numId w:val="4"/>
        </w:numPr>
      </w:pPr>
      <w:r w:rsidRPr="000D74BB">
        <w:t>Feature impacts</w:t>
      </w:r>
    </w:p>
    <w:p w14:paraId="6B1C6C7A" w14:textId="77777777" w:rsidR="000D74BB" w:rsidRPr="000D74BB" w:rsidRDefault="000D74BB" w:rsidP="000D74BB">
      <w:r w:rsidRPr="000D74BB">
        <w:pict w14:anchorId="2388E590">
          <v:rect id="_x0000_i1027" style="width:0;height:1.5pt" o:hralign="center" o:hrstd="t" o:hr="t" fillcolor="#a0a0a0" stroked="f"/>
        </w:pict>
      </w:r>
    </w:p>
    <w:p w14:paraId="3C7A8353" w14:textId="77777777" w:rsidR="000D74BB" w:rsidRPr="000D74BB" w:rsidRDefault="000D74BB" w:rsidP="000D74BB">
      <w:pPr>
        <w:rPr>
          <w:b/>
          <w:bCs/>
        </w:rPr>
      </w:pPr>
      <w:r w:rsidRPr="000D74BB">
        <w:rPr>
          <w:rFonts w:ascii="Segoe UI Emoji" w:hAnsi="Segoe UI Emoji" w:cs="Segoe UI Emoji"/>
          <w:b/>
          <w:bCs/>
        </w:rPr>
        <w:t>☁️</w:t>
      </w:r>
      <w:r w:rsidRPr="000D74BB">
        <w:rPr>
          <w:b/>
          <w:bCs/>
        </w:rPr>
        <w:t xml:space="preserve"> Phase 4: Deployment</w:t>
      </w:r>
    </w:p>
    <w:p w14:paraId="430CDC7F" w14:textId="77777777" w:rsidR="000D74BB" w:rsidRPr="000D74BB" w:rsidRDefault="000D74BB" w:rsidP="000D74BB">
      <w:r w:rsidRPr="000D74BB">
        <w:t>Put it on the internet. This is what separates you from notebook warriors.</w:t>
      </w:r>
    </w:p>
    <w:p w14:paraId="5F73C9B4" w14:textId="77777777" w:rsidR="000D74BB" w:rsidRPr="000D74BB" w:rsidRDefault="000D74BB" w:rsidP="000D74BB">
      <w:pPr>
        <w:numPr>
          <w:ilvl w:val="0"/>
          <w:numId w:val="5"/>
        </w:numPr>
      </w:pPr>
      <w:r w:rsidRPr="000D74BB">
        <w:rPr>
          <w:b/>
          <w:bCs/>
        </w:rPr>
        <w:t>Containerize (Optional but strong)</w:t>
      </w:r>
    </w:p>
    <w:p w14:paraId="780DE8DC" w14:textId="77777777" w:rsidR="000D74BB" w:rsidRPr="000D74BB" w:rsidRDefault="000D74BB" w:rsidP="000D74BB">
      <w:pPr>
        <w:numPr>
          <w:ilvl w:val="0"/>
          <w:numId w:val="6"/>
        </w:numPr>
      </w:pPr>
      <w:r w:rsidRPr="000D74BB">
        <w:t>Use Docker to package the app.</w:t>
      </w:r>
    </w:p>
    <w:p w14:paraId="48AB4465" w14:textId="77777777" w:rsidR="000D74BB" w:rsidRPr="000D74BB" w:rsidRDefault="000D74BB" w:rsidP="000D74BB">
      <w:pPr>
        <w:numPr>
          <w:ilvl w:val="0"/>
          <w:numId w:val="7"/>
        </w:numPr>
      </w:pPr>
      <w:r w:rsidRPr="000D74BB">
        <w:rPr>
          <w:b/>
          <w:bCs/>
        </w:rPr>
        <w:t>Deploy</w:t>
      </w:r>
    </w:p>
    <w:p w14:paraId="6D6BB5EC" w14:textId="77777777" w:rsidR="000D74BB" w:rsidRPr="000D74BB" w:rsidRDefault="000D74BB" w:rsidP="000D74BB">
      <w:pPr>
        <w:numPr>
          <w:ilvl w:val="0"/>
          <w:numId w:val="8"/>
        </w:numPr>
      </w:pPr>
      <w:r w:rsidRPr="000D74BB">
        <w:t xml:space="preserve">Option A: Use </w:t>
      </w:r>
      <w:r w:rsidRPr="000D74BB">
        <w:rPr>
          <w:b/>
          <w:bCs/>
        </w:rPr>
        <w:t>Render.com</w:t>
      </w:r>
      <w:r w:rsidRPr="000D74BB">
        <w:t xml:space="preserve"> for FastAPI + Streamlit</w:t>
      </w:r>
    </w:p>
    <w:p w14:paraId="582F19C4" w14:textId="77777777" w:rsidR="000D74BB" w:rsidRPr="000D74BB" w:rsidRDefault="000D74BB" w:rsidP="000D74BB">
      <w:pPr>
        <w:numPr>
          <w:ilvl w:val="0"/>
          <w:numId w:val="8"/>
        </w:numPr>
      </w:pPr>
      <w:r w:rsidRPr="000D74BB">
        <w:t xml:space="preserve">Option B: Use </w:t>
      </w:r>
      <w:r w:rsidRPr="000D74BB">
        <w:rPr>
          <w:b/>
          <w:bCs/>
        </w:rPr>
        <w:t>Railway</w:t>
      </w:r>
      <w:r w:rsidRPr="000D74BB">
        <w:t xml:space="preserve">, </w:t>
      </w:r>
      <w:r w:rsidRPr="000D74BB">
        <w:rPr>
          <w:b/>
          <w:bCs/>
        </w:rPr>
        <w:t>Heroku</w:t>
      </w:r>
      <w:r w:rsidRPr="000D74BB">
        <w:t xml:space="preserve">, or </w:t>
      </w:r>
      <w:r w:rsidRPr="000D74BB">
        <w:rPr>
          <w:b/>
          <w:bCs/>
        </w:rPr>
        <w:t>AWS EC2</w:t>
      </w:r>
    </w:p>
    <w:p w14:paraId="21FC57EF" w14:textId="77777777" w:rsidR="000D74BB" w:rsidRPr="000D74BB" w:rsidRDefault="000D74BB" w:rsidP="000D74BB">
      <w:pPr>
        <w:numPr>
          <w:ilvl w:val="0"/>
          <w:numId w:val="9"/>
        </w:numPr>
      </w:pPr>
      <w:r w:rsidRPr="000D74BB">
        <w:rPr>
          <w:b/>
          <w:bCs/>
        </w:rPr>
        <w:lastRenderedPageBreak/>
        <w:t>Test + Monitor</w:t>
      </w:r>
    </w:p>
    <w:p w14:paraId="68C63C98" w14:textId="77777777" w:rsidR="000D74BB" w:rsidRPr="000D74BB" w:rsidRDefault="000D74BB" w:rsidP="000D74BB">
      <w:pPr>
        <w:numPr>
          <w:ilvl w:val="0"/>
          <w:numId w:val="10"/>
        </w:numPr>
      </w:pPr>
      <w:r w:rsidRPr="000D74BB">
        <w:t>Confirm app is live and working</w:t>
      </w:r>
    </w:p>
    <w:p w14:paraId="180F8C15" w14:textId="77777777" w:rsidR="000D74BB" w:rsidRPr="000D74BB" w:rsidRDefault="000D74BB" w:rsidP="000D74BB">
      <w:pPr>
        <w:numPr>
          <w:ilvl w:val="0"/>
          <w:numId w:val="10"/>
        </w:numPr>
      </w:pPr>
      <w:r w:rsidRPr="000D74BB">
        <w:t>Add basic logging to API</w:t>
      </w:r>
    </w:p>
    <w:p w14:paraId="277DB495" w14:textId="77777777" w:rsidR="000D74BB" w:rsidRPr="000D74BB" w:rsidRDefault="000D74BB" w:rsidP="000D74BB">
      <w:r w:rsidRPr="000D74BB">
        <w:pict w14:anchorId="55DB787D">
          <v:rect id="_x0000_i1028" style="width:0;height:1.5pt" o:hralign="center" o:hrstd="t" o:hr="t" fillcolor="#a0a0a0" stroked="f"/>
        </w:pict>
      </w:r>
    </w:p>
    <w:p w14:paraId="1C857F63" w14:textId="77777777" w:rsidR="000D74BB" w:rsidRPr="000D74BB" w:rsidRDefault="000D74BB" w:rsidP="000D74BB">
      <w:pPr>
        <w:rPr>
          <w:b/>
          <w:bCs/>
        </w:rPr>
      </w:pPr>
      <w:r w:rsidRPr="000D74BB">
        <w:rPr>
          <w:rFonts w:ascii="Segoe UI Emoji" w:hAnsi="Segoe UI Emoji" w:cs="Segoe UI Emoji"/>
          <w:b/>
          <w:bCs/>
        </w:rPr>
        <w:t>🧾</w:t>
      </w:r>
      <w:r w:rsidRPr="000D74BB">
        <w:rPr>
          <w:b/>
          <w:bCs/>
        </w:rPr>
        <w:t xml:space="preserve"> Phase 5: Documentation + GitHub Polish</w:t>
      </w:r>
    </w:p>
    <w:p w14:paraId="4874C8D7" w14:textId="77777777" w:rsidR="000D74BB" w:rsidRPr="000D74BB" w:rsidRDefault="000D74BB" w:rsidP="000D74BB">
      <w:r w:rsidRPr="000D74BB">
        <w:t>Make your repo recruiter-ready.</w:t>
      </w:r>
    </w:p>
    <w:p w14:paraId="4349ABB5" w14:textId="77777777" w:rsidR="000D74BB" w:rsidRPr="000D74BB" w:rsidRDefault="000D74BB" w:rsidP="000D74BB">
      <w:pPr>
        <w:numPr>
          <w:ilvl w:val="0"/>
          <w:numId w:val="11"/>
        </w:numPr>
      </w:pPr>
      <w:r w:rsidRPr="000D74BB">
        <w:rPr>
          <w:b/>
          <w:bCs/>
        </w:rPr>
        <w:t>README</w:t>
      </w:r>
    </w:p>
    <w:p w14:paraId="7C4D2328" w14:textId="77777777" w:rsidR="000D74BB" w:rsidRPr="000D74BB" w:rsidRDefault="000D74BB" w:rsidP="000D74BB">
      <w:pPr>
        <w:numPr>
          <w:ilvl w:val="0"/>
          <w:numId w:val="12"/>
        </w:numPr>
      </w:pPr>
      <w:r w:rsidRPr="000D74BB">
        <w:t>Problem → Solution → Tools used → How to run the app → Demo link</w:t>
      </w:r>
    </w:p>
    <w:p w14:paraId="364A9EA8" w14:textId="77777777" w:rsidR="000D74BB" w:rsidRPr="000D74BB" w:rsidRDefault="000D74BB" w:rsidP="000D74BB">
      <w:pPr>
        <w:numPr>
          <w:ilvl w:val="0"/>
          <w:numId w:val="13"/>
        </w:numPr>
      </w:pPr>
      <w:r w:rsidRPr="000D74BB">
        <w:rPr>
          <w:b/>
          <w:bCs/>
        </w:rPr>
        <w:t>Code Structure</w:t>
      </w:r>
    </w:p>
    <w:p w14:paraId="67B566E0" w14:textId="77777777" w:rsidR="000D74BB" w:rsidRPr="000D74BB" w:rsidRDefault="000D74BB" w:rsidP="000D74BB">
      <w:pPr>
        <w:numPr>
          <w:ilvl w:val="0"/>
          <w:numId w:val="14"/>
        </w:numPr>
      </w:pPr>
      <w:r w:rsidRPr="000D74BB">
        <w:t>/app, /model, /notebooks, /static folders</w:t>
      </w:r>
    </w:p>
    <w:p w14:paraId="35388308" w14:textId="77777777" w:rsidR="000D74BB" w:rsidRPr="000D74BB" w:rsidRDefault="000D74BB" w:rsidP="000D74BB">
      <w:pPr>
        <w:numPr>
          <w:ilvl w:val="0"/>
          <w:numId w:val="14"/>
        </w:numPr>
      </w:pPr>
      <w:r w:rsidRPr="000D74BB">
        <w:t>requirements.txt or pyproject.toml</w:t>
      </w:r>
    </w:p>
    <w:p w14:paraId="540793B6" w14:textId="77777777" w:rsidR="000D74BB" w:rsidRPr="000D74BB" w:rsidRDefault="000D74BB" w:rsidP="000D74BB">
      <w:pPr>
        <w:numPr>
          <w:ilvl w:val="0"/>
          <w:numId w:val="15"/>
        </w:numPr>
      </w:pPr>
      <w:r w:rsidRPr="000D74BB">
        <w:rPr>
          <w:b/>
          <w:bCs/>
        </w:rPr>
        <w:t>Optional Extras</w:t>
      </w:r>
    </w:p>
    <w:p w14:paraId="41BA83BC" w14:textId="77777777" w:rsidR="000D74BB" w:rsidRPr="000D74BB" w:rsidRDefault="000D74BB" w:rsidP="000D74BB">
      <w:pPr>
        <w:numPr>
          <w:ilvl w:val="0"/>
          <w:numId w:val="16"/>
        </w:numPr>
      </w:pPr>
      <w:r w:rsidRPr="000D74BB">
        <w:t>Add unit tests to your API</w:t>
      </w:r>
    </w:p>
    <w:p w14:paraId="2B5C9C3D" w14:textId="77777777" w:rsidR="000D74BB" w:rsidRPr="000D74BB" w:rsidRDefault="000D74BB" w:rsidP="000D74BB">
      <w:pPr>
        <w:numPr>
          <w:ilvl w:val="0"/>
          <w:numId w:val="16"/>
        </w:numPr>
      </w:pPr>
      <w:r w:rsidRPr="000D74BB">
        <w:t>Add a CI pipeline with GitHub Actions</w:t>
      </w:r>
    </w:p>
    <w:p w14:paraId="1AE29AF1" w14:textId="77777777" w:rsidR="000D74BB" w:rsidRPr="000D74BB" w:rsidRDefault="000D74BB" w:rsidP="000D74BB">
      <w:pPr>
        <w:numPr>
          <w:ilvl w:val="0"/>
          <w:numId w:val="16"/>
        </w:numPr>
      </w:pPr>
      <w:r w:rsidRPr="000D74BB">
        <w:t>Link to LinkedIn and medium article if you write one</w:t>
      </w:r>
    </w:p>
    <w:p w14:paraId="4C758065" w14:textId="77777777" w:rsidR="000D74BB" w:rsidRDefault="000D74BB"/>
    <w:sectPr w:rsidR="000D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4454"/>
    <w:multiLevelType w:val="multilevel"/>
    <w:tmpl w:val="00284F2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71E51"/>
    <w:multiLevelType w:val="multilevel"/>
    <w:tmpl w:val="8A84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019EB"/>
    <w:multiLevelType w:val="multilevel"/>
    <w:tmpl w:val="0D0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6565F"/>
    <w:multiLevelType w:val="multilevel"/>
    <w:tmpl w:val="8F3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408E9"/>
    <w:multiLevelType w:val="multilevel"/>
    <w:tmpl w:val="F78A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A333B"/>
    <w:multiLevelType w:val="multilevel"/>
    <w:tmpl w:val="1694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E5F51"/>
    <w:multiLevelType w:val="multilevel"/>
    <w:tmpl w:val="C868BF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5A1BC2"/>
    <w:multiLevelType w:val="multilevel"/>
    <w:tmpl w:val="0F2A25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8600D"/>
    <w:multiLevelType w:val="multilevel"/>
    <w:tmpl w:val="1DD246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A4F5C"/>
    <w:multiLevelType w:val="multilevel"/>
    <w:tmpl w:val="64CEA0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F5301"/>
    <w:multiLevelType w:val="multilevel"/>
    <w:tmpl w:val="088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0101E"/>
    <w:multiLevelType w:val="multilevel"/>
    <w:tmpl w:val="141E2F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16DD8"/>
    <w:multiLevelType w:val="multilevel"/>
    <w:tmpl w:val="7304D3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03DDB"/>
    <w:multiLevelType w:val="multilevel"/>
    <w:tmpl w:val="68CE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F7753"/>
    <w:multiLevelType w:val="multilevel"/>
    <w:tmpl w:val="E02C7A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55CC2"/>
    <w:multiLevelType w:val="multilevel"/>
    <w:tmpl w:val="B70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429837">
    <w:abstractNumId w:val="13"/>
  </w:num>
  <w:num w:numId="2" w16cid:durableId="1720324045">
    <w:abstractNumId w:val="11"/>
  </w:num>
  <w:num w:numId="3" w16cid:durableId="1437673938">
    <w:abstractNumId w:val="12"/>
  </w:num>
  <w:num w:numId="4" w16cid:durableId="149906277">
    <w:abstractNumId w:val="3"/>
  </w:num>
  <w:num w:numId="5" w16cid:durableId="1460951766">
    <w:abstractNumId w:val="14"/>
  </w:num>
  <w:num w:numId="6" w16cid:durableId="1064912028">
    <w:abstractNumId w:val="15"/>
  </w:num>
  <w:num w:numId="7" w16cid:durableId="1286035965">
    <w:abstractNumId w:val="8"/>
  </w:num>
  <w:num w:numId="8" w16cid:durableId="2137797440">
    <w:abstractNumId w:val="1"/>
  </w:num>
  <w:num w:numId="9" w16cid:durableId="70934991">
    <w:abstractNumId w:val="9"/>
  </w:num>
  <w:num w:numId="10" w16cid:durableId="1523936335">
    <w:abstractNumId w:val="2"/>
  </w:num>
  <w:num w:numId="11" w16cid:durableId="1982267726">
    <w:abstractNumId w:val="0"/>
  </w:num>
  <w:num w:numId="12" w16cid:durableId="395707764">
    <w:abstractNumId w:val="4"/>
  </w:num>
  <w:num w:numId="13" w16cid:durableId="920063068">
    <w:abstractNumId w:val="7"/>
  </w:num>
  <w:num w:numId="14" w16cid:durableId="1747455098">
    <w:abstractNumId w:val="5"/>
  </w:num>
  <w:num w:numId="15" w16cid:durableId="2127187668">
    <w:abstractNumId w:val="6"/>
  </w:num>
  <w:num w:numId="16" w16cid:durableId="109519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BB"/>
    <w:rsid w:val="000D74BB"/>
    <w:rsid w:val="009179A1"/>
    <w:rsid w:val="00E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F594"/>
  <w15:chartTrackingRefBased/>
  <w15:docId w15:val="{6DE5CE0F-66D0-4ECB-AE24-C6EC5012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0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Oghinan</dc:creator>
  <cp:keywords/>
  <dc:description/>
  <cp:lastModifiedBy>Daniel Oghinan</cp:lastModifiedBy>
  <cp:revision>1</cp:revision>
  <dcterms:created xsi:type="dcterms:W3CDTF">2025-07-01T01:10:00Z</dcterms:created>
  <dcterms:modified xsi:type="dcterms:W3CDTF">2025-07-02T04:28:00Z</dcterms:modified>
</cp:coreProperties>
</file>