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The Book Store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The purpose of the project is to simulate a book store where a person can either sell or buy various books available at the store. The user is allowed to enter their name and budget as parameters for the class constructor Buyer. Afterwards, they are prompted with a welcome message and the number of workers on duty for the day. Then the user is asked if they want to sell or browse for a book. If they want to sell a book, they can enter the book name(instead of a space, use an underscore), author(underscore instead of space), isbn number, and price at which they are selling it at. They store will then automatically buy the book and then store the information in a text file. They will be prompted with a farewell message afterwards as well. If the user instead wanted to browse the store, the store would open up the text file and display the available books and their information. The store then prompts the user if they would like to buy the available books or not. If no then the store gives a farewell message. If yes, then the user is given the total cost of the books. The store then asks if the user is a teacher or not. If no, then the user must pay full price including tax for the books. If yes, the user will receive a 35% discount not including taxes. Once this is calculated, taxes (0.08%) are applied to the cost of the books and the user is asked if they would like to receive a receipt. However, if the total price exceeds the user’s budget, then they will not be allowed to buy the books. The receipt prints out the total price they had to pay, an asterisk and a message repeated ten times. This is printed in a new file separate from the bookfile.txt file. In each of the yes or no scenarios the user must enter a specified input in order to proceed. If they enter an incorrect response, then the program will ask over and over again until it’s correct.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bookmarkStart w:id="0" w:name="_GoBack"/>
      <w:bookmarkEnd w:id="0"/>
      <w:r>
        <w:rPr>
          <w:rFonts w:cs="Times New Roman" w:ascii="Times New Roman" w:hAnsi="Times New Roman"/>
          <w:sz w:val="24"/>
          <w:szCs w:val="24"/>
        </w:rPr>
        <w:t>2 Classes: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Buyer: a person that goes to the book store.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Bookstore: hold the books in file and allows a user to sell or browse books.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Datamembers: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Char bookname, long isbn, char author, and double price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Int budget, int tax, int, discount, string name, double total, char receipt, double finalcost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Methods: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Void Newbook(), void currentbook(), int workers(), int calc_revenue()</w:t>
      </w:r>
    </w:p>
    <w:p>
      <w:pPr>
        <w:pStyle w:val="Normal"/>
        <w:spacing w:lineRule="auto" w:line="240" w:before="0" w:after="160"/>
        <w:rPr/>
      </w:pPr>
      <w:r>
        <w:rPr>
          <w:rFonts w:cs="Times New Roman" w:ascii="Times New Roman" w:hAnsi="Times New Roman"/>
          <w:sz w:val="24"/>
          <w:szCs w:val="24"/>
        </w:rPr>
        <w:tab/>
        <w:tab/>
        <w:t>Float calc_dis(), float calc_tax(), int bookprices(), void create_receit()</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rPr>
    </w:pPr>
    <w:r>
      <w:rPr>
        <w:rFonts w:cs="Times New Roman" w:ascii="Times New Roman" w:hAnsi="Times New Roman"/>
      </w:rPr>
      <w:t>Danny Nguyen</w:t>
    </w:r>
  </w:p>
  <w:p>
    <w:pPr>
      <w:pStyle w:val="Header"/>
      <w:jc w:val="right"/>
      <w:rPr>
        <w:rFonts w:ascii="Times New Roman" w:hAnsi="Times New Roman" w:cs="Times New Roman"/>
      </w:rPr>
    </w:pPr>
    <w:r>
      <w:rPr>
        <w:rFonts w:cs="Times New Roman" w:ascii="Times New Roman" w:hAnsi="Times New Roman"/>
      </w:rPr>
      <w:t>October 26, 2016</w:t>
    </w:r>
  </w:p>
  <w:p>
    <w:pPr>
      <w:pStyle w:val="Header"/>
      <w:jc w:val="right"/>
      <w:rPr>
        <w:rFonts w:ascii="Times New Roman" w:hAnsi="Times New Roman" w:cs="Times New Roman"/>
      </w:rPr>
    </w:pPr>
    <w:r>
      <w:rPr>
        <w:rFonts w:cs="Times New Roman" w:ascii="Times New Roman" w:hAnsi="Times New Roman"/>
      </w:rPr>
      <w:t>CSCI 1300</w:t>
    </w:r>
  </w:p>
  <w:p>
    <w:pPr>
      <w:pStyle w:val="Header"/>
      <w:jc w:val="right"/>
      <w:rPr>
        <w:rFonts w:ascii="Times New Roman" w:hAnsi="Times New Roman" w:cs="Times New Roman"/>
      </w:rPr>
    </w:pPr>
    <w:r>
      <w:rPr>
        <w:rFonts w:cs="Times New Roman" w:ascii="Times New Roman" w:hAnsi="Times New Roman"/>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9520f"/>
    <w:rPr/>
  </w:style>
  <w:style w:type="character" w:styleId="FooterChar" w:customStyle="1">
    <w:name w:val="Footer Char"/>
    <w:basedOn w:val="DefaultParagraphFont"/>
    <w:link w:val="Footer"/>
    <w:uiPriority w:val="99"/>
    <w:qFormat/>
    <w:rsid w:val="0079520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9520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9520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LibreOffice/5.1.4.2$Linux_X86_64 LibreOffice_project/10m0$Build-2</Application>
  <Pages>2</Pages>
  <Words>430</Words>
  <Characters>1953</Characters>
  <CharactersWithSpaces>2381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2016-10-28T06:00:00Z</dcterms:created>
  <dc:creator>Danny Nguyen</dc:creator>
  <dc:description/>
  <dc:language>en-US</dc:language>
  <cp:lastModifiedBy/>
  <dcterms:modified xsi:type="dcterms:W3CDTF">2016-10-28T00:34:47Z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