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55DB" w:rsidRDefault="001955DB" w:rsidP="00F774CA"/>
    <w:p w:rsidR="00AC0C4D" w:rsidRDefault="00AC0C4D" w:rsidP="00F774CA"/>
    <w:p w:rsidR="00AC0C4D" w:rsidRDefault="00AC0C4D" w:rsidP="00F774CA"/>
    <w:p w:rsidR="00AC0C4D" w:rsidRDefault="002726FE" w:rsidP="00F774CA">
      <w:r>
        <w:t>Gallery</w:t>
      </w:r>
      <w:r>
        <w:t xml:space="preserve"> section</w:t>
      </w:r>
      <w:r>
        <w:t xml:space="preserve"> — sits between Events Grid and Community.</w:t>
      </w:r>
      <w:r>
        <w:t xml:space="preserve"> </w:t>
      </w:r>
      <w:r>
        <w:t xml:space="preserve">Home page preview section: - Section tag: "Gallery" - Heading: "THE MOMENTS." - Subtext: "A glimpse into the nights that moved us. Every flash, every face, every memory — captured." - Header row: heading/text left, "View All Photos" primary button right - 5-item masonry preview grid: grid-template-columns: 2fr 1fr </w:t>
      </w:r>
      <w:proofErr w:type="spellStart"/>
      <w:r>
        <w:t>1fr</w:t>
      </w:r>
      <w:proofErr w:type="spellEnd"/>
      <w:r>
        <w:t xml:space="preserve"> grid-template-rows: 280px 200px First item spans both rows (large featured) Each item has: photo fill, hover scale effect, dark overlay with "View Photo" label on hover, bottom gradient with vol label and photo name - Last (5th) item shows a "+14 More Photos" overlay instead of a photo label - Below the grid: photo count across 2 events</w:t>
      </w:r>
      <w:r>
        <w:t xml:space="preserve"> </w:t>
      </w:r>
      <w:r>
        <w:t>and a ghost "Browse Full Gallery →" button - Both buttons navigate to the full gallery page</w:t>
      </w:r>
    </w:p>
    <w:sectPr w:rsidR="00AC0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3981"/>
    <w:multiLevelType w:val="hybridMultilevel"/>
    <w:tmpl w:val="74821816"/>
    <w:lvl w:ilvl="0" w:tplc="A9547A9E">
      <w:numFmt w:val="bullet"/>
      <w:lvlText w:val="-"/>
      <w:lvlJc w:val="left"/>
      <w:pPr>
        <w:ind w:left="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31C62513"/>
    <w:multiLevelType w:val="hybridMultilevel"/>
    <w:tmpl w:val="F54E5212"/>
    <w:lvl w:ilvl="0" w:tplc="E8F483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C2D39"/>
    <w:multiLevelType w:val="multilevel"/>
    <w:tmpl w:val="1C8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29145">
    <w:abstractNumId w:val="0"/>
  </w:num>
  <w:num w:numId="2" w16cid:durableId="1112241996">
    <w:abstractNumId w:val="1"/>
  </w:num>
  <w:num w:numId="3" w16cid:durableId="95748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CA"/>
    <w:rsid w:val="001955DB"/>
    <w:rsid w:val="002726FE"/>
    <w:rsid w:val="003C21AB"/>
    <w:rsid w:val="00AC0C4D"/>
    <w:rsid w:val="00BD24D1"/>
    <w:rsid w:val="00C702F6"/>
    <w:rsid w:val="00EC50B8"/>
    <w:rsid w:val="00F7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469CE"/>
  <w15:chartTrackingRefBased/>
  <w15:docId w15:val="{076821E0-265D-834B-B58B-37107E01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5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4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55D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55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55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2026-03-24T14:56:00Z</dcterms:created>
  <dcterms:modified xsi:type="dcterms:W3CDTF">2026-03-25T07:52:00Z</dcterms:modified>
</cp:coreProperties>
</file>