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A11D" w14:textId="749D140A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PRIVACY POLICY</w:t>
      </w:r>
    </w:p>
    <w:p w14:paraId="329FC45B" w14:textId="77777777" w:rsidR="0059599D" w:rsidRPr="0059599D" w:rsidRDefault="0059599D" w:rsidP="0059599D">
      <w:pPr>
        <w:spacing w:after="0"/>
      </w:pPr>
      <w:r w:rsidRPr="0059599D">
        <w:t xml:space="preserve">At </w:t>
      </w:r>
      <w:r w:rsidRPr="0059599D">
        <w:rPr>
          <w:b/>
          <w:bCs/>
        </w:rPr>
        <w:t>Engen Petroleum (Mauritius) Limited</w:t>
      </w:r>
      <w:r w:rsidRPr="0059599D">
        <w:t xml:space="preserve"> (“the Company”, “we”, “our”, “us”), we are committed to protecting your personal data in accordance with the </w:t>
      </w:r>
      <w:r w:rsidRPr="0059599D">
        <w:rPr>
          <w:b/>
          <w:bCs/>
        </w:rPr>
        <w:t>Data Protection Act 2017 of Mauritius</w:t>
      </w:r>
      <w:r w:rsidRPr="0059599D">
        <w:t xml:space="preserve"> and applicable international data protection standards.</w:t>
      </w:r>
    </w:p>
    <w:p w14:paraId="363CA356" w14:textId="164FF3EB" w:rsidR="0059599D" w:rsidRPr="0059599D" w:rsidRDefault="0059599D" w:rsidP="0059599D">
      <w:pPr>
        <w:spacing w:after="0"/>
      </w:pPr>
    </w:p>
    <w:p w14:paraId="4F52F0A2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1. Data Controller</w:t>
      </w:r>
    </w:p>
    <w:p w14:paraId="3BE66140" w14:textId="77777777" w:rsidR="0059599D" w:rsidRPr="0059599D" w:rsidRDefault="0059599D" w:rsidP="0059599D">
      <w:pPr>
        <w:spacing w:after="0"/>
      </w:pPr>
      <w:r w:rsidRPr="0059599D">
        <w:t>Engen Petroleum (Mauritius) Limited is the data controller responsible for the processing of your personal data collected through this website.</w:t>
      </w:r>
    </w:p>
    <w:p w14:paraId="102DAB65" w14:textId="5A695788" w:rsidR="0059599D" w:rsidRPr="0059599D" w:rsidRDefault="0059599D" w:rsidP="0059599D">
      <w:pPr>
        <w:spacing w:after="0"/>
      </w:pPr>
    </w:p>
    <w:p w14:paraId="4314FEAF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2. Personal Data We Collect</w:t>
      </w:r>
    </w:p>
    <w:p w14:paraId="177B53DF" w14:textId="77777777" w:rsidR="0059599D" w:rsidRPr="0059599D" w:rsidRDefault="0059599D" w:rsidP="0059599D">
      <w:pPr>
        <w:spacing w:after="0"/>
      </w:pPr>
      <w:r w:rsidRPr="0059599D">
        <w:t>We may collect and process the following categories of personal data:</w:t>
      </w:r>
    </w:p>
    <w:p w14:paraId="714D52BF" w14:textId="77777777" w:rsidR="0059599D" w:rsidRPr="0059599D" w:rsidRDefault="0059599D" w:rsidP="0059599D">
      <w:pPr>
        <w:numPr>
          <w:ilvl w:val="0"/>
          <w:numId w:val="1"/>
        </w:numPr>
        <w:spacing w:after="0"/>
      </w:pPr>
      <w:r w:rsidRPr="0059599D">
        <w:t xml:space="preserve">Identification data (name, surname) </w:t>
      </w:r>
    </w:p>
    <w:p w14:paraId="3E6C6731" w14:textId="77777777" w:rsidR="0059599D" w:rsidRPr="0059599D" w:rsidRDefault="0059599D" w:rsidP="0059599D">
      <w:pPr>
        <w:numPr>
          <w:ilvl w:val="0"/>
          <w:numId w:val="1"/>
        </w:numPr>
        <w:spacing w:after="0"/>
      </w:pPr>
      <w:r w:rsidRPr="0059599D">
        <w:t xml:space="preserve">Contact details (email address, phone number) </w:t>
      </w:r>
    </w:p>
    <w:p w14:paraId="5FBF9BBD" w14:textId="77777777" w:rsidR="0059599D" w:rsidRPr="0059599D" w:rsidRDefault="0059599D" w:rsidP="0059599D">
      <w:pPr>
        <w:numPr>
          <w:ilvl w:val="0"/>
          <w:numId w:val="1"/>
        </w:numPr>
        <w:spacing w:after="0"/>
      </w:pPr>
      <w:r w:rsidRPr="0059599D">
        <w:t xml:space="preserve">Business information (company name, position) </w:t>
      </w:r>
    </w:p>
    <w:p w14:paraId="54C692CD" w14:textId="77777777" w:rsidR="0059599D" w:rsidRPr="0059599D" w:rsidRDefault="0059599D" w:rsidP="0059599D">
      <w:pPr>
        <w:numPr>
          <w:ilvl w:val="0"/>
          <w:numId w:val="1"/>
        </w:numPr>
        <w:spacing w:after="0"/>
      </w:pPr>
      <w:r w:rsidRPr="0059599D">
        <w:t xml:space="preserve">Technical data (IP address, browser type, device information) </w:t>
      </w:r>
    </w:p>
    <w:p w14:paraId="60FAA6F3" w14:textId="77777777" w:rsidR="0059599D" w:rsidRPr="0059599D" w:rsidRDefault="0059599D" w:rsidP="0059599D">
      <w:pPr>
        <w:numPr>
          <w:ilvl w:val="0"/>
          <w:numId w:val="1"/>
        </w:numPr>
        <w:spacing w:after="0"/>
      </w:pPr>
      <w:r w:rsidRPr="0059599D">
        <w:t xml:space="preserve">Any information voluntarily submitted via forms or communications </w:t>
      </w:r>
    </w:p>
    <w:p w14:paraId="0AE3A860" w14:textId="6EFF7CF3" w:rsidR="0059599D" w:rsidRPr="0059599D" w:rsidRDefault="0059599D" w:rsidP="0059599D">
      <w:pPr>
        <w:spacing w:after="0"/>
      </w:pPr>
    </w:p>
    <w:p w14:paraId="5ABF1429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3. Legal Basis for Processing</w:t>
      </w:r>
    </w:p>
    <w:p w14:paraId="6F7545F4" w14:textId="77777777" w:rsidR="0059599D" w:rsidRPr="0059599D" w:rsidRDefault="0059599D" w:rsidP="0059599D">
      <w:pPr>
        <w:spacing w:after="0"/>
      </w:pPr>
      <w:r w:rsidRPr="0059599D">
        <w:t>We process personal data based on:</w:t>
      </w:r>
    </w:p>
    <w:p w14:paraId="01099269" w14:textId="77777777" w:rsidR="0059599D" w:rsidRPr="0059599D" w:rsidRDefault="0059599D" w:rsidP="0059599D">
      <w:pPr>
        <w:numPr>
          <w:ilvl w:val="0"/>
          <w:numId w:val="2"/>
        </w:numPr>
        <w:spacing w:after="0"/>
      </w:pPr>
      <w:r w:rsidRPr="0059599D">
        <w:t xml:space="preserve">Your </w:t>
      </w:r>
      <w:r w:rsidRPr="0059599D">
        <w:rPr>
          <w:b/>
          <w:bCs/>
        </w:rPr>
        <w:t>consent</w:t>
      </w:r>
      <w:r w:rsidRPr="0059599D">
        <w:t xml:space="preserve"> </w:t>
      </w:r>
    </w:p>
    <w:p w14:paraId="674287DB" w14:textId="77777777" w:rsidR="0059599D" w:rsidRPr="0059599D" w:rsidRDefault="0059599D" w:rsidP="0059599D">
      <w:pPr>
        <w:numPr>
          <w:ilvl w:val="0"/>
          <w:numId w:val="2"/>
        </w:numPr>
        <w:spacing w:after="0"/>
      </w:pPr>
      <w:r w:rsidRPr="0059599D">
        <w:t xml:space="preserve">The performance of a </w:t>
      </w:r>
      <w:r w:rsidRPr="0059599D">
        <w:rPr>
          <w:b/>
          <w:bCs/>
        </w:rPr>
        <w:t>contract or pre-contractual measures</w:t>
      </w:r>
      <w:r w:rsidRPr="0059599D">
        <w:t xml:space="preserve"> </w:t>
      </w:r>
    </w:p>
    <w:p w14:paraId="7E62C1DC" w14:textId="77777777" w:rsidR="0059599D" w:rsidRPr="0059599D" w:rsidRDefault="0059599D" w:rsidP="0059599D">
      <w:pPr>
        <w:numPr>
          <w:ilvl w:val="0"/>
          <w:numId w:val="2"/>
        </w:numPr>
        <w:spacing w:after="0"/>
      </w:pPr>
      <w:r w:rsidRPr="0059599D">
        <w:t xml:space="preserve">Compliance with </w:t>
      </w:r>
      <w:r w:rsidRPr="0059599D">
        <w:rPr>
          <w:b/>
          <w:bCs/>
        </w:rPr>
        <w:t>legal and regulatory obligations</w:t>
      </w:r>
      <w:r w:rsidRPr="0059599D">
        <w:t xml:space="preserve"> </w:t>
      </w:r>
    </w:p>
    <w:p w14:paraId="2DB41068" w14:textId="77777777" w:rsidR="0059599D" w:rsidRPr="0059599D" w:rsidRDefault="0059599D" w:rsidP="0059599D">
      <w:pPr>
        <w:numPr>
          <w:ilvl w:val="0"/>
          <w:numId w:val="2"/>
        </w:numPr>
        <w:spacing w:after="0"/>
      </w:pPr>
      <w:r w:rsidRPr="0059599D">
        <w:t xml:space="preserve">Our </w:t>
      </w:r>
      <w:r w:rsidRPr="0059599D">
        <w:rPr>
          <w:b/>
          <w:bCs/>
        </w:rPr>
        <w:t>legitimate business interests</w:t>
      </w:r>
      <w:r w:rsidRPr="0059599D">
        <w:t xml:space="preserve">, where such interests do not override your rights </w:t>
      </w:r>
    </w:p>
    <w:p w14:paraId="6FE62671" w14:textId="4FB507F7" w:rsidR="0059599D" w:rsidRPr="0059599D" w:rsidRDefault="0059599D" w:rsidP="0059599D">
      <w:pPr>
        <w:spacing w:after="0"/>
      </w:pPr>
    </w:p>
    <w:p w14:paraId="6B5DB3E2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4. Purpose of Processing</w:t>
      </w:r>
    </w:p>
    <w:p w14:paraId="04CAE89B" w14:textId="77777777" w:rsidR="0059599D" w:rsidRPr="0059599D" w:rsidRDefault="0059599D" w:rsidP="0059599D">
      <w:pPr>
        <w:spacing w:after="0"/>
      </w:pPr>
      <w:r w:rsidRPr="0059599D">
        <w:t>Your personal data is used to:</w:t>
      </w:r>
    </w:p>
    <w:p w14:paraId="774A2D64" w14:textId="77777777" w:rsidR="0059599D" w:rsidRPr="0059599D" w:rsidRDefault="0059599D" w:rsidP="0059599D">
      <w:pPr>
        <w:numPr>
          <w:ilvl w:val="0"/>
          <w:numId w:val="3"/>
        </w:numPr>
        <w:spacing w:after="0"/>
      </w:pPr>
      <w:r w:rsidRPr="0059599D">
        <w:t xml:space="preserve">Respond to enquiries and requests </w:t>
      </w:r>
    </w:p>
    <w:p w14:paraId="73BC402C" w14:textId="77777777" w:rsidR="0059599D" w:rsidRPr="0059599D" w:rsidRDefault="0059599D" w:rsidP="0059599D">
      <w:pPr>
        <w:numPr>
          <w:ilvl w:val="0"/>
          <w:numId w:val="3"/>
        </w:numPr>
        <w:spacing w:after="0"/>
      </w:pPr>
      <w:r w:rsidRPr="0059599D">
        <w:t xml:space="preserve">Provide services and manage business relationships </w:t>
      </w:r>
    </w:p>
    <w:p w14:paraId="17F6D917" w14:textId="77777777" w:rsidR="0059599D" w:rsidRPr="0059599D" w:rsidRDefault="0059599D" w:rsidP="0059599D">
      <w:pPr>
        <w:numPr>
          <w:ilvl w:val="0"/>
          <w:numId w:val="3"/>
        </w:numPr>
        <w:spacing w:after="0"/>
      </w:pPr>
      <w:r w:rsidRPr="0059599D">
        <w:t xml:space="preserve">Improve website performance and user experience </w:t>
      </w:r>
    </w:p>
    <w:p w14:paraId="73F2F9A1" w14:textId="77777777" w:rsidR="0059599D" w:rsidRPr="0059599D" w:rsidRDefault="0059599D" w:rsidP="0059599D">
      <w:pPr>
        <w:numPr>
          <w:ilvl w:val="0"/>
          <w:numId w:val="3"/>
        </w:numPr>
        <w:spacing w:after="0"/>
      </w:pPr>
      <w:r w:rsidRPr="0059599D">
        <w:t xml:space="preserve">Ensure compliance with legal obligations </w:t>
      </w:r>
    </w:p>
    <w:p w14:paraId="4B5F911F" w14:textId="5451584B" w:rsidR="0059599D" w:rsidRPr="0059599D" w:rsidRDefault="0059599D" w:rsidP="0059599D">
      <w:pPr>
        <w:spacing w:after="0"/>
      </w:pPr>
    </w:p>
    <w:p w14:paraId="2C4F2103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5. Data Sharing and Transfers</w:t>
      </w:r>
    </w:p>
    <w:p w14:paraId="72B24641" w14:textId="77777777" w:rsidR="0059599D" w:rsidRPr="0059599D" w:rsidRDefault="0059599D" w:rsidP="0059599D">
      <w:pPr>
        <w:spacing w:after="0"/>
      </w:pPr>
      <w:r w:rsidRPr="0059599D">
        <w:t>We may share your personal data with:</w:t>
      </w:r>
    </w:p>
    <w:p w14:paraId="3C3E2778" w14:textId="77777777" w:rsidR="0059599D" w:rsidRPr="0059599D" w:rsidRDefault="0059599D" w:rsidP="0059599D">
      <w:pPr>
        <w:numPr>
          <w:ilvl w:val="0"/>
          <w:numId w:val="4"/>
        </w:numPr>
        <w:spacing w:after="0"/>
      </w:pPr>
      <w:proofErr w:type="spellStart"/>
      <w:r w:rsidRPr="0059599D">
        <w:t>Authorised</w:t>
      </w:r>
      <w:proofErr w:type="spellEnd"/>
      <w:r w:rsidRPr="0059599D">
        <w:t xml:space="preserve"> service providers and partners </w:t>
      </w:r>
    </w:p>
    <w:p w14:paraId="377D0A2D" w14:textId="77777777" w:rsidR="0059599D" w:rsidRPr="0059599D" w:rsidRDefault="0059599D" w:rsidP="0059599D">
      <w:pPr>
        <w:numPr>
          <w:ilvl w:val="0"/>
          <w:numId w:val="4"/>
        </w:numPr>
        <w:spacing w:after="0"/>
      </w:pPr>
      <w:r w:rsidRPr="0059599D">
        <w:t xml:space="preserve">Regulatory authorities where required by law </w:t>
      </w:r>
    </w:p>
    <w:p w14:paraId="52FC232F" w14:textId="77777777" w:rsidR="0059599D" w:rsidRPr="0059599D" w:rsidRDefault="0059599D" w:rsidP="0059599D">
      <w:pPr>
        <w:spacing w:after="0"/>
      </w:pPr>
      <w:r w:rsidRPr="0059599D">
        <w:t xml:space="preserve">Where data is transferred outside Mauritius, we ensure appropriate safeguards in line with the Data Protection Act and internationally </w:t>
      </w:r>
      <w:proofErr w:type="spellStart"/>
      <w:r w:rsidRPr="0059599D">
        <w:t>recognised</w:t>
      </w:r>
      <w:proofErr w:type="spellEnd"/>
      <w:r w:rsidRPr="0059599D">
        <w:t xml:space="preserve"> standards.</w:t>
      </w:r>
    </w:p>
    <w:p w14:paraId="2DDE9CD0" w14:textId="1BF65616" w:rsidR="0059599D" w:rsidRPr="0059599D" w:rsidRDefault="0059599D" w:rsidP="0059599D">
      <w:pPr>
        <w:spacing w:after="0"/>
      </w:pPr>
    </w:p>
    <w:p w14:paraId="5032B021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lastRenderedPageBreak/>
        <w:t>6. Data Retention</w:t>
      </w:r>
    </w:p>
    <w:p w14:paraId="439BB04A" w14:textId="77777777" w:rsidR="0059599D" w:rsidRPr="0059599D" w:rsidRDefault="0059599D" w:rsidP="0059599D">
      <w:pPr>
        <w:spacing w:after="0"/>
      </w:pPr>
      <w:r w:rsidRPr="0059599D">
        <w:t>Personal data is retained only for as long as necessary to fulfil the purposes outlined in this policy or as required by law.</w:t>
      </w:r>
    </w:p>
    <w:p w14:paraId="46C6D99B" w14:textId="61B5F149" w:rsidR="0059599D" w:rsidRPr="0059599D" w:rsidRDefault="0059599D" w:rsidP="0059599D">
      <w:pPr>
        <w:spacing w:after="0"/>
      </w:pPr>
    </w:p>
    <w:p w14:paraId="5596D72A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7. Your Rights</w:t>
      </w:r>
    </w:p>
    <w:p w14:paraId="16C94784" w14:textId="77777777" w:rsidR="0059599D" w:rsidRPr="0059599D" w:rsidRDefault="0059599D" w:rsidP="0059599D">
      <w:pPr>
        <w:spacing w:after="0"/>
      </w:pPr>
      <w:r w:rsidRPr="0059599D">
        <w:t>Under the Data Protection Act 2017, you have the right to:</w:t>
      </w:r>
    </w:p>
    <w:p w14:paraId="42C963F3" w14:textId="77777777" w:rsidR="0059599D" w:rsidRPr="0059599D" w:rsidRDefault="0059599D" w:rsidP="0059599D">
      <w:pPr>
        <w:numPr>
          <w:ilvl w:val="0"/>
          <w:numId w:val="5"/>
        </w:numPr>
        <w:spacing w:after="0"/>
      </w:pPr>
      <w:r w:rsidRPr="0059599D">
        <w:t xml:space="preserve">Access your personal data </w:t>
      </w:r>
    </w:p>
    <w:p w14:paraId="430C48AE" w14:textId="77777777" w:rsidR="0059599D" w:rsidRPr="0059599D" w:rsidRDefault="0059599D" w:rsidP="0059599D">
      <w:pPr>
        <w:numPr>
          <w:ilvl w:val="0"/>
          <w:numId w:val="5"/>
        </w:numPr>
        <w:spacing w:after="0"/>
      </w:pPr>
      <w:r w:rsidRPr="0059599D">
        <w:t xml:space="preserve">Request </w:t>
      </w:r>
      <w:proofErr w:type="gramStart"/>
      <w:r w:rsidRPr="0059599D">
        <w:t>correction</w:t>
      </w:r>
      <w:proofErr w:type="gramEnd"/>
      <w:r w:rsidRPr="0059599D">
        <w:t xml:space="preserve"> or deletion </w:t>
      </w:r>
    </w:p>
    <w:p w14:paraId="494D0829" w14:textId="77777777" w:rsidR="0059599D" w:rsidRPr="0059599D" w:rsidRDefault="0059599D" w:rsidP="0059599D">
      <w:pPr>
        <w:numPr>
          <w:ilvl w:val="0"/>
          <w:numId w:val="5"/>
        </w:numPr>
        <w:spacing w:after="0"/>
      </w:pPr>
      <w:r w:rsidRPr="0059599D">
        <w:t xml:space="preserve">Object to or restrict processing </w:t>
      </w:r>
    </w:p>
    <w:p w14:paraId="2B3EFBA4" w14:textId="77777777" w:rsidR="0059599D" w:rsidRPr="0059599D" w:rsidRDefault="0059599D" w:rsidP="0059599D">
      <w:pPr>
        <w:numPr>
          <w:ilvl w:val="0"/>
          <w:numId w:val="5"/>
        </w:numPr>
        <w:spacing w:after="0"/>
      </w:pPr>
      <w:r w:rsidRPr="0059599D">
        <w:t xml:space="preserve">Withdraw consent at any time </w:t>
      </w:r>
    </w:p>
    <w:p w14:paraId="2A4887E3" w14:textId="77777777" w:rsidR="0059599D" w:rsidRPr="0059599D" w:rsidRDefault="0059599D" w:rsidP="0059599D">
      <w:pPr>
        <w:numPr>
          <w:ilvl w:val="0"/>
          <w:numId w:val="5"/>
        </w:numPr>
        <w:spacing w:after="0"/>
      </w:pPr>
      <w:r w:rsidRPr="0059599D">
        <w:t xml:space="preserve">Lodge a complaint with the </w:t>
      </w:r>
      <w:r w:rsidRPr="0059599D">
        <w:rPr>
          <w:b/>
          <w:bCs/>
        </w:rPr>
        <w:t>Data Protection Office of Mauritius</w:t>
      </w:r>
      <w:r w:rsidRPr="0059599D">
        <w:t xml:space="preserve"> </w:t>
      </w:r>
    </w:p>
    <w:p w14:paraId="3B91E9FB" w14:textId="4D556FFC" w:rsidR="0059599D" w:rsidRPr="0059599D" w:rsidRDefault="0059599D" w:rsidP="0059599D">
      <w:pPr>
        <w:spacing w:after="0"/>
      </w:pPr>
    </w:p>
    <w:p w14:paraId="67CA05D7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8. Data Security</w:t>
      </w:r>
    </w:p>
    <w:p w14:paraId="4C4F0A22" w14:textId="77777777" w:rsidR="0059599D" w:rsidRPr="0059599D" w:rsidRDefault="0059599D" w:rsidP="0059599D">
      <w:pPr>
        <w:spacing w:after="0"/>
      </w:pPr>
      <w:r w:rsidRPr="0059599D">
        <w:t xml:space="preserve">We implement appropriate technical and </w:t>
      </w:r>
      <w:proofErr w:type="spellStart"/>
      <w:r w:rsidRPr="0059599D">
        <w:t>organisational</w:t>
      </w:r>
      <w:proofErr w:type="spellEnd"/>
      <w:r w:rsidRPr="0059599D">
        <w:t xml:space="preserve"> measures to protect personal data against </w:t>
      </w:r>
      <w:proofErr w:type="spellStart"/>
      <w:r w:rsidRPr="0059599D">
        <w:t>unauthorised</w:t>
      </w:r>
      <w:proofErr w:type="spellEnd"/>
      <w:r w:rsidRPr="0059599D">
        <w:t xml:space="preserve"> access, disclosure, alteration, or destruction.</w:t>
      </w:r>
    </w:p>
    <w:p w14:paraId="0F448BF4" w14:textId="5D6D835D" w:rsidR="0059599D" w:rsidRPr="0059599D" w:rsidRDefault="0059599D" w:rsidP="0059599D">
      <w:pPr>
        <w:spacing w:after="0"/>
      </w:pPr>
    </w:p>
    <w:p w14:paraId="53B9BBB3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9. Contact</w:t>
      </w:r>
    </w:p>
    <w:p w14:paraId="17629460" w14:textId="77777777" w:rsidR="0059599D" w:rsidRPr="0059599D" w:rsidRDefault="0059599D" w:rsidP="0059599D">
      <w:pPr>
        <w:spacing w:after="0"/>
      </w:pPr>
      <w:r w:rsidRPr="0059599D">
        <w:t>For any data protection queries, please contact:</w:t>
      </w:r>
      <w:r w:rsidRPr="0059599D">
        <w:br/>
      </w:r>
      <w:r w:rsidRPr="0059599D">
        <w:rPr>
          <w:b/>
          <w:bCs/>
        </w:rPr>
        <w:t>[Insert Data Protection Contact Email]</w:t>
      </w:r>
    </w:p>
    <w:p w14:paraId="3BE2F241" w14:textId="0B12705E" w:rsidR="0059599D" w:rsidRPr="0059599D" w:rsidRDefault="0059599D" w:rsidP="0059599D">
      <w:pPr>
        <w:spacing w:after="0"/>
      </w:pPr>
    </w:p>
    <w:p w14:paraId="0C74771E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Cookie Policy</w:t>
      </w:r>
    </w:p>
    <w:p w14:paraId="6B0A62A8" w14:textId="77777777" w:rsidR="0059599D" w:rsidRPr="0059599D" w:rsidRDefault="0059599D" w:rsidP="0059599D">
      <w:pPr>
        <w:spacing w:after="0"/>
      </w:pPr>
      <w:r w:rsidRPr="0059599D">
        <w:t>This website uses cookies in accordance with applicable data protection laws and international best practices.</w:t>
      </w:r>
    </w:p>
    <w:p w14:paraId="0877C00B" w14:textId="770EBA6A" w:rsidR="0059599D" w:rsidRPr="0059599D" w:rsidRDefault="0059599D" w:rsidP="0059599D">
      <w:pPr>
        <w:spacing w:after="0"/>
      </w:pPr>
    </w:p>
    <w:p w14:paraId="750F26F5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1. What Are Cookies</w:t>
      </w:r>
    </w:p>
    <w:p w14:paraId="61567159" w14:textId="77777777" w:rsidR="0059599D" w:rsidRPr="0059599D" w:rsidRDefault="0059599D" w:rsidP="0059599D">
      <w:pPr>
        <w:spacing w:after="0"/>
      </w:pPr>
      <w:r w:rsidRPr="0059599D">
        <w:t>Cookies are small text files stored on your device to improve website functionality and user experience.</w:t>
      </w:r>
    </w:p>
    <w:p w14:paraId="4C475659" w14:textId="60CEC2A9" w:rsidR="0059599D" w:rsidRPr="0059599D" w:rsidRDefault="0059599D" w:rsidP="0059599D">
      <w:pPr>
        <w:spacing w:after="0"/>
      </w:pPr>
    </w:p>
    <w:p w14:paraId="67C86733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2. Types of Cookies We Use</w:t>
      </w:r>
    </w:p>
    <w:p w14:paraId="0E2C0BB0" w14:textId="77777777" w:rsidR="0059599D" w:rsidRPr="0059599D" w:rsidRDefault="0059599D" w:rsidP="0059599D">
      <w:pPr>
        <w:numPr>
          <w:ilvl w:val="0"/>
          <w:numId w:val="6"/>
        </w:numPr>
        <w:spacing w:after="0"/>
      </w:pPr>
      <w:r w:rsidRPr="0059599D">
        <w:rPr>
          <w:b/>
          <w:bCs/>
        </w:rPr>
        <w:t>Strictly Necessary Cookies</w:t>
      </w:r>
      <w:r w:rsidRPr="0059599D">
        <w:t xml:space="preserve"> – Required for website functionality </w:t>
      </w:r>
    </w:p>
    <w:p w14:paraId="4AC91197" w14:textId="77777777" w:rsidR="0059599D" w:rsidRPr="0059599D" w:rsidRDefault="0059599D" w:rsidP="0059599D">
      <w:pPr>
        <w:numPr>
          <w:ilvl w:val="0"/>
          <w:numId w:val="6"/>
        </w:numPr>
        <w:spacing w:after="0"/>
      </w:pPr>
      <w:r w:rsidRPr="0059599D">
        <w:rPr>
          <w:b/>
          <w:bCs/>
        </w:rPr>
        <w:t>Performance Cookies</w:t>
      </w:r>
      <w:r w:rsidRPr="0059599D">
        <w:t xml:space="preserve"> – Help us understand website usage </w:t>
      </w:r>
    </w:p>
    <w:p w14:paraId="1EB49F9B" w14:textId="77777777" w:rsidR="0059599D" w:rsidRPr="0059599D" w:rsidRDefault="0059599D" w:rsidP="0059599D">
      <w:pPr>
        <w:numPr>
          <w:ilvl w:val="0"/>
          <w:numId w:val="6"/>
        </w:numPr>
        <w:spacing w:after="0"/>
      </w:pPr>
      <w:r w:rsidRPr="0059599D">
        <w:rPr>
          <w:b/>
          <w:bCs/>
        </w:rPr>
        <w:t>Functional Cookies</w:t>
      </w:r>
      <w:r w:rsidRPr="0059599D">
        <w:t xml:space="preserve"> – Enhance user experience </w:t>
      </w:r>
    </w:p>
    <w:p w14:paraId="125BB74E" w14:textId="77777777" w:rsidR="0059599D" w:rsidRPr="0059599D" w:rsidRDefault="0059599D" w:rsidP="0059599D">
      <w:pPr>
        <w:spacing w:after="0"/>
      </w:pPr>
      <w:r w:rsidRPr="0059599D">
        <w:pict w14:anchorId="584A91A0">
          <v:rect id="_x0000_i1223" style="width:0;height:1.5pt" o:hralign="center" o:hrstd="t" o:hr="t" fillcolor="#a0a0a0" stroked="f"/>
        </w:pict>
      </w:r>
    </w:p>
    <w:p w14:paraId="6393F570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3. Legal Basis</w:t>
      </w:r>
    </w:p>
    <w:p w14:paraId="3E3BBC2E" w14:textId="77777777" w:rsidR="0059599D" w:rsidRPr="0059599D" w:rsidRDefault="0059599D" w:rsidP="0059599D">
      <w:pPr>
        <w:spacing w:after="0"/>
      </w:pPr>
      <w:r w:rsidRPr="0059599D">
        <w:t>Cookies are used based on your consent, except for strictly necessary cookies.</w:t>
      </w:r>
    </w:p>
    <w:p w14:paraId="14AEF92B" w14:textId="01EF9FB6" w:rsidR="0059599D" w:rsidRPr="0059599D" w:rsidRDefault="0059599D" w:rsidP="0059599D">
      <w:pPr>
        <w:spacing w:after="0"/>
      </w:pPr>
    </w:p>
    <w:p w14:paraId="1799B2E7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4. Managing Cookies</w:t>
      </w:r>
    </w:p>
    <w:p w14:paraId="7E70F7F2" w14:textId="77777777" w:rsidR="0059599D" w:rsidRPr="0059599D" w:rsidRDefault="0059599D" w:rsidP="0059599D">
      <w:pPr>
        <w:spacing w:after="0"/>
      </w:pPr>
      <w:r w:rsidRPr="0059599D">
        <w:lastRenderedPageBreak/>
        <w:t>You can manage or disable cookies through your browser settings. Disabling cookies may impact website functionality.</w:t>
      </w:r>
    </w:p>
    <w:p w14:paraId="4EE4E950" w14:textId="3716D4D4" w:rsidR="0059599D" w:rsidRPr="0059599D" w:rsidRDefault="0059599D" w:rsidP="0059599D">
      <w:pPr>
        <w:spacing w:after="0"/>
      </w:pPr>
    </w:p>
    <w:p w14:paraId="3ED77934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5. Consent</w:t>
      </w:r>
    </w:p>
    <w:p w14:paraId="6B51A33E" w14:textId="77777777" w:rsidR="0059599D" w:rsidRPr="0059599D" w:rsidRDefault="0059599D" w:rsidP="0059599D">
      <w:pPr>
        <w:spacing w:after="0"/>
      </w:pPr>
      <w:r w:rsidRPr="0059599D">
        <w:t>By continuing to use this website, you consent to the use of cookies in accordance with this policy.</w:t>
      </w:r>
    </w:p>
    <w:p w14:paraId="35F07C2F" w14:textId="4690ABAD" w:rsidR="0059599D" w:rsidRPr="0059599D" w:rsidRDefault="0059599D" w:rsidP="0059599D">
      <w:pPr>
        <w:spacing w:after="0"/>
      </w:pPr>
    </w:p>
    <w:p w14:paraId="65D8D7E3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Terms of Use</w:t>
      </w:r>
    </w:p>
    <w:p w14:paraId="4ADEFDE0" w14:textId="77777777" w:rsidR="0059599D" w:rsidRPr="0059599D" w:rsidRDefault="0059599D" w:rsidP="0059599D">
      <w:pPr>
        <w:spacing w:after="0"/>
      </w:pPr>
      <w:r w:rsidRPr="0059599D">
        <w:t>These Terms govern your access to and use of this website.</w:t>
      </w:r>
    </w:p>
    <w:p w14:paraId="67BE4F1E" w14:textId="51626384" w:rsidR="0059599D" w:rsidRPr="0059599D" w:rsidRDefault="0059599D" w:rsidP="0059599D">
      <w:pPr>
        <w:spacing w:after="0"/>
      </w:pPr>
    </w:p>
    <w:p w14:paraId="0AEE1C73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1. Acceptance of Terms</w:t>
      </w:r>
    </w:p>
    <w:p w14:paraId="6BC6267D" w14:textId="77777777" w:rsidR="0059599D" w:rsidRPr="0059599D" w:rsidRDefault="0059599D" w:rsidP="0059599D">
      <w:pPr>
        <w:spacing w:after="0"/>
      </w:pPr>
      <w:r w:rsidRPr="0059599D">
        <w:t>By accessing this website, you agree to comply with these Terms of Use and applicable laws of Mauritius.</w:t>
      </w:r>
    </w:p>
    <w:p w14:paraId="2BBF8AE3" w14:textId="05E8DC91" w:rsidR="0059599D" w:rsidRPr="0059599D" w:rsidRDefault="0059599D" w:rsidP="0059599D">
      <w:pPr>
        <w:spacing w:after="0"/>
      </w:pPr>
    </w:p>
    <w:p w14:paraId="6E3FFB82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2. Use of Website</w:t>
      </w:r>
    </w:p>
    <w:p w14:paraId="27A08A49" w14:textId="77777777" w:rsidR="0059599D" w:rsidRPr="0059599D" w:rsidRDefault="0059599D" w:rsidP="0059599D">
      <w:pPr>
        <w:spacing w:after="0"/>
      </w:pPr>
      <w:r w:rsidRPr="0059599D">
        <w:t>You agree to use this website for lawful purposes only and not to engage in any activity that may harm the website or its users.</w:t>
      </w:r>
    </w:p>
    <w:p w14:paraId="54E5E743" w14:textId="36D78A7E" w:rsidR="0059599D" w:rsidRPr="0059599D" w:rsidRDefault="0059599D" w:rsidP="0059599D">
      <w:pPr>
        <w:spacing w:after="0"/>
      </w:pPr>
    </w:p>
    <w:p w14:paraId="12E5DFE4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3. Intellectual Property</w:t>
      </w:r>
    </w:p>
    <w:p w14:paraId="17CAEC8C" w14:textId="77777777" w:rsidR="0059599D" w:rsidRPr="0059599D" w:rsidRDefault="0059599D" w:rsidP="0059599D">
      <w:pPr>
        <w:spacing w:after="0"/>
      </w:pPr>
      <w:r w:rsidRPr="0059599D">
        <w:t xml:space="preserve">All content on this website, including text, graphics, logos, and images, is the property of </w:t>
      </w:r>
      <w:r w:rsidRPr="0059599D">
        <w:rPr>
          <w:b/>
          <w:bCs/>
        </w:rPr>
        <w:t>Engen Petroleum (Mauritius) Limited</w:t>
      </w:r>
      <w:r w:rsidRPr="0059599D">
        <w:t xml:space="preserve"> and is protected by applicable intellectual property laws.</w:t>
      </w:r>
    </w:p>
    <w:p w14:paraId="5EE16B9B" w14:textId="07D2A383" w:rsidR="0059599D" w:rsidRPr="0059599D" w:rsidRDefault="0059599D" w:rsidP="0059599D">
      <w:pPr>
        <w:spacing w:after="0"/>
      </w:pPr>
    </w:p>
    <w:p w14:paraId="08EA14B8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4. Disclaimer</w:t>
      </w:r>
    </w:p>
    <w:p w14:paraId="1729908B" w14:textId="77777777" w:rsidR="0059599D" w:rsidRPr="0059599D" w:rsidRDefault="0059599D" w:rsidP="0059599D">
      <w:pPr>
        <w:spacing w:after="0"/>
      </w:pPr>
      <w:r w:rsidRPr="0059599D">
        <w:t xml:space="preserve">The information provided on this website is for general informational purposes only. While we strive for accuracy, we do not </w:t>
      </w:r>
      <w:proofErr w:type="gramStart"/>
      <w:r w:rsidRPr="0059599D">
        <w:t>warrant</w:t>
      </w:r>
      <w:proofErr w:type="gramEnd"/>
      <w:r w:rsidRPr="0059599D">
        <w:t xml:space="preserve"> completeness or reliability.</w:t>
      </w:r>
    </w:p>
    <w:p w14:paraId="309AD2BA" w14:textId="1F1871CE" w:rsidR="0059599D" w:rsidRPr="0059599D" w:rsidRDefault="0059599D" w:rsidP="0059599D">
      <w:pPr>
        <w:spacing w:after="0"/>
      </w:pPr>
    </w:p>
    <w:p w14:paraId="3E93062F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5. Limitation of Liability</w:t>
      </w:r>
    </w:p>
    <w:p w14:paraId="29610008" w14:textId="77777777" w:rsidR="0059599D" w:rsidRPr="0059599D" w:rsidRDefault="0059599D" w:rsidP="0059599D">
      <w:pPr>
        <w:spacing w:after="0"/>
      </w:pPr>
      <w:r w:rsidRPr="0059599D">
        <w:t xml:space="preserve">To the fullest extent permitted by law, the Company shall not be liable for any direct, indirect, or consequential </w:t>
      </w:r>
      <w:proofErr w:type="gramStart"/>
      <w:r w:rsidRPr="0059599D">
        <w:t>damages</w:t>
      </w:r>
      <w:proofErr w:type="gramEnd"/>
      <w:r w:rsidRPr="0059599D">
        <w:t xml:space="preserve"> arising from the use of this website.</w:t>
      </w:r>
    </w:p>
    <w:p w14:paraId="094B0D46" w14:textId="5C861675" w:rsidR="0059599D" w:rsidRPr="0059599D" w:rsidRDefault="0059599D" w:rsidP="0059599D">
      <w:pPr>
        <w:spacing w:after="0"/>
      </w:pPr>
    </w:p>
    <w:p w14:paraId="1F48EC28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6. Third-Party Links</w:t>
      </w:r>
    </w:p>
    <w:p w14:paraId="4B987713" w14:textId="77777777" w:rsidR="0059599D" w:rsidRPr="0059599D" w:rsidRDefault="0059599D" w:rsidP="0059599D">
      <w:pPr>
        <w:spacing w:after="0"/>
      </w:pPr>
      <w:r w:rsidRPr="0059599D">
        <w:t>This website may contain links to third-party websites. We are not responsible for their content or data practices.</w:t>
      </w:r>
    </w:p>
    <w:p w14:paraId="331CE4C0" w14:textId="4D414879" w:rsidR="0059599D" w:rsidRPr="0059599D" w:rsidRDefault="0059599D" w:rsidP="0059599D">
      <w:pPr>
        <w:spacing w:after="0"/>
      </w:pPr>
    </w:p>
    <w:p w14:paraId="76807336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7. Governing Law</w:t>
      </w:r>
    </w:p>
    <w:p w14:paraId="38D0DA2D" w14:textId="77777777" w:rsidR="0059599D" w:rsidRPr="0059599D" w:rsidRDefault="0059599D" w:rsidP="0059599D">
      <w:pPr>
        <w:spacing w:after="0"/>
      </w:pPr>
      <w:r w:rsidRPr="0059599D">
        <w:t xml:space="preserve">These Terms shall be governed by and construed in accordance with the laws of </w:t>
      </w:r>
      <w:r w:rsidRPr="0059599D">
        <w:rPr>
          <w:b/>
          <w:bCs/>
        </w:rPr>
        <w:t>Mauritius</w:t>
      </w:r>
      <w:r w:rsidRPr="0059599D">
        <w:t>.</w:t>
      </w:r>
    </w:p>
    <w:p w14:paraId="3F4EB80E" w14:textId="7499D9B1" w:rsidR="0059599D" w:rsidRPr="0059599D" w:rsidRDefault="0059599D" w:rsidP="0059599D">
      <w:pPr>
        <w:spacing w:after="0"/>
      </w:pPr>
    </w:p>
    <w:p w14:paraId="49F7C468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lastRenderedPageBreak/>
        <w:t>8. Amendments</w:t>
      </w:r>
    </w:p>
    <w:p w14:paraId="4136A305" w14:textId="77777777" w:rsidR="0059599D" w:rsidRPr="0059599D" w:rsidRDefault="0059599D" w:rsidP="0059599D">
      <w:pPr>
        <w:spacing w:after="0"/>
      </w:pPr>
      <w:r w:rsidRPr="0059599D">
        <w:t>We reserve the right to update these Terms at any time without prior notice.</w:t>
      </w:r>
    </w:p>
    <w:p w14:paraId="6818DD77" w14:textId="628A743B" w:rsidR="0059599D" w:rsidRPr="0059599D" w:rsidRDefault="0059599D" w:rsidP="0059599D">
      <w:pPr>
        <w:spacing w:after="0"/>
      </w:pPr>
    </w:p>
    <w:p w14:paraId="1CF51897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Accessibility Statement</w:t>
      </w:r>
    </w:p>
    <w:p w14:paraId="01BD2416" w14:textId="77777777" w:rsidR="0059599D" w:rsidRPr="0059599D" w:rsidRDefault="0059599D" w:rsidP="0059599D">
      <w:pPr>
        <w:spacing w:after="0"/>
      </w:pPr>
      <w:r w:rsidRPr="0059599D">
        <w:t xml:space="preserve">At </w:t>
      </w:r>
      <w:r w:rsidRPr="0059599D">
        <w:rPr>
          <w:b/>
          <w:bCs/>
        </w:rPr>
        <w:t>Engen Petroleum (Mauritius) Limited</w:t>
      </w:r>
      <w:r w:rsidRPr="0059599D">
        <w:t>, we are committed to ensuring digital accessibility for all users, in line with international accessibility standards and best practices.</w:t>
      </w:r>
    </w:p>
    <w:p w14:paraId="501E218E" w14:textId="0AE73289" w:rsidR="0059599D" w:rsidRPr="0059599D" w:rsidRDefault="0059599D" w:rsidP="0059599D">
      <w:pPr>
        <w:spacing w:after="0"/>
      </w:pPr>
    </w:p>
    <w:p w14:paraId="2EFA1BF5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1. Our Commitment</w:t>
      </w:r>
    </w:p>
    <w:p w14:paraId="4C0F488A" w14:textId="77777777" w:rsidR="0059599D" w:rsidRPr="0059599D" w:rsidRDefault="0059599D" w:rsidP="0059599D">
      <w:pPr>
        <w:spacing w:after="0"/>
      </w:pPr>
      <w:r w:rsidRPr="0059599D">
        <w:t xml:space="preserve">We aim to make our website accessible, inclusive, and user-friendly for all individuals, including </w:t>
      </w:r>
      <w:proofErr w:type="gramStart"/>
      <w:r w:rsidRPr="0059599D">
        <w:t>persons</w:t>
      </w:r>
      <w:proofErr w:type="gramEnd"/>
      <w:r w:rsidRPr="0059599D">
        <w:t xml:space="preserve"> with disabilities.</w:t>
      </w:r>
    </w:p>
    <w:p w14:paraId="015EBB5D" w14:textId="52B87ED9" w:rsidR="0059599D" w:rsidRPr="0059599D" w:rsidRDefault="0059599D" w:rsidP="0059599D">
      <w:pPr>
        <w:spacing w:after="0"/>
      </w:pPr>
    </w:p>
    <w:p w14:paraId="2A46A179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2. Standards</w:t>
      </w:r>
    </w:p>
    <w:p w14:paraId="72AD6BC2" w14:textId="77777777" w:rsidR="0059599D" w:rsidRPr="0059599D" w:rsidRDefault="0059599D" w:rsidP="0059599D">
      <w:pPr>
        <w:spacing w:after="0"/>
      </w:pPr>
      <w:r w:rsidRPr="0059599D">
        <w:t xml:space="preserve">We strive to align with </w:t>
      </w:r>
      <w:proofErr w:type="spellStart"/>
      <w:r w:rsidRPr="0059599D">
        <w:t>recognised</w:t>
      </w:r>
      <w:proofErr w:type="spellEnd"/>
      <w:r w:rsidRPr="0059599D">
        <w:t xml:space="preserve"> standards such as:</w:t>
      </w:r>
    </w:p>
    <w:p w14:paraId="020BDDCA" w14:textId="77777777" w:rsidR="0059599D" w:rsidRPr="0059599D" w:rsidRDefault="0059599D" w:rsidP="0059599D">
      <w:pPr>
        <w:numPr>
          <w:ilvl w:val="0"/>
          <w:numId w:val="7"/>
        </w:numPr>
        <w:spacing w:after="0"/>
      </w:pPr>
      <w:r w:rsidRPr="0059599D">
        <w:rPr>
          <w:b/>
          <w:bCs/>
        </w:rPr>
        <w:t>Web Content Accessibility Guidelines (WCAG)</w:t>
      </w:r>
      <w:r w:rsidRPr="0059599D">
        <w:t xml:space="preserve"> </w:t>
      </w:r>
    </w:p>
    <w:p w14:paraId="1C484442" w14:textId="77777777" w:rsidR="0059599D" w:rsidRPr="0059599D" w:rsidRDefault="0059599D" w:rsidP="0059599D">
      <w:pPr>
        <w:numPr>
          <w:ilvl w:val="0"/>
          <w:numId w:val="7"/>
        </w:numPr>
        <w:spacing w:after="0"/>
      </w:pPr>
      <w:r w:rsidRPr="0059599D">
        <w:t xml:space="preserve">International best practices for digital accessibility </w:t>
      </w:r>
    </w:p>
    <w:p w14:paraId="1B6F6276" w14:textId="03A4575F" w:rsidR="0059599D" w:rsidRPr="0059599D" w:rsidRDefault="0059599D" w:rsidP="0059599D">
      <w:pPr>
        <w:spacing w:after="0"/>
      </w:pPr>
    </w:p>
    <w:p w14:paraId="1B21021D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3. Ongoing Improvements</w:t>
      </w:r>
    </w:p>
    <w:p w14:paraId="5C5AE3AE" w14:textId="77777777" w:rsidR="0059599D" w:rsidRPr="0059599D" w:rsidRDefault="0059599D" w:rsidP="0059599D">
      <w:pPr>
        <w:spacing w:after="0"/>
      </w:pPr>
      <w:r w:rsidRPr="0059599D">
        <w:t>We continuously monitor and improve our website to enhance accessibility and usability.</w:t>
      </w:r>
    </w:p>
    <w:p w14:paraId="25DD7F8D" w14:textId="3150CBB9" w:rsidR="0059599D" w:rsidRPr="0059599D" w:rsidRDefault="0059599D" w:rsidP="0059599D">
      <w:pPr>
        <w:spacing w:after="0"/>
      </w:pPr>
    </w:p>
    <w:p w14:paraId="3D7308EF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4. Feedback</w:t>
      </w:r>
    </w:p>
    <w:p w14:paraId="012A81F5" w14:textId="77777777" w:rsidR="0059599D" w:rsidRPr="0059599D" w:rsidRDefault="0059599D" w:rsidP="0059599D">
      <w:pPr>
        <w:spacing w:after="0"/>
      </w:pPr>
      <w:r w:rsidRPr="0059599D">
        <w:t>If you encounter any accessibility barriers or require assistance, please contact us:</w:t>
      </w:r>
      <w:r w:rsidRPr="0059599D">
        <w:br/>
      </w:r>
      <w:r w:rsidRPr="0059599D">
        <w:rPr>
          <w:b/>
          <w:bCs/>
        </w:rPr>
        <w:t>[Insert Contact Email]</w:t>
      </w:r>
    </w:p>
    <w:p w14:paraId="56C85245" w14:textId="0DF5FF53" w:rsidR="0059599D" w:rsidRPr="0059599D" w:rsidRDefault="0059599D" w:rsidP="0059599D">
      <w:pPr>
        <w:spacing w:after="0"/>
      </w:pPr>
    </w:p>
    <w:p w14:paraId="5E08F8BB" w14:textId="77777777" w:rsidR="0059599D" w:rsidRPr="0059599D" w:rsidRDefault="0059599D" w:rsidP="0059599D">
      <w:pPr>
        <w:spacing w:after="0"/>
        <w:rPr>
          <w:b/>
          <w:bCs/>
        </w:rPr>
      </w:pPr>
      <w:r w:rsidRPr="0059599D">
        <w:rPr>
          <w:b/>
          <w:bCs/>
        </w:rPr>
        <w:t>5. Alternative Access</w:t>
      </w:r>
    </w:p>
    <w:p w14:paraId="193B172C" w14:textId="77777777" w:rsidR="0059599D" w:rsidRPr="0059599D" w:rsidRDefault="0059599D" w:rsidP="0059599D">
      <w:pPr>
        <w:spacing w:after="0"/>
      </w:pPr>
      <w:r w:rsidRPr="0059599D">
        <w:t>We will make reasonable efforts to provide information in alternative formats upon request.</w:t>
      </w:r>
    </w:p>
    <w:p w14:paraId="70095470" w14:textId="77777777" w:rsidR="008D4A64" w:rsidRDefault="008D4A64" w:rsidP="0059599D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252B"/>
    <w:multiLevelType w:val="multilevel"/>
    <w:tmpl w:val="2A3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436C2"/>
    <w:multiLevelType w:val="multilevel"/>
    <w:tmpl w:val="DEC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67BB"/>
    <w:multiLevelType w:val="multilevel"/>
    <w:tmpl w:val="5B1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F342F"/>
    <w:multiLevelType w:val="multilevel"/>
    <w:tmpl w:val="448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47BA5"/>
    <w:multiLevelType w:val="multilevel"/>
    <w:tmpl w:val="913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C0A52"/>
    <w:multiLevelType w:val="multilevel"/>
    <w:tmpl w:val="205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F0F97"/>
    <w:multiLevelType w:val="multilevel"/>
    <w:tmpl w:val="A52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B5335"/>
    <w:multiLevelType w:val="multilevel"/>
    <w:tmpl w:val="998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36251">
    <w:abstractNumId w:val="3"/>
  </w:num>
  <w:num w:numId="2" w16cid:durableId="1578049359">
    <w:abstractNumId w:val="5"/>
  </w:num>
  <w:num w:numId="3" w16cid:durableId="2141993413">
    <w:abstractNumId w:val="7"/>
  </w:num>
  <w:num w:numId="4" w16cid:durableId="1735155454">
    <w:abstractNumId w:val="0"/>
  </w:num>
  <w:num w:numId="5" w16cid:durableId="532814750">
    <w:abstractNumId w:val="1"/>
  </w:num>
  <w:num w:numId="6" w16cid:durableId="2011911965">
    <w:abstractNumId w:val="6"/>
  </w:num>
  <w:num w:numId="7" w16cid:durableId="915363001">
    <w:abstractNumId w:val="4"/>
  </w:num>
  <w:num w:numId="8" w16cid:durableId="196084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9D"/>
    <w:rsid w:val="002E4ECB"/>
    <w:rsid w:val="0059599D"/>
    <w:rsid w:val="008D4A64"/>
    <w:rsid w:val="00D2498A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B44C"/>
  <w15:chartTrackingRefBased/>
  <w15:docId w15:val="{2D860669-ED78-480C-B0D7-333AA785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2026-04-24T13:32:00Z</dcterms:created>
  <dcterms:modified xsi:type="dcterms:W3CDTF">2026-04-24T13:33:00Z</dcterms:modified>
</cp:coreProperties>
</file>