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A8EB5" w14:textId="6901E491" w:rsidR="00D602B4" w:rsidRDefault="00B81AA8" w:rsidP="00D602B4">
      <w:pPr>
        <w:pStyle w:val="af2"/>
        <w:rPr>
          <w:rFonts w:ascii="宋体" w:cs="宋体"/>
          <w:sz w:val="52"/>
          <w:szCs w:val="52"/>
        </w:rPr>
      </w:pPr>
      <w:r>
        <w:rPr>
          <w:rFonts w:hint="eastAsia"/>
        </w:rPr>
        <w:t>行业解决方案</w:t>
      </w:r>
      <w:r w:rsidR="00D602B4" w:rsidRPr="00D602B4">
        <w:rPr>
          <w:rFonts w:hint="eastAsia"/>
        </w:rPr>
        <w:t>AI</w:t>
      </w:r>
      <w:r w:rsidR="00D602B4" w:rsidRPr="00D602B4">
        <w:rPr>
          <w:rFonts w:hint="eastAsia"/>
        </w:rPr>
        <w:t>对测试用例写作的要求规范</w:t>
      </w:r>
    </w:p>
    <w:p w14:paraId="3BE1A89F" w14:textId="77777777" w:rsidR="00D602B4" w:rsidRDefault="00D602B4" w:rsidP="00D602B4">
      <w:pPr>
        <w:pStyle w:val="af1"/>
      </w:pPr>
      <w:r>
        <w:rPr>
          <w:rFonts w:ascii="宋体" w:cs="宋体" w:hint="eastAsia"/>
        </w:rPr>
        <w:t>（仅供内部使用）</w:t>
      </w:r>
    </w:p>
    <w:p w14:paraId="5B0EA0B2" w14:textId="77777777" w:rsidR="00D602B4" w:rsidRDefault="00D602B4" w:rsidP="00D602B4">
      <w:pPr>
        <w:pStyle w:val="af1"/>
      </w:pPr>
    </w:p>
    <w:p w14:paraId="5B37AAB3" w14:textId="77777777" w:rsidR="00D602B4" w:rsidRDefault="00D602B4" w:rsidP="00D602B4">
      <w:pPr>
        <w:pStyle w:val="af1"/>
      </w:pPr>
    </w:p>
    <w:p w14:paraId="019C6D4C" w14:textId="77777777" w:rsidR="00D602B4" w:rsidRDefault="00D602B4" w:rsidP="00D602B4">
      <w:pPr>
        <w:pStyle w:val="af1"/>
      </w:pPr>
    </w:p>
    <w:p w14:paraId="6919AF09" w14:textId="77777777" w:rsidR="00D602B4" w:rsidRDefault="00D602B4" w:rsidP="00D602B4">
      <w:pPr>
        <w:pStyle w:val="af1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87"/>
        <w:gridCol w:w="2594"/>
        <w:gridCol w:w="1304"/>
        <w:gridCol w:w="2321"/>
      </w:tblGrid>
      <w:tr w:rsidR="00D602B4" w14:paraId="7E34A49F" w14:textId="77777777" w:rsidTr="00A46852">
        <w:trPr>
          <w:jc w:val="center"/>
        </w:trPr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CCF7A" w14:textId="77777777" w:rsidR="00D602B4" w:rsidRDefault="00D602B4" w:rsidP="0023626F">
            <w:pPr>
              <w:pStyle w:val="af1"/>
            </w:pPr>
            <w:r>
              <w:t>Prepared by</w:t>
            </w:r>
          </w:p>
          <w:p w14:paraId="18904D25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拟制</w:t>
            </w:r>
          </w:p>
        </w:tc>
        <w:tc>
          <w:tcPr>
            <w:tcW w:w="1561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EC4567" w14:textId="1AF4B10E" w:rsidR="00D602B4" w:rsidRDefault="00D602B4" w:rsidP="0023626F">
            <w:pPr>
              <w:pStyle w:val="af1"/>
              <w:rPr>
                <w:rFonts w:ascii="宋体" w:cs="宋体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F6CC3" w14:textId="77777777" w:rsidR="00D602B4" w:rsidRDefault="00D602B4" w:rsidP="0023626F">
            <w:pPr>
              <w:pStyle w:val="af1"/>
            </w:pPr>
            <w:r>
              <w:t>Date</w:t>
            </w:r>
          </w:p>
          <w:p w14:paraId="4F6C67DB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日期</w:t>
            </w:r>
          </w:p>
        </w:tc>
        <w:tc>
          <w:tcPr>
            <w:tcW w:w="1397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CD90F82" w14:textId="27277600" w:rsidR="00D602B4" w:rsidRDefault="00D602B4" w:rsidP="0023626F">
            <w:pPr>
              <w:pStyle w:val="af1"/>
            </w:pPr>
          </w:p>
        </w:tc>
      </w:tr>
      <w:tr w:rsidR="00D602B4" w14:paraId="57F19815" w14:textId="77777777" w:rsidTr="00A46852">
        <w:trPr>
          <w:jc w:val="center"/>
        </w:trPr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C6305" w14:textId="77777777" w:rsidR="00D602B4" w:rsidRDefault="00D602B4" w:rsidP="0023626F">
            <w:pPr>
              <w:pStyle w:val="af1"/>
            </w:pPr>
            <w:r>
              <w:t>Reviewed by</w:t>
            </w:r>
          </w:p>
          <w:p w14:paraId="3E8F8903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审核</w:t>
            </w:r>
          </w:p>
        </w:tc>
        <w:tc>
          <w:tcPr>
            <w:tcW w:w="156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3881BE5" w14:textId="7F8281FF" w:rsidR="00D602B4" w:rsidRDefault="00D602B4" w:rsidP="0023626F">
            <w:pPr>
              <w:pStyle w:val="af1"/>
            </w:pP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2F7EF" w14:textId="77777777" w:rsidR="00D602B4" w:rsidRDefault="00D602B4" w:rsidP="0023626F">
            <w:pPr>
              <w:pStyle w:val="af1"/>
            </w:pPr>
            <w:r>
              <w:t>Date</w:t>
            </w:r>
          </w:p>
          <w:p w14:paraId="020E5A34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日期</w:t>
            </w:r>
          </w:p>
        </w:tc>
        <w:tc>
          <w:tcPr>
            <w:tcW w:w="13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BA73037" w14:textId="39247DBF" w:rsidR="00D602B4" w:rsidRDefault="00D602B4" w:rsidP="0023626F">
            <w:pPr>
              <w:pStyle w:val="af1"/>
            </w:pPr>
          </w:p>
        </w:tc>
      </w:tr>
      <w:tr w:rsidR="00D602B4" w14:paraId="5D5D5BD0" w14:textId="77777777" w:rsidTr="00A46852">
        <w:trPr>
          <w:jc w:val="center"/>
        </w:trPr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42FF9" w14:textId="77777777" w:rsidR="00D602B4" w:rsidRDefault="00D602B4" w:rsidP="0023626F">
            <w:pPr>
              <w:pStyle w:val="af1"/>
            </w:pPr>
            <w:r>
              <w:t>Approved by</w:t>
            </w:r>
          </w:p>
          <w:p w14:paraId="20915533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批准</w:t>
            </w:r>
          </w:p>
        </w:tc>
        <w:tc>
          <w:tcPr>
            <w:tcW w:w="156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27E5508" w14:textId="77777777" w:rsidR="00D602B4" w:rsidRDefault="00D602B4" w:rsidP="0023626F">
            <w:pPr>
              <w:pStyle w:val="af1"/>
            </w:pP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0BCAB" w14:textId="77777777" w:rsidR="00D602B4" w:rsidRDefault="00D602B4" w:rsidP="0023626F">
            <w:pPr>
              <w:pStyle w:val="af1"/>
            </w:pPr>
            <w:r>
              <w:t>Date</w:t>
            </w:r>
          </w:p>
          <w:p w14:paraId="22A2BEC5" w14:textId="77777777" w:rsidR="00D602B4" w:rsidRDefault="00D602B4" w:rsidP="0023626F">
            <w:pPr>
              <w:pStyle w:val="af1"/>
            </w:pPr>
            <w:r>
              <w:rPr>
                <w:rFonts w:ascii="宋体" w:cs="宋体" w:hint="eastAsia"/>
              </w:rPr>
              <w:t>日期</w:t>
            </w:r>
          </w:p>
        </w:tc>
        <w:tc>
          <w:tcPr>
            <w:tcW w:w="13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87D6375" w14:textId="77777777" w:rsidR="00D602B4" w:rsidRDefault="00D602B4" w:rsidP="0023626F">
            <w:pPr>
              <w:pStyle w:val="af1"/>
            </w:pPr>
          </w:p>
        </w:tc>
      </w:tr>
    </w:tbl>
    <w:p w14:paraId="6198325F" w14:textId="77777777" w:rsidR="00D602B4" w:rsidRDefault="00D602B4" w:rsidP="00D602B4">
      <w:pPr>
        <w:pStyle w:val="af"/>
      </w:pPr>
    </w:p>
    <w:p w14:paraId="26D1515C" w14:textId="77777777" w:rsidR="00D602B4" w:rsidRDefault="00D602B4" w:rsidP="00D602B4">
      <w:pPr>
        <w:pStyle w:val="af"/>
      </w:pPr>
    </w:p>
    <w:p w14:paraId="472B1103" w14:textId="77777777" w:rsidR="00D602B4" w:rsidRDefault="00D602B4" w:rsidP="00D602B4">
      <w:pPr>
        <w:pStyle w:val="af"/>
      </w:pPr>
    </w:p>
    <w:p w14:paraId="5A386AB8" w14:textId="77777777" w:rsidR="00D602B4" w:rsidRDefault="00D602B4" w:rsidP="00D602B4">
      <w:pPr>
        <w:pStyle w:val="af"/>
      </w:pPr>
    </w:p>
    <w:p w14:paraId="4162EB63" w14:textId="77777777" w:rsidR="00D602B4" w:rsidRDefault="00D602B4" w:rsidP="00D602B4">
      <w:pPr>
        <w:pStyle w:val="af"/>
      </w:pPr>
    </w:p>
    <w:p w14:paraId="0AED06F1" w14:textId="77777777" w:rsidR="00D602B4" w:rsidRDefault="00D602B4" w:rsidP="00D602B4">
      <w:pPr>
        <w:pStyle w:val="af"/>
        <w:jc w:val="center"/>
      </w:pPr>
      <w:r>
        <w:rPr>
          <w:noProof/>
        </w:rPr>
        <w:drawing>
          <wp:inline distT="0" distB="0" distL="0" distR="0" wp14:anchorId="4E6D1159" wp14:editId="493F70CD">
            <wp:extent cx="619125" cy="619125"/>
            <wp:effectExtent l="19050" t="0" r="9525" b="0"/>
            <wp:docPr id="1" name="图片 87" descr="HW_POS_RGB_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7" descr="HW_POS_RGB_Vert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2FF416" w14:textId="77777777" w:rsidR="00D602B4" w:rsidRDefault="00D602B4" w:rsidP="00D602B4">
      <w:pPr>
        <w:pStyle w:val="af"/>
        <w:jc w:val="center"/>
      </w:pPr>
    </w:p>
    <w:p w14:paraId="44B3D419" w14:textId="77777777" w:rsidR="00D602B4" w:rsidRDefault="00D602B4" w:rsidP="00D602B4">
      <w:pPr>
        <w:pStyle w:val="af"/>
        <w:jc w:val="center"/>
      </w:pPr>
    </w:p>
    <w:p w14:paraId="41DC9055" w14:textId="77777777" w:rsidR="00D602B4" w:rsidRDefault="00D602B4" w:rsidP="00D602B4">
      <w:pPr>
        <w:pStyle w:val="af"/>
      </w:pPr>
    </w:p>
    <w:p w14:paraId="4599F122" w14:textId="77777777" w:rsidR="00D602B4" w:rsidRDefault="00D602B4" w:rsidP="00D602B4">
      <w:pPr>
        <w:pStyle w:val="af0"/>
      </w:pPr>
      <w:r>
        <w:t>Huawei Technologies Co., Ltd.</w:t>
      </w:r>
    </w:p>
    <w:p w14:paraId="3DC4808A" w14:textId="77777777" w:rsidR="00D602B4" w:rsidRDefault="00D602B4" w:rsidP="00D602B4">
      <w:pPr>
        <w:pStyle w:val="af0"/>
      </w:pPr>
      <w:r>
        <w:rPr>
          <w:rFonts w:hint="eastAsia"/>
        </w:rPr>
        <w:t>华为技术有限公司</w:t>
      </w:r>
    </w:p>
    <w:p w14:paraId="36840A25" w14:textId="77777777" w:rsidR="00D602B4" w:rsidRDefault="00D602B4" w:rsidP="00D602B4">
      <w:pPr>
        <w:pStyle w:val="af1"/>
      </w:pPr>
      <w:r>
        <w:t>All rights reserved</w:t>
      </w:r>
    </w:p>
    <w:p w14:paraId="02860962" w14:textId="77777777" w:rsidR="00D602B4" w:rsidRDefault="00D602B4" w:rsidP="00D602B4">
      <w:pPr>
        <w:pStyle w:val="af1"/>
      </w:pPr>
      <w:r>
        <w:rPr>
          <w:rFonts w:ascii="宋体" w:cs="宋体" w:hint="eastAsia"/>
        </w:rPr>
        <w:t>版权所有</w:t>
      </w:r>
      <w:r>
        <w:t xml:space="preserve"> </w:t>
      </w:r>
      <w:r>
        <w:rPr>
          <w:rFonts w:ascii="宋体" w:cs="宋体" w:hint="eastAsia"/>
        </w:rPr>
        <w:t>侵权必究</w:t>
      </w:r>
    </w:p>
    <w:p w14:paraId="6B22A334" w14:textId="77777777" w:rsidR="00D602B4" w:rsidRDefault="00D602B4" w:rsidP="00D602B4">
      <w:pPr>
        <w:pStyle w:val="af1"/>
      </w:pPr>
    </w:p>
    <w:p w14:paraId="2ADC0159" w14:textId="77777777" w:rsidR="00D602B4" w:rsidRDefault="00D602B4" w:rsidP="00D602B4">
      <w:pPr>
        <w:pStyle w:val="ad"/>
      </w:pPr>
      <w:r>
        <w:br w:type="page"/>
      </w:r>
      <w:r>
        <w:lastRenderedPageBreak/>
        <w:t>修订记录</w:t>
      </w:r>
    </w:p>
    <w:tbl>
      <w:tblPr>
        <w:tblW w:w="9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215"/>
        <w:gridCol w:w="4230"/>
        <w:gridCol w:w="2346"/>
      </w:tblGrid>
      <w:tr w:rsidR="00D602B4" w14:paraId="3FC72E71" w14:textId="77777777" w:rsidTr="0040319F">
        <w:trPr>
          <w:jc w:val="center"/>
        </w:trPr>
        <w:tc>
          <w:tcPr>
            <w:tcW w:w="1415" w:type="dxa"/>
          </w:tcPr>
          <w:p w14:paraId="552C7CB0" w14:textId="77777777" w:rsidR="00D602B4" w:rsidRPr="002245FD" w:rsidRDefault="00D602B4" w:rsidP="0023626F">
            <w:pPr>
              <w:pStyle w:val="af"/>
              <w:widowControl/>
              <w:spacing w:line="360" w:lineRule="auto"/>
              <w:rPr>
                <w:rFonts w:ascii="宋体" w:hAnsi="宋体" w:cs="Arial"/>
                <w:sz w:val="21"/>
                <w:szCs w:val="21"/>
              </w:rPr>
            </w:pPr>
            <w:r w:rsidRPr="002245FD">
              <w:rPr>
                <w:rFonts w:ascii="宋体" w:hAnsi="宋体" w:cs="Arial"/>
                <w:b/>
                <w:sz w:val="21"/>
                <w:szCs w:val="21"/>
              </w:rPr>
              <w:t>日期</w:t>
            </w:r>
          </w:p>
        </w:tc>
        <w:tc>
          <w:tcPr>
            <w:tcW w:w="1215" w:type="dxa"/>
          </w:tcPr>
          <w:p w14:paraId="26B83F1C" w14:textId="77777777" w:rsidR="00D602B4" w:rsidRPr="002245FD" w:rsidRDefault="00D602B4" w:rsidP="0023626F">
            <w:pPr>
              <w:pStyle w:val="af"/>
              <w:widowControl/>
              <w:spacing w:line="360" w:lineRule="auto"/>
              <w:rPr>
                <w:rFonts w:ascii="宋体" w:hAnsi="宋体" w:cs="Arial"/>
                <w:sz w:val="21"/>
                <w:szCs w:val="21"/>
              </w:rPr>
            </w:pPr>
            <w:r w:rsidRPr="002245FD">
              <w:rPr>
                <w:rFonts w:ascii="宋体" w:hAnsi="宋体" w:cs="Arial"/>
                <w:b/>
                <w:sz w:val="21"/>
                <w:szCs w:val="21"/>
              </w:rPr>
              <w:t>修订版本</w:t>
            </w:r>
          </w:p>
        </w:tc>
        <w:tc>
          <w:tcPr>
            <w:tcW w:w="4230" w:type="dxa"/>
          </w:tcPr>
          <w:p w14:paraId="0559E07B" w14:textId="77777777" w:rsidR="00D602B4" w:rsidRPr="002245FD" w:rsidRDefault="00D602B4" w:rsidP="0023626F">
            <w:pPr>
              <w:pStyle w:val="af"/>
              <w:widowControl/>
              <w:spacing w:line="360" w:lineRule="auto"/>
              <w:rPr>
                <w:rFonts w:ascii="宋体" w:hAnsi="宋体" w:cs="Arial"/>
                <w:sz w:val="21"/>
                <w:szCs w:val="21"/>
              </w:rPr>
            </w:pPr>
            <w:r w:rsidRPr="002245FD">
              <w:rPr>
                <w:rFonts w:ascii="宋体" w:hAnsi="宋体" w:cs="Arial"/>
                <w:b/>
                <w:sz w:val="21"/>
                <w:szCs w:val="21"/>
              </w:rPr>
              <w:t>描述</w:t>
            </w:r>
          </w:p>
        </w:tc>
        <w:tc>
          <w:tcPr>
            <w:tcW w:w="2346" w:type="dxa"/>
          </w:tcPr>
          <w:p w14:paraId="640570D9" w14:textId="77777777" w:rsidR="00D602B4" w:rsidRPr="002245FD" w:rsidRDefault="00D602B4" w:rsidP="0023626F">
            <w:pPr>
              <w:pStyle w:val="af"/>
              <w:widowControl/>
              <w:spacing w:line="360" w:lineRule="auto"/>
              <w:rPr>
                <w:rFonts w:ascii="宋体" w:hAnsi="宋体" w:cs="Arial"/>
                <w:sz w:val="21"/>
                <w:szCs w:val="21"/>
              </w:rPr>
            </w:pPr>
            <w:r w:rsidRPr="002245FD">
              <w:rPr>
                <w:rFonts w:ascii="宋体" w:hAnsi="宋体" w:cs="Arial"/>
                <w:b/>
                <w:sz w:val="21"/>
                <w:szCs w:val="21"/>
              </w:rPr>
              <w:t>作者</w:t>
            </w:r>
          </w:p>
        </w:tc>
      </w:tr>
      <w:tr w:rsidR="00D602B4" w14:paraId="25B1AA92" w14:textId="77777777" w:rsidTr="0040319F">
        <w:trPr>
          <w:jc w:val="center"/>
        </w:trPr>
        <w:tc>
          <w:tcPr>
            <w:tcW w:w="1415" w:type="dxa"/>
          </w:tcPr>
          <w:p w14:paraId="574D7752" w14:textId="01AC0978" w:rsidR="00D602B4" w:rsidRPr="002245FD" w:rsidRDefault="00D602B4" w:rsidP="0023626F">
            <w:pPr>
              <w:pStyle w:val="ac"/>
              <w:spacing w:after="312" w:line="360" w:lineRule="auto"/>
              <w:rPr>
                <w:rFonts w:ascii="宋体" w:hAnsi="宋体" w:cs="Arial"/>
              </w:rPr>
            </w:pPr>
          </w:p>
        </w:tc>
        <w:tc>
          <w:tcPr>
            <w:tcW w:w="1215" w:type="dxa"/>
          </w:tcPr>
          <w:p w14:paraId="51E76F90" w14:textId="35510EA8" w:rsidR="00D602B4" w:rsidRPr="002245FD" w:rsidRDefault="00D602B4" w:rsidP="0023626F">
            <w:pPr>
              <w:pStyle w:val="ac"/>
              <w:spacing w:after="312" w:line="360" w:lineRule="auto"/>
              <w:rPr>
                <w:rFonts w:ascii="宋体" w:hAnsi="宋体" w:cs="Arial"/>
              </w:rPr>
            </w:pPr>
          </w:p>
        </w:tc>
        <w:tc>
          <w:tcPr>
            <w:tcW w:w="4230" w:type="dxa"/>
          </w:tcPr>
          <w:p w14:paraId="36AFBAEF" w14:textId="18FCCCFF" w:rsidR="00D602B4" w:rsidRPr="002245FD" w:rsidRDefault="00D602B4" w:rsidP="008D1C66">
            <w:pPr>
              <w:rPr>
                <w:rFonts w:ascii="宋体" w:hAnsi="宋体"/>
                <w:snapToGrid/>
              </w:rPr>
            </w:pPr>
          </w:p>
        </w:tc>
        <w:tc>
          <w:tcPr>
            <w:tcW w:w="2346" w:type="dxa"/>
          </w:tcPr>
          <w:p w14:paraId="0EA33194" w14:textId="275C3F80" w:rsidR="00D602B4" w:rsidRPr="002245FD" w:rsidRDefault="00D602B4" w:rsidP="0023626F">
            <w:pPr>
              <w:pStyle w:val="ac"/>
              <w:spacing w:after="312" w:line="360" w:lineRule="auto"/>
              <w:rPr>
                <w:rFonts w:ascii="宋体" w:hAnsi="宋体" w:cs="Arial"/>
              </w:rPr>
            </w:pPr>
          </w:p>
        </w:tc>
      </w:tr>
    </w:tbl>
    <w:p w14:paraId="16FCA4BC" w14:textId="77777777" w:rsidR="00D602B4" w:rsidRDefault="00D602B4" w:rsidP="00D602B4">
      <w:r>
        <w:br w:type="page"/>
      </w:r>
    </w:p>
    <w:p w14:paraId="75488142" w14:textId="77777777" w:rsidR="00D602B4" w:rsidRDefault="00D602B4" w:rsidP="00D602B4">
      <w:pPr>
        <w:pStyle w:val="1"/>
      </w:pPr>
      <w:r>
        <w:lastRenderedPageBreak/>
        <w:t>概述</w:t>
      </w:r>
    </w:p>
    <w:p w14:paraId="7993AD52" w14:textId="77777777" w:rsidR="00D602B4" w:rsidRDefault="00D602B4" w:rsidP="00D602B4">
      <w:pPr>
        <w:pStyle w:val="2"/>
      </w:pPr>
      <w:r>
        <w:t>背景</w:t>
      </w:r>
    </w:p>
    <w:p w14:paraId="454857A4" w14:textId="21650240" w:rsidR="00374C7F" w:rsidRPr="002245FD" w:rsidRDefault="00374C7F" w:rsidP="00374C7F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/>
        </w:rPr>
        <w:t>为了适应当前 AI 大模型的发展，测试用例规范需要考虑数据的多样性、模型的可解释性、鲁棒性、泛化能力、可扩展性</w:t>
      </w:r>
      <w:r w:rsidR="004016D3" w:rsidRPr="002245FD">
        <w:rPr>
          <w:rFonts w:ascii="宋体" w:hAnsi="宋体" w:hint="eastAsia"/>
        </w:rPr>
        <w:t>和</w:t>
      </w:r>
      <w:r w:rsidR="004016D3" w:rsidRPr="002245FD">
        <w:rPr>
          <w:rFonts w:ascii="宋体" w:hAnsi="宋体"/>
        </w:rPr>
        <w:t>安全性</w:t>
      </w:r>
      <w:r w:rsidRPr="002245FD">
        <w:rPr>
          <w:rFonts w:ascii="宋体" w:hAnsi="宋体"/>
        </w:rPr>
        <w:t>等方面。</w:t>
      </w:r>
      <w:r w:rsidRPr="002245FD">
        <w:rPr>
          <w:rFonts w:ascii="宋体" w:hAnsi="宋体" w:hint="eastAsia"/>
        </w:rPr>
        <w:t>本文</w:t>
      </w:r>
      <w:r w:rsidRPr="002245FD">
        <w:rPr>
          <w:rFonts w:ascii="宋体" w:hAnsi="宋体"/>
        </w:rPr>
        <w:t>主要介绍如何写出风格一致</w:t>
      </w:r>
      <w:r w:rsidRPr="002245FD">
        <w:rPr>
          <w:rFonts w:ascii="宋体" w:hAnsi="宋体" w:hint="eastAsia"/>
        </w:rPr>
        <w:t>、</w:t>
      </w:r>
      <w:r w:rsidRPr="002245FD">
        <w:rPr>
          <w:rFonts w:ascii="宋体" w:hAnsi="宋体"/>
        </w:rPr>
        <w:t>用词一致</w:t>
      </w:r>
      <w:r w:rsidRPr="002245FD">
        <w:rPr>
          <w:rFonts w:ascii="宋体" w:hAnsi="宋体" w:hint="eastAsia"/>
        </w:rPr>
        <w:t>、</w:t>
      </w:r>
      <w:r w:rsidRPr="002245FD">
        <w:rPr>
          <w:rFonts w:ascii="宋体" w:hAnsi="宋体"/>
        </w:rPr>
        <w:t>精确、</w:t>
      </w:r>
      <w:r w:rsidRPr="002245FD">
        <w:rPr>
          <w:rFonts w:ascii="宋体" w:hAnsi="宋体" w:hint="eastAsia"/>
        </w:rPr>
        <w:t>清晰</w:t>
      </w:r>
      <w:r w:rsidRPr="002245FD">
        <w:rPr>
          <w:rFonts w:ascii="宋体" w:hAnsi="宋体"/>
        </w:rPr>
        <w:t>、易确认</w:t>
      </w:r>
      <w:r w:rsidRPr="002245FD">
        <w:rPr>
          <w:rFonts w:ascii="宋体" w:hAnsi="宋体" w:hint="eastAsia"/>
        </w:rPr>
        <w:t>、</w:t>
      </w:r>
      <w:r w:rsidRPr="002245FD">
        <w:rPr>
          <w:rFonts w:ascii="宋体" w:hAnsi="宋体"/>
        </w:rPr>
        <w:t>可重复的规范测试用例。而</w:t>
      </w:r>
      <w:r w:rsidRPr="002245FD">
        <w:rPr>
          <w:rFonts w:ascii="宋体" w:hAnsi="宋体" w:hint="eastAsia"/>
        </w:rPr>
        <w:t>这些</w:t>
      </w:r>
      <w:r w:rsidRPr="002245FD">
        <w:rPr>
          <w:rFonts w:ascii="宋体" w:hAnsi="宋体"/>
        </w:rPr>
        <w:t>特点</w:t>
      </w:r>
      <w:r w:rsidRPr="002245FD">
        <w:rPr>
          <w:rFonts w:ascii="宋体" w:hAnsi="宋体" w:hint="eastAsia"/>
        </w:rPr>
        <w:t>本身</w:t>
      </w:r>
      <w:r w:rsidRPr="002245FD">
        <w:rPr>
          <w:rFonts w:ascii="宋体" w:hAnsi="宋体"/>
        </w:rPr>
        <w:t>也是我们对用例的要求</w:t>
      </w:r>
      <w:r w:rsidRPr="002245FD">
        <w:rPr>
          <w:rFonts w:ascii="宋体" w:hAnsi="宋体" w:hint="eastAsia"/>
        </w:rPr>
        <w:t>，只是</w:t>
      </w:r>
      <w:r w:rsidRPr="002245FD">
        <w:rPr>
          <w:rFonts w:ascii="宋体" w:hAnsi="宋体"/>
        </w:rPr>
        <w:t>执行上</w:t>
      </w:r>
      <w:r w:rsidRPr="002245FD">
        <w:rPr>
          <w:rFonts w:ascii="宋体" w:hAnsi="宋体" w:hint="eastAsia"/>
        </w:rPr>
        <w:t>不够</w:t>
      </w:r>
      <w:r w:rsidRPr="002245FD">
        <w:rPr>
          <w:rFonts w:ascii="宋体" w:hAnsi="宋体"/>
        </w:rPr>
        <w:t>到位</w:t>
      </w:r>
      <w:r w:rsidRPr="002245FD">
        <w:rPr>
          <w:rFonts w:ascii="宋体" w:hAnsi="宋体" w:hint="eastAsia"/>
        </w:rPr>
        <w:t>。在大模型的时代更突出暴露了问题所在，</w:t>
      </w:r>
      <w:r w:rsidRPr="002245FD">
        <w:rPr>
          <w:rFonts w:ascii="宋体" w:hAnsi="宋体"/>
        </w:rPr>
        <w:t>本次</w:t>
      </w:r>
      <w:r w:rsidRPr="002245FD">
        <w:rPr>
          <w:rFonts w:ascii="宋体" w:hAnsi="宋体" w:hint="eastAsia"/>
        </w:rPr>
        <w:t>更新</w:t>
      </w:r>
      <w:r w:rsidRPr="002245FD">
        <w:rPr>
          <w:rFonts w:ascii="宋体" w:hAnsi="宋体"/>
        </w:rPr>
        <w:t>期望通过</w:t>
      </w:r>
      <w:r w:rsidRPr="002245FD">
        <w:rPr>
          <w:rFonts w:ascii="宋体" w:hAnsi="宋体" w:hint="eastAsia"/>
        </w:rPr>
        <w:t>部分细化</w:t>
      </w:r>
      <w:r w:rsidRPr="002245FD">
        <w:rPr>
          <w:rFonts w:ascii="宋体" w:hAnsi="宋体"/>
        </w:rPr>
        <w:t>要求，牵引用例</w:t>
      </w:r>
      <w:r w:rsidRPr="002245FD">
        <w:rPr>
          <w:rFonts w:ascii="宋体" w:hAnsi="宋体" w:hint="eastAsia"/>
        </w:rPr>
        <w:t>落地</w:t>
      </w:r>
      <w:r w:rsidRPr="002245FD">
        <w:rPr>
          <w:rFonts w:ascii="宋体" w:hAnsi="宋体"/>
        </w:rPr>
        <w:t>质量</w:t>
      </w:r>
      <w:r w:rsidRPr="002245FD">
        <w:rPr>
          <w:rFonts w:ascii="宋体" w:hAnsi="宋体" w:hint="eastAsia"/>
        </w:rPr>
        <w:t>的</w:t>
      </w:r>
      <w:r w:rsidRPr="002245FD">
        <w:rPr>
          <w:rFonts w:ascii="宋体" w:hAnsi="宋体"/>
        </w:rPr>
        <w:t>提升。</w:t>
      </w:r>
    </w:p>
    <w:p w14:paraId="316D15CE" w14:textId="3A94DD72" w:rsidR="00D602B4" w:rsidRPr="002245FD" w:rsidRDefault="00374C7F" w:rsidP="00374C7F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/>
        </w:rPr>
        <w:t>期望做到用例的表述能</w:t>
      </w:r>
      <w:r w:rsidRPr="002245FD">
        <w:rPr>
          <w:rFonts w:ascii="宋体" w:hAnsi="宋体" w:hint="eastAsia"/>
        </w:rPr>
        <w:t>逐步降低</w:t>
      </w:r>
      <w:r w:rsidRPr="002245FD">
        <w:rPr>
          <w:rFonts w:ascii="宋体" w:hAnsi="宋体"/>
        </w:rPr>
        <w:t>测试能力要求，帮助员工减少测试用例理解偏差，在用例指导下</w:t>
      </w:r>
      <w:r w:rsidRPr="002245FD">
        <w:rPr>
          <w:rFonts w:ascii="宋体" w:hAnsi="宋体" w:hint="eastAsia"/>
        </w:rPr>
        <w:t>可</w:t>
      </w:r>
      <w:r w:rsidRPr="002245FD">
        <w:rPr>
          <w:rFonts w:ascii="宋体" w:hAnsi="宋体"/>
        </w:rPr>
        <w:t>开展</w:t>
      </w:r>
      <w:r w:rsidRPr="002245FD">
        <w:rPr>
          <w:rFonts w:ascii="宋体" w:hAnsi="宋体" w:hint="eastAsia"/>
        </w:rPr>
        <w:t>测试，</w:t>
      </w:r>
      <w:r w:rsidRPr="002245FD">
        <w:rPr>
          <w:rFonts w:ascii="宋体" w:hAnsi="宋体"/>
        </w:rPr>
        <w:t>做到</w:t>
      </w:r>
      <w:r w:rsidRPr="002245FD">
        <w:rPr>
          <w:rFonts w:ascii="宋体" w:hAnsi="宋体" w:hint="eastAsia"/>
        </w:rPr>
        <w:t>“外行”员工</w:t>
      </w:r>
      <w:r w:rsidRPr="002245FD">
        <w:rPr>
          <w:rFonts w:ascii="宋体" w:hAnsi="宋体"/>
        </w:rPr>
        <w:t>可在简单培训</w:t>
      </w:r>
      <w:r w:rsidRPr="002245FD">
        <w:rPr>
          <w:rFonts w:ascii="宋体" w:hAnsi="宋体" w:hint="eastAsia"/>
        </w:rPr>
        <w:t>后可</w:t>
      </w:r>
      <w:r w:rsidRPr="002245FD">
        <w:rPr>
          <w:rFonts w:ascii="宋体" w:hAnsi="宋体"/>
        </w:rPr>
        <w:t>执行</w:t>
      </w:r>
      <w:r w:rsidRPr="002245FD">
        <w:rPr>
          <w:rFonts w:ascii="宋体" w:hAnsi="宋体" w:hint="eastAsia"/>
        </w:rPr>
        <w:t>、结果可重复等过程可信，输出的描述和代码无需人工二次修正标准，即可供大模型学习的优质语料</w:t>
      </w:r>
      <w:r w:rsidRPr="002245FD">
        <w:rPr>
          <w:rFonts w:ascii="宋体" w:hAnsi="宋体"/>
        </w:rPr>
        <w:t>。最终提升整体测试效率以及测试质量。</w:t>
      </w:r>
    </w:p>
    <w:p w14:paraId="40EA52C8" w14:textId="77777777" w:rsidR="00D602B4" w:rsidRDefault="00D602B4" w:rsidP="00D602B4"/>
    <w:p w14:paraId="78769F6A" w14:textId="77777777" w:rsidR="00D602B4" w:rsidRDefault="00D602B4" w:rsidP="00D602B4">
      <w:pPr>
        <w:pStyle w:val="2"/>
      </w:pPr>
      <w:r>
        <w:t>总述</w:t>
      </w:r>
    </w:p>
    <w:p w14:paraId="15F98072" w14:textId="745919C0" w:rsidR="004903F2" w:rsidRDefault="00374C7F" w:rsidP="004903F2">
      <w:pPr>
        <w:pStyle w:val="aa"/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为了统一</w:t>
      </w:r>
      <w:r w:rsidR="00B81AA8">
        <w:rPr>
          <w:rFonts w:ascii="宋体" w:hAnsi="宋体" w:hint="eastAsia"/>
        </w:rPr>
        <w:t>行业解决方案</w:t>
      </w:r>
      <w:r w:rsidRPr="002245FD">
        <w:rPr>
          <w:rFonts w:ascii="宋体" w:hAnsi="宋体" w:hint="eastAsia"/>
        </w:rPr>
        <w:t>测试</w:t>
      </w:r>
      <w:r w:rsidRPr="002245FD">
        <w:rPr>
          <w:rFonts w:ascii="宋体" w:hAnsi="宋体"/>
        </w:rPr>
        <w:t>领域</w:t>
      </w:r>
      <w:r w:rsidRPr="002245FD">
        <w:rPr>
          <w:rFonts w:ascii="宋体" w:hAnsi="宋体" w:hint="eastAsia"/>
        </w:rPr>
        <w:t>内各产品用例架构、描述语言；</w:t>
      </w:r>
    </w:p>
    <w:p w14:paraId="5D89410D" w14:textId="46C1A8F7" w:rsidR="00374C7F" w:rsidRPr="002245FD" w:rsidRDefault="00374C7F" w:rsidP="004903F2">
      <w:pPr>
        <w:pStyle w:val="aa"/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为</w:t>
      </w:r>
      <w:r w:rsidR="008D1C66" w:rsidRPr="002245FD">
        <w:rPr>
          <w:rFonts w:ascii="宋体" w:hAnsi="宋体" w:hint="eastAsia"/>
        </w:rPr>
        <w:t>了提高</w:t>
      </w:r>
      <w:r w:rsidR="00B81AA8">
        <w:rPr>
          <w:rFonts w:ascii="宋体" w:hAnsi="宋体" w:hint="eastAsia"/>
        </w:rPr>
        <w:t>行业解决方案</w:t>
      </w:r>
      <w:r w:rsidRPr="002245FD">
        <w:rPr>
          <w:rFonts w:ascii="宋体" w:hAnsi="宋体" w:hint="eastAsia"/>
        </w:rPr>
        <w:t>测试</w:t>
      </w:r>
      <w:r w:rsidRPr="002245FD">
        <w:rPr>
          <w:rFonts w:ascii="宋体" w:hAnsi="宋体"/>
        </w:rPr>
        <w:t>领域</w:t>
      </w:r>
      <w:r w:rsidRPr="002245FD">
        <w:rPr>
          <w:rFonts w:ascii="宋体" w:hAnsi="宋体" w:hint="eastAsia"/>
        </w:rPr>
        <w:t>各产品测试用例的可读性，提升测试设计质量、用例规范性；</w:t>
      </w:r>
    </w:p>
    <w:p w14:paraId="75917745" w14:textId="77777777" w:rsidR="00374C7F" w:rsidRPr="002245FD" w:rsidRDefault="00374C7F" w:rsidP="004903F2">
      <w:pPr>
        <w:pStyle w:val="aa"/>
        <w:ind w:firstLineChars="200" w:firstLine="420"/>
        <w:rPr>
          <w:rFonts w:ascii="宋体" w:hAnsi="宋体"/>
        </w:rPr>
      </w:pPr>
      <w:r w:rsidRPr="002245FD">
        <w:rPr>
          <w:rFonts w:ascii="宋体" w:hAnsi="宋体"/>
        </w:rPr>
        <w:t>为了</w:t>
      </w:r>
      <w:r w:rsidRPr="002245FD">
        <w:rPr>
          <w:rFonts w:ascii="宋体" w:hAnsi="宋体" w:hint="eastAsia"/>
        </w:rPr>
        <w:t>能使用A</w:t>
      </w:r>
      <w:r w:rsidRPr="002245FD">
        <w:rPr>
          <w:rFonts w:ascii="宋体" w:hAnsi="宋体"/>
        </w:rPr>
        <w:t>I大模型辅助测试效率和质量的提升打下数字化基础</w:t>
      </w:r>
      <w:r w:rsidRPr="002245FD">
        <w:rPr>
          <w:rFonts w:ascii="宋体" w:hAnsi="宋体" w:hint="eastAsia"/>
        </w:rPr>
        <w:t>；</w:t>
      </w:r>
    </w:p>
    <w:p w14:paraId="79CEA0C3" w14:textId="446A6975" w:rsidR="00D602B4" w:rsidRPr="002245FD" w:rsidRDefault="008D1C66" w:rsidP="004903F2">
      <w:pPr>
        <w:pStyle w:val="aa"/>
        <w:ind w:firstLineChars="200" w:firstLine="420"/>
        <w:rPr>
          <w:rFonts w:ascii="宋体" w:hAnsi="宋体"/>
          <w:b/>
        </w:rPr>
      </w:pPr>
      <w:r w:rsidRPr="002245FD">
        <w:rPr>
          <w:rFonts w:ascii="宋体" w:hAnsi="宋体" w:hint="eastAsia"/>
        </w:rPr>
        <w:t>基于上述目的整理输出</w:t>
      </w:r>
      <w:r w:rsidR="00B81AA8">
        <w:rPr>
          <w:rFonts w:ascii="宋体" w:hAnsi="宋体" w:hint="eastAsia"/>
        </w:rPr>
        <w:t>行业解决方案</w:t>
      </w:r>
      <w:r w:rsidR="00374C7F" w:rsidRPr="002245FD">
        <w:rPr>
          <w:rFonts w:ascii="宋体" w:hAnsi="宋体"/>
        </w:rPr>
        <w:t>测试领域</w:t>
      </w:r>
      <w:r w:rsidR="00374C7F" w:rsidRPr="002245FD">
        <w:rPr>
          <w:rFonts w:ascii="宋体" w:hAnsi="宋体" w:hint="eastAsia"/>
        </w:rPr>
        <w:t>用例模板及填写规范。</w:t>
      </w:r>
    </w:p>
    <w:p w14:paraId="06FA5167" w14:textId="77777777" w:rsidR="00D602B4" w:rsidRDefault="00D602B4" w:rsidP="00D602B4"/>
    <w:p w14:paraId="4C1199EF" w14:textId="77777777" w:rsidR="00D602B4" w:rsidRDefault="00D602B4" w:rsidP="00D602B4">
      <w:pPr>
        <w:pStyle w:val="2"/>
      </w:pPr>
      <w:r>
        <w:rPr>
          <w:rFonts w:hint="eastAsia"/>
        </w:rPr>
        <w:t>适用范围</w:t>
      </w:r>
    </w:p>
    <w:p w14:paraId="5A4B4488" w14:textId="16CC609E" w:rsidR="00D602B4" w:rsidRPr="004903F2" w:rsidRDefault="00374C7F" w:rsidP="00D602B4">
      <w:pPr>
        <w:ind w:firstLineChars="200" w:firstLine="420"/>
        <w:rPr>
          <w:rFonts w:ascii="宋体" w:hAnsi="宋体"/>
        </w:rPr>
      </w:pPr>
      <w:r w:rsidRPr="004903F2">
        <w:rPr>
          <w:rFonts w:ascii="宋体" w:hAnsi="宋体"/>
        </w:rPr>
        <w:t>本规范适用于</w:t>
      </w:r>
      <w:r w:rsidR="00B81AA8">
        <w:rPr>
          <w:rFonts w:ascii="宋体" w:hAnsi="宋体"/>
        </w:rPr>
        <w:t>行业解决方案</w:t>
      </w:r>
      <w:r w:rsidRPr="004903F2">
        <w:rPr>
          <w:rFonts w:ascii="宋体" w:hAnsi="宋体"/>
        </w:rPr>
        <w:t>，</w:t>
      </w:r>
      <w:r w:rsidRPr="004903F2">
        <w:rPr>
          <w:rFonts w:ascii="宋体" w:hAnsi="宋体" w:hint="eastAsia"/>
        </w:rPr>
        <w:t>所有</w:t>
      </w:r>
      <w:r w:rsidRPr="004903F2">
        <w:rPr>
          <w:rFonts w:ascii="宋体" w:hAnsi="宋体"/>
        </w:rPr>
        <w:t>适用于LLM的测试用例和测试组件写作规范。</w:t>
      </w:r>
    </w:p>
    <w:p w14:paraId="195487F9" w14:textId="77777777" w:rsidR="00B364DF" w:rsidRDefault="00B364DF" w:rsidP="00B364DF">
      <w:pPr>
        <w:rPr>
          <w:rFonts w:asciiTheme="minorEastAsia" w:eastAsiaTheme="minorEastAsia" w:hAnsiTheme="minorEastAsia"/>
        </w:rPr>
      </w:pPr>
    </w:p>
    <w:p w14:paraId="5AF1178C" w14:textId="0669AA1A" w:rsidR="00B364DF" w:rsidRDefault="00B364DF" w:rsidP="00B364DF">
      <w:pPr>
        <w:pStyle w:val="2"/>
      </w:pPr>
      <w:r>
        <w:t>约定</w:t>
      </w:r>
    </w:p>
    <w:p w14:paraId="440BEC15" w14:textId="77DAED51" w:rsidR="00B364DF" w:rsidRPr="002245FD" w:rsidRDefault="002A20E9" w:rsidP="00B364DF">
      <w:pPr>
        <w:rPr>
          <w:rFonts w:ascii="宋体" w:hAnsi="宋体"/>
        </w:rPr>
      </w:pPr>
      <w:r w:rsidRPr="002245FD">
        <w:rPr>
          <w:rFonts w:ascii="宋体" w:hAnsi="宋体"/>
        </w:rPr>
        <w:t>每一条规则</w:t>
      </w:r>
      <w:r w:rsidR="00B364DF" w:rsidRPr="002245FD">
        <w:rPr>
          <w:rFonts w:ascii="宋体" w:hAnsi="宋体"/>
        </w:rPr>
        <w:t>组成：</w:t>
      </w:r>
      <w:r w:rsidRPr="002245FD">
        <w:rPr>
          <w:rFonts w:ascii="宋体" w:hAnsi="宋体"/>
        </w:rPr>
        <w:t>规则</w:t>
      </w:r>
      <w:r w:rsidR="00B364DF" w:rsidRPr="002245FD">
        <w:rPr>
          <w:rFonts w:ascii="宋体" w:hAnsi="宋体"/>
        </w:rPr>
        <w:t>描述、</w:t>
      </w:r>
      <w:r w:rsidR="006069DF" w:rsidRPr="002245FD">
        <w:rPr>
          <w:rFonts w:ascii="宋体" w:hAnsi="宋体"/>
        </w:rPr>
        <w:t>级别</w:t>
      </w:r>
      <w:r w:rsidR="006069DF" w:rsidRPr="002245FD">
        <w:rPr>
          <w:rFonts w:ascii="宋体" w:hAnsi="宋体" w:hint="eastAsia"/>
        </w:rPr>
        <w:t>、</w:t>
      </w:r>
      <w:r w:rsidR="006069DF" w:rsidRPr="002245FD">
        <w:rPr>
          <w:rFonts w:ascii="宋体" w:hAnsi="宋体"/>
        </w:rPr>
        <w:t>说明</w:t>
      </w:r>
      <w:r w:rsidR="00B364DF" w:rsidRPr="002245FD">
        <w:rPr>
          <w:rFonts w:ascii="宋体" w:hAnsi="宋体"/>
        </w:rPr>
        <w:t>、正确示例</w:t>
      </w:r>
      <w:r w:rsidR="00B364DF" w:rsidRPr="002245FD">
        <w:rPr>
          <w:rFonts w:ascii="宋体" w:hAnsi="宋体" w:hint="eastAsia"/>
        </w:rPr>
        <w:t>、</w:t>
      </w:r>
      <w:r w:rsidR="00B364DF" w:rsidRPr="002245FD">
        <w:rPr>
          <w:rFonts w:ascii="宋体" w:hAnsi="宋体"/>
        </w:rPr>
        <w:t>错误示例</w:t>
      </w:r>
    </w:p>
    <w:p w14:paraId="2AE2D7BC" w14:textId="31D8E11C" w:rsidR="00AC739B" w:rsidRPr="002245FD" w:rsidRDefault="006069DF" w:rsidP="00AC739B">
      <w:pPr>
        <w:rPr>
          <w:rFonts w:ascii="宋体" w:hAnsi="宋体"/>
        </w:rPr>
      </w:pPr>
      <w:r w:rsidRPr="002245FD">
        <w:rPr>
          <w:rFonts w:ascii="宋体" w:hAnsi="宋体"/>
          <w:b/>
        </w:rPr>
        <w:t>级别：</w:t>
      </w:r>
      <w:r w:rsidR="00AC739B" w:rsidRPr="002245FD">
        <w:rPr>
          <w:rFonts w:ascii="宋体" w:hAnsi="宋体"/>
        </w:rPr>
        <w:t xml:space="preserve">表示该规则的执行等级。定义了3种等级 </w:t>
      </w:r>
    </w:p>
    <w:p w14:paraId="5B7B0DBA" w14:textId="224FE711" w:rsidR="00AC739B" w:rsidRPr="002245FD" w:rsidRDefault="00AC739B" w:rsidP="00AC739B">
      <w:pPr>
        <w:pStyle w:val="ae"/>
        <w:numPr>
          <w:ilvl w:val="0"/>
          <w:numId w:val="3"/>
        </w:numPr>
        <w:ind w:firstLineChars="0"/>
        <w:rPr>
          <w:rFonts w:ascii="宋体" w:hAnsi="宋体"/>
        </w:rPr>
      </w:pPr>
      <w:r w:rsidRPr="002245FD">
        <w:rPr>
          <w:rFonts w:ascii="宋体" w:hAnsi="宋体"/>
          <w:b/>
        </w:rPr>
        <w:lastRenderedPageBreak/>
        <w:t>强制：</w:t>
      </w:r>
      <w:r w:rsidRPr="002245FD">
        <w:rPr>
          <w:rFonts w:ascii="宋体" w:hAnsi="宋体"/>
        </w:rPr>
        <w:t xml:space="preserve">必须遵守，不允许申请例外 </w:t>
      </w:r>
    </w:p>
    <w:p w14:paraId="3B42CDAB" w14:textId="2E698CEB" w:rsidR="00AC739B" w:rsidRPr="002245FD" w:rsidRDefault="00AC739B" w:rsidP="00AC739B">
      <w:pPr>
        <w:pStyle w:val="ae"/>
        <w:numPr>
          <w:ilvl w:val="0"/>
          <w:numId w:val="3"/>
        </w:numPr>
        <w:ind w:firstLineChars="0"/>
        <w:rPr>
          <w:rFonts w:ascii="宋体" w:hAnsi="宋体"/>
        </w:rPr>
      </w:pPr>
      <w:r w:rsidRPr="002245FD">
        <w:rPr>
          <w:rFonts w:ascii="宋体" w:hAnsi="宋体"/>
          <w:b/>
        </w:rPr>
        <w:t>要求：</w:t>
      </w:r>
      <w:r w:rsidRPr="002245FD">
        <w:rPr>
          <w:rFonts w:ascii="宋体" w:hAnsi="宋体"/>
        </w:rPr>
        <w:t>原则上必须遵守，确实无法遵守的情况下需要申请例外</w:t>
      </w:r>
    </w:p>
    <w:p w14:paraId="6066777C" w14:textId="7D8033A4" w:rsidR="006069DF" w:rsidRPr="002245FD" w:rsidRDefault="00AC739B" w:rsidP="00AC739B">
      <w:pPr>
        <w:pStyle w:val="ae"/>
        <w:numPr>
          <w:ilvl w:val="0"/>
          <w:numId w:val="3"/>
        </w:numPr>
        <w:ind w:firstLineChars="0"/>
        <w:rPr>
          <w:rFonts w:ascii="宋体" w:hAnsi="宋体"/>
        </w:rPr>
      </w:pPr>
      <w:r w:rsidRPr="002245FD">
        <w:rPr>
          <w:rFonts w:ascii="宋体" w:hAnsi="宋体"/>
          <w:b/>
        </w:rPr>
        <w:t>建议</w:t>
      </w:r>
      <w:r w:rsidRPr="002245FD">
        <w:rPr>
          <w:rFonts w:ascii="宋体" w:hAnsi="宋体" w:hint="eastAsia"/>
          <w:b/>
        </w:rPr>
        <w:t>：</w:t>
      </w:r>
      <w:r w:rsidRPr="002245FD">
        <w:rPr>
          <w:rFonts w:ascii="宋体" w:hAnsi="宋体"/>
        </w:rPr>
        <w:t xml:space="preserve">无特殊情况建议遵守，不遵守不需要专门申请例外 </w:t>
      </w:r>
    </w:p>
    <w:p w14:paraId="5A48A991" w14:textId="0C50522C" w:rsidR="00B364DF" w:rsidRPr="002245FD" w:rsidRDefault="00211207" w:rsidP="00B364DF">
      <w:pPr>
        <w:rPr>
          <w:rFonts w:ascii="宋体" w:hAnsi="宋体"/>
        </w:rPr>
      </w:pPr>
      <w:r w:rsidRPr="002245FD">
        <w:rPr>
          <w:rFonts w:ascii="宋体" w:hAnsi="宋体"/>
          <w:b/>
        </w:rPr>
        <w:t>说明</w:t>
      </w:r>
      <w:r w:rsidR="00B364DF" w:rsidRPr="002245FD">
        <w:rPr>
          <w:rFonts w:ascii="宋体" w:hAnsi="宋体"/>
          <w:b/>
        </w:rPr>
        <w:t>：</w:t>
      </w:r>
      <w:r w:rsidR="002A20E9" w:rsidRPr="002245FD">
        <w:rPr>
          <w:rFonts w:ascii="宋体" w:hAnsi="宋体"/>
        </w:rPr>
        <w:t>某个规则的具体解释，补充</w:t>
      </w:r>
      <w:r w:rsidR="00B364DF" w:rsidRPr="002245FD">
        <w:rPr>
          <w:rFonts w:ascii="宋体" w:hAnsi="宋体"/>
        </w:rPr>
        <w:t>规则的</w:t>
      </w:r>
      <w:r w:rsidR="002A20E9" w:rsidRPr="002245FD">
        <w:rPr>
          <w:rFonts w:ascii="宋体" w:hAnsi="宋体"/>
        </w:rPr>
        <w:t>价值和应用场景等</w:t>
      </w:r>
    </w:p>
    <w:p w14:paraId="7C32E368" w14:textId="246C2633" w:rsidR="00C26CD5" w:rsidRPr="002245FD" w:rsidRDefault="00C26CD5" w:rsidP="00B364DF">
      <w:pPr>
        <w:rPr>
          <w:rFonts w:ascii="宋体" w:hAnsi="宋体"/>
        </w:rPr>
      </w:pPr>
      <w:r w:rsidRPr="002245FD">
        <w:rPr>
          <w:rFonts w:ascii="宋体" w:hAnsi="宋体"/>
          <w:b/>
        </w:rPr>
        <w:t xml:space="preserve">错误示例： </w:t>
      </w:r>
      <w:r w:rsidRPr="002245FD">
        <w:rPr>
          <w:rFonts w:ascii="宋体" w:hAnsi="宋体"/>
        </w:rPr>
        <w:t>违背某条规则的示例</w:t>
      </w:r>
    </w:p>
    <w:p w14:paraId="79A74DDF" w14:textId="592DED8E" w:rsidR="00B364DF" w:rsidRPr="002245FD" w:rsidRDefault="00B364DF" w:rsidP="00B364DF">
      <w:pPr>
        <w:rPr>
          <w:rFonts w:ascii="宋体" w:hAnsi="宋体"/>
        </w:rPr>
      </w:pPr>
      <w:r w:rsidRPr="002245FD">
        <w:rPr>
          <w:rFonts w:ascii="宋体" w:hAnsi="宋体"/>
          <w:b/>
        </w:rPr>
        <w:t xml:space="preserve">正确示例： </w:t>
      </w:r>
      <w:r w:rsidRPr="002245FD">
        <w:rPr>
          <w:rFonts w:ascii="宋体" w:hAnsi="宋体"/>
        </w:rPr>
        <w:t>遵循某条规则的示例</w:t>
      </w:r>
    </w:p>
    <w:p w14:paraId="14910607" w14:textId="77777777" w:rsidR="00D602B4" w:rsidRDefault="00D602B4" w:rsidP="00D602B4"/>
    <w:p w14:paraId="1AA0EE3F" w14:textId="1FB6A8AF" w:rsidR="00D602B4" w:rsidRDefault="00245326" w:rsidP="00D602B4">
      <w:pPr>
        <w:pStyle w:val="1"/>
      </w:pPr>
      <w:r>
        <w:t>测试用例描述</w:t>
      </w:r>
      <w:r w:rsidR="00D602B4">
        <w:t>规范说明</w:t>
      </w:r>
    </w:p>
    <w:p w14:paraId="2AE0A71A" w14:textId="00BAA3D7" w:rsidR="00D602B4" w:rsidRDefault="00B55FC7" w:rsidP="00D602B4">
      <w:pPr>
        <w:pStyle w:val="2"/>
      </w:pPr>
      <w:r>
        <w:rPr>
          <w:rFonts w:hint="eastAsia"/>
        </w:rPr>
        <w:t>用例基本信息</w:t>
      </w:r>
    </w:p>
    <w:p w14:paraId="691BAB94" w14:textId="56BDAA13" w:rsidR="00283CF9" w:rsidRPr="002245FD" w:rsidRDefault="009D7943" w:rsidP="00B00B3B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 xml:space="preserve">.1.1 </w:t>
      </w:r>
      <w:r w:rsidR="00D602B4" w:rsidRPr="002245FD">
        <w:rPr>
          <w:rFonts w:ascii="宋体" w:hAnsi="宋体" w:hint="eastAsia"/>
        </w:rPr>
        <w:t>用例名称是对测试目的的高度概括，</w:t>
      </w:r>
      <w:r w:rsidRPr="002245FD">
        <w:rPr>
          <w:rFonts w:ascii="宋体" w:hAnsi="宋体" w:hint="eastAsia"/>
        </w:rPr>
        <w:t>简明扼要</w:t>
      </w:r>
      <w:r w:rsidR="00D602B4" w:rsidRPr="002245FD">
        <w:rPr>
          <w:rFonts w:ascii="宋体" w:hAnsi="宋体" w:hint="eastAsia"/>
        </w:rPr>
        <w:t>说明测试重点。测试人员通过用例名称即可明确该用例的测试目的。</w:t>
      </w:r>
      <w:r w:rsidR="00B00B3B" w:rsidRPr="002245FD">
        <w:rPr>
          <w:rFonts w:ascii="宋体" w:hAnsi="宋体"/>
        </w:rPr>
        <w:t>要求</w:t>
      </w:r>
      <w:r w:rsidR="00D602B4" w:rsidRPr="002245FD">
        <w:rPr>
          <w:rFonts w:ascii="宋体" w:hAnsi="宋体" w:hint="eastAsia"/>
        </w:rPr>
        <w:t>语言</w:t>
      </w:r>
      <w:r w:rsidR="00D602B4" w:rsidRPr="002245FD">
        <w:rPr>
          <w:rFonts w:ascii="宋体" w:hAnsi="宋体"/>
        </w:rPr>
        <w:t>简洁、明确、无二义</w:t>
      </w:r>
      <w:r w:rsidR="008321C8" w:rsidRPr="002245FD">
        <w:rPr>
          <w:rFonts w:ascii="宋体" w:hAnsi="宋体" w:hint="eastAsia"/>
        </w:rPr>
        <w:t>性</w:t>
      </w:r>
      <w:r w:rsidR="00D602B4" w:rsidRPr="002245FD">
        <w:rPr>
          <w:rFonts w:ascii="宋体" w:hAnsi="宋体"/>
        </w:rPr>
        <w:t>；</w:t>
      </w:r>
    </w:p>
    <w:p w14:paraId="545A8038" w14:textId="77777777" w:rsidR="002D6F14" w:rsidRPr="002245FD" w:rsidRDefault="002D6F14" w:rsidP="00B00B3B">
      <w:pPr>
        <w:ind w:firstLineChars="200" w:firstLine="420"/>
        <w:rPr>
          <w:rFonts w:ascii="宋体" w:hAnsi="宋体"/>
        </w:rPr>
      </w:pPr>
    </w:p>
    <w:p w14:paraId="714716F1" w14:textId="543F6A4D" w:rsidR="00B55FC7" w:rsidRPr="002245FD" w:rsidRDefault="009D7943" w:rsidP="00B00B3B">
      <w:pPr>
        <w:ind w:firstLineChars="200" w:firstLine="420"/>
        <w:rPr>
          <w:rFonts w:ascii="宋体" w:hAnsi="宋体" w:cs="Arial"/>
          <w:color w:val="333333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 xml:space="preserve">.1.2 </w:t>
      </w:r>
      <w:r w:rsidR="00D602B4" w:rsidRPr="002245FD">
        <w:rPr>
          <w:rFonts w:ascii="宋体" w:hAnsi="宋体" w:hint="eastAsia"/>
        </w:rPr>
        <w:t>用例编号是对测试用例进行编号来唯一标识用例，作为测试脚本文件的名称使用，所以用例编号在本产品范围内必须唯一。</w:t>
      </w:r>
      <w:r w:rsidR="00245326" w:rsidRPr="002245FD">
        <w:rPr>
          <w:rFonts w:ascii="宋体" w:hAnsi="宋体" w:cs="Arial" w:hint="eastAsia"/>
          <w:color w:val="333333"/>
        </w:rPr>
        <w:t>测试用例编号里包含部门/版本标识、feature</w:t>
      </w:r>
      <w:r w:rsidR="00B00B3B" w:rsidRPr="002245FD">
        <w:rPr>
          <w:rFonts w:ascii="宋体" w:hAnsi="宋体" w:cs="Arial" w:hint="eastAsia"/>
          <w:color w:val="333333"/>
        </w:rPr>
        <w:t>英文</w:t>
      </w:r>
      <w:r w:rsidR="00245326" w:rsidRPr="002245FD">
        <w:rPr>
          <w:rFonts w:ascii="宋体" w:hAnsi="宋体" w:cs="Arial" w:hint="eastAsia"/>
          <w:color w:val="333333"/>
        </w:rPr>
        <w:t>名称；</w:t>
      </w:r>
    </w:p>
    <w:p w14:paraId="47ED510F" w14:textId="77777777" w:rsidR="002D6F14" w:rsidRPr="002245FD" w:rsidRDefault="002D6F14" w:rsidP="00B00B3B">
      <w:pPr>
        <w:ind w:firstLineChars="200" w:firstLine="420"/>
        <w:rPr>
          <w:rFonts w:ascii="宋体" w:hAnsi="宋体"/>
        </w:rPr>
      </w:pPr>
    </w:p>
    <w:p w14:paraId="6110096E" w14:textId="2C211B43" w:rsidR="000F2190" w:rsidRPr="002245FD" w:rsidRDefault="000F2190" w:rsidP="00B55FC7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>.1.3</w:t>
      </w:r>
      <w:r w:rsidR="00B00B3B" w:rsidRPr="002245FD">
        <w:rPr>
          <w:rFonts w:ascii="宋体" w:hAnsi="宋体"/>
        </w:rPr>
        <w:t xml:space="preserve"> </w:t>
      </w:r>
      <w:r w:rsidRPr="002245FD">
        <w:rPr>
          <w:rFonts w:ascii="宋体" w:hAnsi="宋体" w:hint="eastAsia"/>
        </w:rPr>
        <w:t>测试用例基本信息里特性字段要求准确；</w:t>
      </w:r>
    </w:p>
    <w:p w14:paraId="764B89E2" w14:textId="77777777" w:rsidR="002D6F14" w:rsidRPr="002245FD" w:rsidRDefault="002D6F14" w:rsidP="00B55FC7">
      <w:pPr>
        <w:ind w:firstLineChars="200" w:firstLine="420"/>
        <w:rPr>
          <w:rFonts w:ascii="宋体" w:hAnsi="宋体"/>
        </w:rPr>
      </w:pPr>
    </w:p>
    <w:p w14:paraId="742C19EA" w14:textId="09AFEE21" w:rsidR="000F2190" w:rsidRPr="002245FD" w:rsidRDefault="000F2190" w:rsidP="00B55FC7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 xml:space="preserve">.1.4 </w:t>
      </w:r>
      <w:r w:rsidRPr="002245FD">
        <w:rPr>
          <w:rFonts w:ascii="宋体" w:hAnsi="宋体" w:hint="eastAsia"/>
        </w:rPr>
        <w:t>各部门的测试组件库里的特性名称要求准确；</w:t>
      </w:r>
    </w:p>
    <w:p w14:paraId="4AF59059" w14:textId="77777777" w:rsidR="002D6F14" w:rsidRPr="00B55FC7" w:rsidRDefault="002D6F14" w:rsidP="00B55FC7">
      <w:pPr>
        <w:ind w:firstLineChars="200" w:firstLine="420"/>
        <w:rPr>
          <w:rFonts w:ascii="宋体" w:hAnsi="宋体" w:cs="Arial"/>
          <w:color w:val="333333"/>
        </w:rPr>
      </w:pPr>
    </w:p>
    <w:p w14:paraId="66FF5C5E" w14:textId="0DD65FA1" w:rsidR="00D602B4" w:rsidRDefault="00D602B4" w:rsidP="00D602B4">
      <w:pPr>
        <w:pStyle w:val="2"/>
      </w:pPr>
      <w:r>
        <w:rPr>
          <w:rFonts w:hint="eastAsia"/>
        </w:rPr>
        <w:t>预置条件</w:t>
      </w:r>
      <w:r w:rsidR="00245326">
        <w:rPr>
          <w:rFonts w:hint="eastAsia"/>
        </w:rPr>
        <w:t>&amp;</w:t>
      </w:r>
      <w:r w:rsidR="00245326">
        <w:rPr>
          <w:rFonts w:hint="eastAsia"/>
        </w:rPr>
        <w:t>后置条件</w:t>
      </w:r>
    </w:p>
    <w:p w14:paraId="11F8670C" w14:textId="083BB709" w:rsidR="00D602B4" w:rsidRPr="002245FD" w:rsidRDefault="00912DAA" w:rsidP="008A4A35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>.2.1 预置条件</w:t>
      </w:r>
      <w:r w:rsidR="00D602B4" w:rsidRPr="002245FD">
        <w:rPr>
          <w:rFonts w:ascii="宋体" w:hAnsi="宋体"/>
        </w:rPr>
        <w:t>描述当前用例执行前需要满足的一些条件依赖</w:t>
      </w:r>
      <w:r w:rsidRPr="002245FD">
        <w:rPr>
          <w:rFonts w:ascii="宋体" w:hAnsi="宋体" w:hint="eastAsia"/>
        </w:rPr>
        <w:t>，</w:t>
      </w:r>
      <w:r w:rsidRPr="002245FD">
        <w:rPr>
          <w:rFonts w:ascii="宋体" w:hAnsi="宋体"/>
        </w:rPr>
        <w:t>后置条件描述当前用例执行后需要进行了一些环境清理</w:t>
      </w:r>
      <w:r w:rsidR="00D602B4" w:rsidRPr="002245FD">
        <w:rPr>
          <w:rFonts w:ascii="宋体" w:hAnsi="宋体"/>
        </w:rPr>
        <w:t>。要求</w:t>
      </w:r>
      <w:r w:rsidR="00D602B4" w:rsidRPr="002245FD">
        <w:rPr>
          <w:rFonts w:ascii="宋体" w:hAnsi="宋体" w:hint="eastAsia"/>
        </w:rPr>
        <w:t>描述详尽、清晰、无二义性</w:t>
      </w:r>
      <w:r w:rsidR="006C727D" w:rsidRPr="002245FD">
        <w:rPr>
          <w:rFonts w:ascii="宋体" w:hAnsi="宋体" w:hint="eastAsia"/>
        </w:rPr>
        <w:t>；</w:t>
      </w:r>
    </w:p>
    <w:p w14:paraId="10E2A052" w14:textId="2B71DB0F" w:rsidR="008A4A35" w:rsidRPr="002245FD" w:rsidRDefault="008A4A35" w:rsidP="008A4A3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 xml:space="preserve"> </w:t>
      </w:r>
      <w:r w:rsidRPr="002245FD">
        <w:rPr>
          <w:rFonts w:ascii="宋体" w:hAnsi="宋体"/>
          <w:b/>
        </w:rPr>
        <w:t xml:space="preserve">   </w:t>
      </w:r>
    </w:p>
    <w:p w14:paraId="0195EB5D" w14:textId="6C759D42" w:rsidR="00D602B4" w:rsidRPr="002245FD" w:rsidRDefault="00912DAA" w:rsidP="008A4A35">
      <w:pPr>
        <w:ind w:firstLineChars="200" w:firstLine="420"/>
        <w:rPr>
          <w:rFonts w:ascii="宋体" w:hAnsi="宋体"/>
        </w:rPr>
      </w:pPr>
      <w:r w:rsidRPr="002245FD">
        <w:rPr>
          <w:rFonts w:ascii="宋体" w:hAnsi="宋体" w:hint="eastAsia"/>
        </w:rPr>
        <w:t>2</w:t>
      </w:r>
      <w:r w:rsidRPr="002245FD">
        <w:rPr>
          <w:rFonts w:ascii="宋体" w:hAnsi="宋体"/>
        </w:rPr>
        <w:t>.2.2 预置条件和后置条件</w:t>
      </w:r>
      <w:r w:rsidR="008A4A35" w:rsidRPr="002245FD">
        <w:rPr>
          <w:rFonts w:ascii="宋体" w:hAnsi="宋体"/>
        </w:rPr>
        <w:t>的描述</w:t>
      </w:r>
      <w:r w:rsidRPr="002245FD">
        <w:rPr>
          <w:rFonts w:ascii="宋体" w:hAnsi="宋体" w:hint="eastAsia"/>
        </w:rPr>
        <w:t>，</w:t>
      </w:r>
      <w:r w:rsidR="000F2190" w:rsidRPr="002245FD">
        <w:rPr>
          <w:rFonts w:ascii="宋体" w:hAnsi="宋体"/>
        </w:rPr>
        <w:t>规范要求同测试步骤</w:t>
      </w:r>
      <w:r w:rsidR="006C727D" w:rsidRPr="002245FD">
        <w:rPr>
          <w:rFonts w:ascii="宋体" w:hAnsi="宋体" w:hint="eastAsia"/>
        </w:rPr>
        <w:t>；</w:t>
      </w:r>
    </w:p>
    <w:p w14:paraId="658E4A85" w14:textId="3C177F26" w:rsidR="002D6F14" w:rsidRPr="006C727D" w:rsidRDefault="008A4A35" w:rsidP="00D37229">
      <w:r>
        <w:rPr>
          <w:rFonts w:hint="eastAsia"/>
        </w:rPr>
        <w:t xml:space="preserve"> </w:t>
      </w:r>
      <w:r>
        <w:t xml:space="preserve">   </w:t>
      </w:r>
    </w:p>
    <w:p w14:paraId="2A80D222" w14:textId="5C9D6BBD" w:rsidR="00D602B4" w:rsidRDefault="00D602B4" w:rsidP="002D2881">
      <w:pPr>
        <w:pStyle w:val="2"/>
      </w:pPr>
      <w:r w:rsidRPr="00F52CE3">
        <w:rPr>
          <w:rFonts w:hint="eastAsia"/>
        </w:rPr>
        <w:lastRenderedPageBreak/>
        <w:t>测试</w:t>
      </w:r>
      <w:r>
        <w:t>步骤</w:t>
      </w:r>
      <w:r>
        <w:rPr>
          <w:rFonts w:hint="eastAsia"/>
        </w:rPr>
        <w:t>&amp;</w:t>
      </w:r>
      <w:r>
        <w:t>预期结果</w:t>
      </w:r>
      <w:r w:rsidR="009D7943">
        <w:rPr>
          <w:rFonts w:hint="eastAsia"/>
        </w:rPr>
        <w:t>（含测试组件）</w:t>
      </w:r>
    </w:p>
    <w:p w14:paraId="2B0A3EBD" w14:textId="741AD8D9" w:rsidR="00D602B4" w:rsidRPr="002245FD" w:rsidRDefault="001A08F9" w:rsidP="00C26CD5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C26CD5">
        <w:rPr>
          <w:rFonts w:asciiTheme="majorEastAsia" w:hAnsiTheme="majorEastAsia" w:hint="eastAsia"/>
          <w:sz w:val="21"/>
          <w:szCs w:val="21"/>
          <w:lang w:bidi="ar"/>
        </w:rPr>
        <w:t>2</w:t>
      </w:r>
      <w:r w:rsidR="002D2881">
        <w:rPr>
          <w:rFonts w:asciiTheme="majorEastAsia" w:hAnsiTheme="majorEastAsia"/>
          <w:sz w:val="21"/>
          <w:szCs w:val="21"/>
          <w:lang w:bidi="ar"/>
        </w:rPr>
        <w:t>.3</w:t>
      </w:r>
      <w:r w:rsidRPr="00C26CD5">
        <w:rPr>
          <w:rFonts w:asciiTheme="majorEastAsia" w:hAnsiTheme="majorEastAsia"/>
          <w:sz w:val="21"/>
          <w:szCs w:val="21"/>
          <w:lang w:bidi="ar"/>
        </w:rPr>
        <w:t xml:space="preserve">.1 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每一个步骤表述语句前需要使用序号进行标识，标识必须采用阿拉伯数字序号</w:t>
      </w:r>
      <w:r w:rsidR="00D602B4" w:rsidRPr="002245FD">
        <w:rPr>
          <w:rFonts w:ascii="宋体" w:eastAsia="宋体" w:hAnsi="宋体"/>
          <w:sz w:val="21"/>
          <w:szCs w:val="21"/>
          <w:lang w:bidi="ar"/>
        </w:rPr>
        <w:t>+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分隔符的方式，序号从“</w:t>
      </w:r>
      <w:r w:rsidR="00D602B4" w:rsidRPr="002245FD">
        <w:rPr>
          <w:rFonts w:ascii="宋体" w:eastAsia="宋体" w:hAnsi="宋体"/>
          <w:sz w:val="21"/>
          <w:szCs w:val="21"/>
          <w:lang w:bidi="ar"/>
        </w:rPr>
        <w:t>1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”开始，</w:t>
      </w:r>
      <w:r w:rsidR="006C727D" w:rsidRPr="002245FD">
        <w:rPr>
          <w:rFonts w:ascii="宋体" w:eastAsia="宋体" w:hAnsi="宋体" w:hint="eastAsia"/>
          <w:sz w:val="21"/>
          <w:szCs w:val="21"/>
          <w:lang w:bidi="ar"/>
        </w:rPr>
        <w:t>分隔符为中文</w:t>
      </w:r>
      <w:r w:rsidR="000D3A0D" w:rsidRPr="002245FD">
        <w:rPr>
          <w:rFonts w:ascii="宋体" w:eastAsia="宋体" w:hAnsi="宋体" w:hint="eastAsia"/>
          <w:sz w:val="21"/>
          <w:szCs w:val="21"/>
          <w:lang w:bidi="ar"/>
        </w:rPr>
        <w:t>“、”</w:t>
      </w:r>
      <w:r w:rsidR="006C727D" w:rsidRPr="002245FD">
        <w:rPr>
          <w:rFonts w:ascii="宋体" w:eastAsia="宋体" w:hAnsi="宋体" w:hint="eastAsia"/>
          <w:sz w:val="21"/>
          <w:szCs w:val="21"/>
          <w:lang w:bidi="ar"/>
        </w:rPr>
        <w:t>或英文</w:t>
      </w:r>
      <w:r w:rsidR="000D3A0D" w:rsidRPr="002245FD">
        <w:rPr>
          <w:rFonts w:ascii="宋体" w:eastAsia="宋体" w:hAnsi="宋体" w:hint="eastAsia"/>
          <w:sz w:val="21"/>
          <w:szCs w:val="21"/>
          <w:lang w:bidi="ar"/>
        </w:rPr>
        <w:t>“.”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27233E1C" w14:textId="43FBBBEC" w:rsidR="002A20E9" w:rsidRPr="002245FD" w:rsidRDefault="0033184F" w:rsidP="00B364DF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级别：强制</w:t>
      </w:r>
    </w:p>
    <w:p w14:paraId="22D79895" w14:textId="77777777" w:rsidR="006E3A64" w:rsidRPr="002245FD" w:rsidRDefault="006E3A64" w:rsidP="006E3A64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30ED836C" w14:textId="5080F7F4" w:rsidR="006E3A64" w:rsidRPr="002245FD" w:rsidRDefault="006E3A64" w:rsidP="006E3A64">
      <w:pPr>
        <w:tabs>
          <w:tab w:val="left" w:pos="420"/>
        </w:tabs>
        <w:rPr>
          <w:rFonts w:ascii="宋体" w:hAnsi="宋体"/>
        </w:rPr>
      </w:pPr>
      <w:r w:rsidRPr="002245FD">
        <w:rPr>
          <w:rFonts w:ascii="宋体" w:hAnsi="宋体"/>
          <w:noProof/>
        </w:rPr>
        <w:drawing>
          <wp:inline distT="0" distB="0" distL="0" distR="0" wp14:anchorId="034BDFB3" wp14:editId="3823A11D">
            <wp:extent cx="6416040" cy="283457"/>
            <wp:effectExtent l="0" t="0" r="3810" b="2540"/>
            <wp:docPr id="6" name="图片 6" descr="C:\Users\z00425843\AppData\Roaming\eSpace_Desktop\UserData\z00425843\imagefiles\5E2E6131-ABE6-456A-8800-6AA42270EF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2E6131-ABE6-456A-8800-6AA42270EF84" descr="C:\Users\z00425843\AppData\Roaming\eSpace_Desktop\UserData\z00425843\imagefiles\5E2E6131-ABE6-456A-8800-6AA42270EF8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710" cy="29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28A0" w14:textId="13C45C91" w:rsidR="00E703B2" w:rsidRPr="002245FD" w:rsidRDefault="00E703B2" w:rsidP="006E3A64">
      <w:pPr>
        <w:tabs>
          <w:tab w:val="left" w:pos="420"/>
        </w:tabs>
        <w:rPr>
          <w:rFonts w:ascii="宋体" w:hAnsi="宋体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6F1FE35D" wp14:editId="3F3D43A7">
            <wp:extent cx="6394862" cy="639794"/>
            <wp:effectExtent l="0" t="0" r="635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3029" cy="6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FC7" w14:textId="1934C5F0" w:rsidR="002D6F14" w:rsidRPr="002245FD" w:rsidRDefault="002A20E9" w:rsidP="002A20E9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</w:t>
      </w:r>
      <w:r w:rsidR="00B364DF" w:rsidRPr="002245FD">
        <w:rPr>
          <w:rFonts w:ascii="宋体" w:hAnsi="宋体" w:hint="eastAsia"/>
          <w:b/>
        </w:rPr>
        <w:t>：</w:t>
      </w:r>
    </w:p>
    <w:p w14:paraId="2134CFFD" w14:textId="4993F6BA" w:rsidR="00DE4841" w:rsidRPr="002245FD" w:rsidRDefault="00DE4841" w:rsidP="002A20E9">
      <w:pPr>
        <w:rPr>
          <w:rFonts w:ascii="宋体" w:hAnsi="宋体"/>
        </w:rPr>
      </w:pPr>
      <w:r w:rsidRPr="002245FD">
        <w:rPr>
          <w:rFonts w:ascii="宋体" w:hAnsi="宋体"/>
          <w:noProof/>
        </w:rPr>
        <w:drawing>
          <wp:inline distT="0" distB="0" distL="0" distR="0" wp14:anchorId="60A82747" wp14:editId="007A1B0E">
            <wp:extent cx="6405880" cy="579901"/>
            <wp:effectExtent l="0" t="0" r="0" b="0"/>
            <wp:docPr id="3" name="图片 3" descr="C:\Users\z00425843\AppData\Roaming\eSpace_Desktop\UserData\z00425843\imagefiles\2B17C4E2-750A-4F59-A3D4-30DCAC1CA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17C4E2-750A-4F59-A3D4-30DCAC1CA852" descr="C:\Users\z00425843\AppData\Roaming\eSpace_Desktop\UserData\z00425843\imagefiles\2B17C4E2-750A-4F59-A3D4-30DCAC1CA85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07" cy="58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CB27" w14:textId="0EC37586" w:rsidR="00F8496F" w:rsidRPr="002245FD" w:rsidRDefault="00F8496F" w:rsidP="00A95E7D">
      <w:pPr>
        <w:tabs>
          <w:tab w:val="left" w:pos="420"/>
        </w:tabs>
        <w:rPr>
          <w:rFonts w:ascii="宋体" w:hAnsi="宋体"/>
        </w:rPr>
      </w:pPr>
    </w:p>
    <w:p w14:paraId="4315B113" w14:textId="19EDBE49" w:rsidR="00D602B4" w:rsidRPr="002245FD" w:rsidRDefault="006C727D" w:rsidP="00C26CD5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</w:t>
      </w:r>
      <w:r w:rsidRPr="002245FD">
        <w:rPr>
          <w:rFonts w:ascii="宋体" w:eastAsia="宋体" w:hAnsi="宋体"/>
          <w:sz w:val="21"/>
          <w:szCs w:val="21"/>
          <w:lang w:bidi="ar"/>
        </w:rPr>
        <w:t xml:space="preserve">.2 </w:t>
      </w:r>
      <w:r w:rsidR="002E2CA6" w:rsidRPr="002245FD">
        <w:rPr>
          <w:rFonts w:ascii="宋体" w:eastAsia="宋体" w:hAnsi="宋体"/>
          <w:sz w:val="21"/>
          <w:szCs w:val="21"/>
          <w:lang w:bidi="ar"/>
        </w:rPr>
        <w:t>测试步骤和预期结果</w:t>
      </w:r>
      <w:r w:rsidR="00D602B4" w:rsidRPr="002245FD">
        <w:rPr>
          <w:rFonts w:ascii="宋体" w:eastAsia="宋体" w:hAnsi="宋体"/>
          <w:sz w:val="21"/>
          <w:szCs w:val="21"/>
          <w:lang w:bidi="ar"/>
        </w:rPr>
        <w:t>使用中文</w:t>
      </w:r>
      <w:r w:rsidR="002E2CA6" w:rsidRPr="002245FD">
        <w:rPr>
          <w:rFonts w:ascii="宋体" w:eastAsia="宋体" w:hAnsi="宋体" w:hint="eastAsia"/>
          <w:sz w:val="21"/>
          <w:szCs w:val="21"/>
          <w:lang w:bidi="ar"/>
        </w:rPr>
        <w:t>进行</w:t>
      </w:r>
      <w:r w:rsidR="002E2CA6" w:rsidRPr="002245FD">
        <w:rPr>
          <w:rFonts w:ascii="宋体" w:eastAsia="宋体" w:hAnsi="宋体"/>
          <w:sz w:val="21"/>
          <w:szCs w:val="21"/>
          <w:lang w:bidi="ar"/>
        </w:rPr>
        <w:t>描述</w:t>
      </w:r>
      <w:r w:rsidR="002E2CA6" w:rsidRPr="002245FD">
        <w:rPr>
          <w:rFonts w:ascii="宋体" w:eastAsia="宋体" w:hAnsi="宋体" w:hint="eastAsia"/>
          <w:sz w:val="21"/>
          <w:szCs w:val="21"/>
          <w:lang w:bidi="ar"/>
        </w:rPr>
        <w:t>，专业术语等可以使用英文单词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385B5AF3" w14:textId="7CC289D5" w:rsidR="00A16012" w:rsidRPr="002245FD" w:rsidRDefault="00A16012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F642DA" w:rsidRPr="002245FD">
        <w:rPr>
          <w:rFonts w:ascii="宋体" w:hAnsi="宋体"/>
          <w:b/>
        </w:rPr>
        <w:t>要求</w:t>
      </w:r>
    </w:p>
    <w:p w14:paraId="224084F5" w14:textId="7BB1318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说明：</w:t>
      </w:r>
      <w:r w:rsidR="00AF7E55" w:rsidRPr="002245FD">
        <w:rPr>
          <w:rFonts w:ascii="宋体" w:hAnsi="宋体"/>
          <w:b/>
        </w:rPr>
        <w:t>有</w:t>
      </w:r>
      <w:r w:rsidR="00F8496F" w:rsidRPr="002245FD">
        <w:rPr>
          <w:rFonts w:ascii="宋体" w:hAnsi="宋体"/>
          <w:b/>
        </w:rPr>
        <w:t>属于</w:t>
      </w:r>
      <w:r w:rsidR="00F8496F" w:rsidRPr="002245FD">
        <w:rPr>
          <w:rFonts w:ascii="宋体" w:hAnsi="宋体" w:hint="eastAsia"/>
          <w:b/>
        </w:rPr>
        <w:t>专业术语、规范描述用语、业界公认说法的</w:t>
      </w:r>
      <w:r w:rsidR="00AF7E55" w:rsidRPr="002245FD">
        <w:rPr>
          <w:rFonts w:ascii="宋体" w:hAnsi="宋体"/>
          <w:b/>
        </w:rPr>
        <w:t>非中文用词</w:t>
      </w:r>
      <w:r w:rsidR="00F8496F" w:rsidRPr="002245FD">
        <w:rPr>
          <w:rFonts w:ascii="宋体" w:hAnsi="宋体" w:hint="eastAsia"/>
          <w:b/>
        </w:rPr>
        <w:t>，</w:t>
      </w:r>
      <w:r w:rsidR="00F8496F" w:rsidRPr="002245FD">
        <w:rPr>
          <w:rFonts w:ascii="宋体" w:hAnsi="宋体"/>
          <w:b/>
        </w:rPr>
        <w:t xml:space="preserve"> 统一在测试保留字规则中</w:t>
      </w:r>
      <w:r w:rsidR="00AF7E55" w:rsidRPr="002245FD">
        <w:rPr>
          <w:rFonts w:ascii="宋体" w:hAnsi="宋体"/>
          <w:b/>
        </w:rPr>
        <w:t>写明</w:t>
      </w:r>
    </w:p>
    <w:p w14:paraId="2039812C" w14:textId="77777777" w:rsidR="00C26CD5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5756CF9A" w14:textId="65509030" w:rsidR="00F8496F" w:rsidRPr="002245FD" w:rsidRDefault="00F8496F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5EB85D13" wp14:editId="7A3EE53A">
            <wp:extent cx="6375400" cy="1334796"/>
            <wp:effectExtent l="0" t="0" r="635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4820" cy="13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484F" w14:textId="5DF37192" w:rsidR="00F8496F" w:rsidRPr="002245FD" w:rsidRDefault="00413E49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07012774" wp14:editId="64DCD882">
            <wp:extent cx="6406738" cy="579291"/>
            <wp:effectExtent l="0" t="0" r="0" b="0"/>
            <wp:docPr id="61" name="图片 61" descr="C:\Users\z00425843\AppData\Roaming\eSpace_Desktop\UserData\z00425843\imagefiles\DE37E0EE-F1C7-41C7-AC45-18C06D5763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37E0EE-F1C7-41C7-AC45-18C06D5763C4" descr="C:\Users\z00425843\AppData\Roaming\eSpace_Desktop\UserData\z00425843\imagefiles\DE37E0EE-F1C7-41C7-AC45-18C06D5763C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876" cy="62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D938" w14:textId="77777777" w:rsidR="00C2314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591D4A7A" w14:textId="1ED9162F" w:rsidR="00C26CD5" w:rsidRPr="002245FD" w:rsidRDefault="00C23145" w:rsidP="00C26CD5">
      <w:pPr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lastRenderedPageBreak/>
        <w:drawing>
          <wp:inline distT="0" distB="0" distL="0" distR="0" wp14:anchorId="7BFB7842" wp14:editId="176ED7FD">
            <wp:extent cx="6311735" cy="786497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3906" cy="8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9B6A" w14:textId="59EDFE3C" w:rsidR="00F8496F" w:rsidRPr="002245FD" w:rsidRDefault="00F8496F" w:rsidP="00C26CD5">
      <w:pPr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A3F1DA3" wp14:editId="0B3F11C3">
            <wp:extent cx="6365240" cy="737221"/>
            <wp:effectExtent l="0" t="0" r="0" b="635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5205" cy="7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E4CA" w14:textId="77777777" w:rsidR="00A16012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32370CA1" w14:textId="7A20D805" w:rsidR="00D602B4" w:rsidRPr="002245FD" w:rsidRDefault="006C727D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3</w:t>
      </w:r>
      <w:r w:rsidR="000C483A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测试步骤应符合基本的语言规则，每一个步骤都应包含</w:t>
      </w:r>
      <w:r w:rsidR="00DF25FA" w:rsidRPr="002245FD">
        <w:rPr>
          <w:rFonts w:ascii="宋体" w:eastAsia="宋体" w:hAnsi="宋体" w:hint="eastAsia"/>
          <w:sz w:val="21"/>
          <w:szCs w:val="21"/>
          <w:lang w:bidi="ar"/>
        </w:rPr>
        <w:t>完整清晰的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谓语</w:t>
      </w:r>
      <w:r w:rsidR="00DF25FA" w:rsidRPr="002245FD">
        <w:rPr>
          <w:rFonts w:ascii="宋体" w:eastAsia="宋体" w:hAnsi="宋体" w:hint="eastAsia"/>
          <w:sz w:val="21"/>
          <w:szCs w:val="21"/>
          <w:lang w:bidi="ar"/>
        </w:rPr>
        <w:t>和</w:t>
      </w:r>
      <w:r w:rsidR="00D602B4" w:rsidRPr="002245FD">
        <w:rPr>
          <w:rFonts w:ascii="宋体" w:eastAsia="宋体" w:hAnsi="宋体" w:hint="eastAsia"/>
          <w:sz w:val="21"/>
          <w:szCs w:val="21"/>
          <w:lang w:bidi="ar"/>
        </w:rPr>
        <w:t>宾语；</w:t>
      </w:r>
    </w:p>
    <w:p w14:paraId="42A771F3" w14:textId="1354DEC3" w:rsidR="00F642DA" w:rsidRPr="002245FD" w:rsidRDefault="00F642DA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2E2CA6" w:rsidRPr="002245FD">
        <w:rPr>
          <w:rFonts w:ascii="宋体" w:hAnsi="宋体"/>
          <w:b/>
        </w:rPr>
        <w:t>强制</w:t>
      </w:r>
    </w:p>
    <w:p w14:paraId="53BF0DD3" w14:textId="10E8758D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说明：</w:t>
      </w:r>
      <w:r w:rsidR="002E2CA6" w:rsidRPr="002245FD">
        <w:rPr>
          <w:rFonts w:ascii="宋体" w:hAnsi="宋体" w:hint="eastAsia"/>
          <w:b/>
        </w:rPr>
        <w:t>谓语（</w:t>
      </w:r>
      <w:r w:rsidR="002E2CA6" w:rsidRPr="002245FD">
        <w:rPr>
          <w:rFonts w:ascii="宋体" w:hAnsi="宋体"/>
          <w:b/>
        </w:rPr>
        <w:t>操作动作</w:t>
      </w:r>
      <w:r w:rsidR="002E2CA6" w:rsidRPr="002245FD">
        <w:rPr>
          <w:rFonts w:ascii="宋体" w:hAnsi="宋体" w:hint="eastAsia"/>
          <w:b/>
        </w:rPr>
        <w:t>）</w:t>
      </w:r>
      <w:r w:rsidR="00086364" w:rsidRPr="002245FD">
        <w:rPr>
          <w:rFonts w:ascii="宋体" w:hAnsi="宋体"/>
          <w:b/>
        </w:rPr>
        <w:t>和</w:t>
      </w:r>
      <w:r w:rsidR="002E2CA6" w:rsidRPr="002245FD">
        <w:rPr>
          <w:rFonts w:ascii="宋体" w:hAnsi="宋体"/>
          <w:b/>
        </w:rPr>
        <w:t>宾语</w:t>
      </w:r>
      <w:r w:rsidR="002E2CA6" w:rsidRPr="002245FD">
        <w:rPr>
          <w:rFonts w:ascii="宋体" w:hAnsi="宋体" w:hint="eastAsia"/>
          <w:b/>
        </w:rPr>
        <w:t>（操作对象）</w:t>
      </w:r>
      <w:r w:rsidR="00086364" w:rsidRPr="002245FD">
        <w:rPr>
          <w:rFonts w:ascii="宋体" w:hAnsi="宋体"/>
          <w:b/>
        </w:rPr>
        <w:t>要完整清晰</w:t>
      </w:r>
    </w:p>
    <w:p w14:paraId="7CD91F49" w14:textId="5E470643" w:rsidR="00AC739B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  <w:r w:rsidR="00AC739B" w:rsidRPr="002245FD">
        <w:rPr>
          <w:rFonts w:ascii="宋体" w:hAnsi="宋体" w:hint="eastAsia"/>
          <w:b/>
        </w:rPr>
        <w:t>未指明操作对象</w:t>
      </w:r>
    </w:p>
    <w:p w14:paraId="13DA380D" w14:textId="35A50E29" w:rsidR="0033184F" w:rsidRPr="002245FD" w:rsidRDefault="0033184F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181D00A8" wp14:editId="2BAEE4A1">
            <wp:extent cx="4333875" cy="676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B124" w14:textId="60CE5E62" w:rsidR="00F642DA" w:rsidRPr="002245FD" w:rsidRDefault="00F642DA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475AA935" wp14:editId="7C1A2E5E">
            <wp:extent cx="5219065" cy="302895"/>
            <wp:effectExtent l="0" t="0" r="635" b="1905"/>
            <wp:docPr id="48" name="图片 48" descr="C:\Users\x00361632\AppData\Roaming\eSpace_Desktop\UserData\x00361632\imagefiles\51DC1CBA-F6F5-4AAF-B5A3-E4ACBC278C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00361632\AppData\Roaming\eSpace_Desktop\UserData\x00361632\imagefiles\51DC1CBA-F6F5-4AAF-B5A3-E4ACBC278CF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C13A" w14:textId="4BBDA403" w:rsidR="00DF25FA" w:rsidRPr="002245FD" w:rsidRDefault="00DF25FA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4549EE0B" wp14:editId="52ABB7CF">
            <wp:extent cx="6335486" cy="565206"/>
            <wp:effectExtent l="0" t="0" r="825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8796" cy="58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1F7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21964754" w14:textId="1F066B78" w:rsidR="0033184F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019F4818" wp14:editId="537A0E2D">
            <wp:extent cx="6363149" cy="15697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8138" cy="157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F438" w14:textId="29DB5F7D" w:rsidR="00AF7E55" w:rsidRPr="002245FD" w:rsidRDefault="00F642D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</w:rPr>
        <w:drawing>
          <wp:inline distT="0" distB="0" distL="0" distR="0" wp14:anchorId="0AEB410E" wp14:editId="7E2B5E52">
            <wp:extent cx="5236845" cy="361950"/>
            <wp:effectExtent l="0" t="0" r="1905" b="0"/>
            <wp:docPr id="49" name="图片 49" descr="C:\Users\x00361632\AppData\Roaming\eSpace_Desktop\UserData\x00361632\imagefiles\B5ABDBFA-B243-4520-B9AF-29AD507550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00361632\AppData\Roaming\eSpace_Desktop\UserData\x00361632\imagefiles\B5ABDBFA-B243-4520-B9AF-29AD507550D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60B7" w14:textId="77777777" w:rsidR="003D3E9A" w:rsidRPr="002245FD" w:rsidRDefault="003D3E9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04EC5775" w14:textId="16BBF5E9" w:rsidR="00D602B4" w:rsidRPr="002245FD" w:rsidRDefault="00A95E7D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lastRenderedPageBreak/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</w:t>
      </w:r>
      <w:r w:rsidRPr="002245FD">
        <w:rPr>
          <w:rFonts w:ascii="宋体" w:eastAsia="宋体" w:hAnsi="宋体"/>
          <w:sz w:val="21"/>
          <w:szCs w:val="21"/>
          <w:lang w:bidi="ar"/>
        </w:rPr>
        <w:t>.4</w:t>
      </w:r>
      <w:r w:rsidR="000C483A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针对测试用例，非DDT方式：测试步骤</w:t>
      </w:r>
      <w:r w:rsidR="0031628D" w:rsidRPr="002245FD">
        <w:rPr>
          <w:rFonts w:ascii="宋体" w:eastAsia="宋体" w:hAnsi="宋体" w:hint="eastAsia"/>
          <w:sz w:val="21"/>
          <w:szCs w:val="21"/>
          <w:lang w:bidi="ar"/>
        </w:rPr>
        <w:t>中需要显式写出操作的次数、时间等参数</w:t>
      </w:r>
      <w:r w:rsidR="00D602B4" w:rsidRPr="002245FD">
        <w:rPr>
          <w:rFonts w:ascii="宋体" w:eastAsia="宋体" w:hAnsi="宋体"/>
          <w:sz w:val="21"/>
          <w:szCs w:val="21"/>
          <w:lang w:bidi="ar"/>
        </w:rPr>
        <w:t>；</w:t>
      </w:r>
    </w:p>
    <w:p w14:paraId="7C2AF693" w14:textId="3F06A007" w:rsidR="00F642DA" w:rsidRPr="002245FD" w:rsidRDefault="00F642DA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AF62A0" w:rsidRPr="002245FD">
        <w:rPr>
          <w:rFonts w:ascii="宋体" w:hAnsi="宋体"/>
          <w:b/>
        </w:rPr>
        <w:t>要求</w:t>
      </w:r>
    </w:p>
    <w:p w14:paraId="3767C28F" w14:textId="608B0209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说明：</w:t>
      </w:r>
      <w:r w:rsidR="0031628D" w:rsidRPr="002245FD">
        <w:rPr>
          <w:rFonts w:ascii="宋体" w:hAnsi="宋体" w:hint="eastAsia"/>
          <w:b/>
        </w:rPr>
        <w:t>数据在测试用例里显性描述</w:t>
      </w:r>
    </w:p>
    <w:p w14:paraId="229FB9C6" w14:textId="381CF4A1" w:rsidR="00C26CD5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  <w:r w:rsidR="00AC739B" w:rsidRPr="002245FD">
        <w:rPr>
          <w:rFonts w:ascii="宋体" w:hAnsi="宋体" w:hint="eastAsia"/>
          <w:b/>
        </w:rPr>
        <w:t>数据不清晰明确</w:t>
      </w:r>
    </w:p>
    <w:p w14:paraId="6AC3C7BC" w14:textId="42857481" w:rsidR="00AC739B" w:rsidRPr="002245FD" w:rsidRDefault="00AC739B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693FBDB3" wp14:editId="27EE4404">
            <wp:extent cx="6362700" cy="166085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8404" cy="1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A5A6" w14:textId="6D2E2EB9" w:rsidR="0033184F" w:rsidRPr="002245FD" w:rsidRDefault="0033184F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1FC36452" wp14:editId="2622EEDB">
            <wp:extent cx="6385560" cy="105220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8155" cy="10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CB24" w14:textId="79F5051B" w:rsidR="00DF25FA" w:rsidRPr="002245FD" w:rsidRDefault="00DF25FA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47D1E5B4" wp14:editId="0C00D603">
            <wp:extent cx="6379209" cy="706582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9872" cy="73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2FEB" w14:textId="025E7316" w:rsidR="00F642DA" w:rsidRPr="002245FD" w:rsidRDefault="00F642DA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0AD77AE5" wp14:editId="032EDBC2">
            <wp:extent cx="6023853" cy="556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7632" cy="5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A1E4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0C216359" w14:textId="604FB5F0" w:rsidR="00AC739B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5A28182A" wp14:editId="0B0E97BA">
            <wp:extent cx="6355080" cy="1776607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3123" cy="178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CF70" w14:textId="7C7117AB" w:rsidR="0033184F" w:rsidRPr="002245FD" w:rsidRDefault="0033184F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lastRenderedPageBreak/>
        <w:drawing>
          <wp:inline distT="0" distB="0" distL="114300" distR="114300" wp14:anchorId="19A6054B" wp14:editId="78129CFD">
            <wp:extent cx="6355080" cy="1728888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4671" cy="173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34DA" w14:textId="32A2563A" w:rsidR="00DF25FA" w:rsidRPr="002245FD" w:rsidRDefault="00DF25F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8D2D068" wp14:editId="6A91D762">
            <wp:extent cx="5274310" cy="1231900"/>
            <wp:effectExtent l="0" t="0" r="254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CFC1" w14:textId="0699CB6C" w:rsidR="0033184F" w:rsidRPr="002245FD" w:rsidRDefault="00F642D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551D9C04" wp14:editId="0BC8896B">
            <wp:extent cx="6092634" cy="647700"/>
            <wp:effectExtent l="0" t="0" r="381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4494" cy="6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0572" w14:textId="77777777" w:rsidR="00F642DA" w:rsidRPr="002245FD" w:rsidRDefault="00F642D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6A138B82" w14:textId="78B0129E" w:rsidR="00A95E7D" w:rsidRPr="002245FD" w:rsidRDefault="00A95E7D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5</w:t>
      </w:r>
      <w:r w:rsidR="000C483A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="002D6F14" w:rsidRPr="002245FD">
        <w:rPr>
          <w:rFonts w:ascii="宋体" w:eastAsia="宋体" w:hAnsi="宋体" w:hint="eastAsia"/>
          <w:sz w:val="21"/>
          <w:szCs w:val="21"/>
          <w:lang w:bidi="ar"/>
        </w:rPr>
        <w:t>针对测试用例和测试组件，DDT方式：所有数据在数据管理器中定义，测试步骤中使用“$参数名”；</w:t>
      </w:r>
      <w:r w:rsidR="00C26CD5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</w:p>
    <w:p w14:paraId="385215C6" w14:textId="27C21894" w:rsidR="004D5DED" w:rsidRPr="002245FD" w:rsidRDefault="004D5DED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B04B9C" w:rsidRPr="002245FD">
        <w:rPr>
          <w:rFonts w:ascii="宋体" w:hAnsi="宋体"/>
          <w:b/>
        </w:rPr>
        <w:t>要求</w:t>
      </w:r>
    </w:p>
    <w:p w14:paraId="679D942C" w14:textId="7DAFDEB8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说明：</w:t>
      </w:r>
      <w:r w:rsidR="004D5DED" w:rsidRPr="002245FD">
        <w:rPr>
          <w:rFonts w:ascii="宋体" w:hAnsi="宋体"/>
          <w:b/>
        </w:rPr>
        <w:t>本条只针对有使用DDT的测试设计场景</w:t>
      </w:r>
    </w:p>
    <w:p w14:paraId="234A4EDA" w14:textId="2D3CB38F" w:rsidR="00C26CD5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  <w:r w:rsidR="00AC739B" w:rsidRPr="002245FD">
        <w:rPr>
          <w:rFonts w:ascii="宋体" w:hAnsi="宋体" w:hint="eastAsia"/>
          <w:b/>
        </w:rPr>
        <w:t>数据变量未明确</w:t>
      </w:r>
    </w:p>
    <w:p w14:paraId="6148F46E" w14:textId="596A1B55" w:rsidR="00AC739B" w:rsidRPr="002245FD" w:rsidRDefault="00AC739B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C020672" wp14:editId="7B084E8E">
            <wp:extent cx="6365240" cy="467468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0827" cy="4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C620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1E85454F" w14:textId="5DF649BC" w:rsidR="001D6B23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4C7794BA" wp14:editId="1088CB1C">
            <wp:extent cx="5833338" cy="609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8312" cy="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486B" w14:textId="77777777" w:rsidR="0034085D" w:rsidRPr="002245FD" w:rsidRDefault="0034085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534D20C7" w14:textId="12D5CCED" w:rsidR="002D6F14" w:rsidRPr="002245FD" w:rsidRDefault="002D6F14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lastRenderedPageBreak/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6</w:t>
      </w:r>
      <w:r w:rsidR="000C483A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测试步骤的描述长度不能超过</w:t>
      </w:r>
      <w:r w:rsidR="00497B47" w:rsidRPr="002245FD">
        <w:rPr>
          <w:rFonts w:ascii="宋体" w:eastAsia="宋体" w:hAnsi="宋体" w:hint="eastAsia"/>
          <w:sz w:val="21"/>
          <w:szCs w:val="21"/>
          <w:lang w:bidi="ar"/>
        </w:rPr>
        <w:t>N</w:t>
      </w:r>
      <w:r w:rsidR="005149B8" w:rsidRPr="002245FD">
        <w:rPr>
          <w:rFonts w:ascii="宋体" w:eastAsia="宋体" w:hAnsi="宋体" w:hint="eastAsia"/>
          <w:sz w:val="21"/>
          <w:szCs w:val="21"/>
          <w:lang w:bidi="ar"/>
        </w:rPr>
        <w:t>个中文汉字</w:t>
      </w:r>
      <w:r w:rsidR="00497B47" w:rsidRPr="002245FD">
        <w:rPr>
          <w:rFonts w:ascii="宋体" w:eastAsia="宋体" w:hAnsi="宋体" w:hint="eastAsia"/>
          <w:sz w:val="21"/>
          <w:szCs w:val="21"/>
          <w:lang w:bidi="ar"/>
        </w:rPr>
        <w:t>（N缺省5</w:t>
      </w:r>
      <w:r w:rsidR="00497B47" w:rsidRPr="002245FD">
        <w:rPr>
          <w:rFonts w:ascii="宋体" w:eastAsia="宋体" w:hAnsi="宋体"/>
          <w:sz w:val="21"/>
          <w:szCs w:val="21"/>
          <w:lang w:bidi="ar"/>
        </w:rPr>
        <w:t>0</w:t>
      </w:r>
      <w:r w:rsidR="00497B47" w:rsidRPr="002245FD">
        <w:rPr>
          <w:rFonts w:ascii="宋体" w:eastAsia="宋体" w:hAnsi="宋体" w:hint="eastAsia"/>
          <w:sz w:val="21"/>
          <w:szCs w:val="21"/>
          <w:lang w:bidi="ar"/>
        </w:rPr>
        <w:t>）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12714049" w14:textId="77777777" w:rsidR="004D5DED" w:rsidRPr="002245FD" w:rsidRDefault="004D5DED" w:rsidP="004D5DED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</w:p>
    <w:p w14:paraId="500BF26F" w14:textId="44AF6D50" w:rsidR="004D5DED" w:rsidRPr="002245FD" w:rsidRDefault="004D5DED" w:rsidP="004D5DED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说明：各PDU</w:t>
      </w:r>
      <w:r w:rsidR="00002F6E" w:rsidRPr="002245FD">
        <w:rPr>
          <w:rFonts w:ascii="宋体" w:hAnsi="宋体"/>
          <w:b/>
        </w:rPr>
        <w:t>定制符合团队有效用例长度现状的</w:t>
      </w:r>
      <w:r w:rsidRPr="002245FD">
        <w:rPr>
          <w:rFonts w:ascii="宋体" w:hAnsi="宋体" w:hint="eastAsia"/>
          <w:b/>
        </w:rPr>
        <w:t>，</w:t>
      </w:r>
      <w:r w:rsidR="00086364" w:rsidRPr="002245FD">
        <w:rPr>
          <w:rFonts w:ascii="宋体" w:hAnsi="宋体" w:hint="eastAsia"/>
          <w:b/>
        </w:rPr>
        <w:t>建议</w:t>
      </w:r>
      <w:r w:rsidRPr="002245FD">
        <w:rPr>
          <w:rFonts w:ascii="宋体" w:hAnsi="宋体" w:hint="eastAsia"/>
          <w:b/>
        </w:rPr>
        <w:t>不超过50</w:t>
      </w:r>
      <w:r w:rsidR="00002F6E" w:rsidRPr="002245FD">
        <w:rPr>
          <w:rFonts w:ascii="宋体" w:hAnsi="宋体" w:hint="eastAsia"/>
          <w:b/>
        </w:rPr>
        <w:t>个</w:t>
      </w:r>
    </w:p>
    <w:p w14:paraId="0F26C486" w14:textId="75605B25" w:rsidR="00C26CD5" w:rsidRPr="002245FD" w:rsidRDefault="00C26CD5" w:rsidP="004D5DED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1F6941C9" w14:textId="4E69E934" w:rsidR="0033184F" w:rsidRPr="002245FD" w:rsidRDefault="00AC739B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75EA3577" wp14:editId="7A0142E6">
            <wp:extent cx="6395720" cy="558258"/>
            <wp:effectExtent l="0" t="0" r="508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18177" cy="5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5A37" w14:textId="1FF4FCBA" w:rsidR="0031628D" w:rsidRPr="002245FD" w:rsidRDefault="0033184F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743E4AA2" wp14:editId="2CBA3458">
            <wp:extent cx="6400800" cy="2317452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9430" cy="23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0226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43D2A1B0" w14:textId="5D4A7B34" w:rsidR="0033184F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6D0719D0" wp14:editId="6A942060">
            <wp:extent cx="6375400" cy="794430"/>
            <wp:effectExtent l="0" t="0" r="635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3946" cy="80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C4F1" w14:textId="2D3D0986" w:rsidR="0033184F" w:rsidRPr="002245FD" w:rsidRDefault="0033184F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19A32776" wp14:editId="0E5D09E4">
            <wp:extent cx="6380480" cy="1891850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7265" cy="1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69A7" w14:textId="270B0D1B" w:rsidR="00AC739B" w:rsidRPr="002245FD" w:rsidRDefault="0031628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hint="eastAsia"/>
          <w:b/>
        </w:rPr>
        <w:t>补充建议：</w:t>
      </w:r>
    </w:p>
    <w:p w14:paraId="2F6C1A5F" w14:textId="797F4FF5" w:rsidR="0031628D" w:rsidRPr="002245FD" w:rsidRDefault="0031628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</w:rPr>
        <w:lastRenderedPageBreak/>
        <w:drawing>
          <wp:inline distT="0" distB="0" distL="0" distR="0" wp14:anchorId="242B62DE" wp14:editId="1CC25DEC">
            <wp:extent cx="5869985" cy="1539240"/>
            <wp:effectExtent l="0" t="0" r="0" b="3810"/>
            <wp:docPr id="52" name="图片 52" descr="C:\Users\z00425843\AppData\Roaming\eSpace_Desktop\UserData\z00425843\imagefiles\A9C6D39E-5D23-4FB8-BE41-DE51B8A68C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C6D39E-5D23-4FB8-BE41-DE51B8A68C94" descr="C:\Users\z00425843\AppData\Roaming\eSpace_Desktop\UserData\z00425843\imagefiles\A9C6D39E-5D23-4FB8-BE41-DE51B8A68C9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25" cy="155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6812" w14:textId="7A55AA39" w:rsidR="0031628D" w:rsidRPr="002245FD" w:rsidRDefault="0031628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lang w:bidi="ar"/>
        </w:rPr>
        <w:t>可以</w:t>
      </w:r>
      <w:r w:rsidRPr="002245FD">
        <w:rPr>
          <w:rFonts w:ascii="宋体" w:hAnsi="宋体" w:hint="eastAsia"/>
          <w:bCs/>
        </w:rPr>
        <w:t>将预置配置放到预置条件中，步骤中主要保留操作类步骤</w:t>
      </w:r>
    </w:p>
    <w:p w14:paraId="149028F1" w14:textId="43FC70D1" w:rsidR="0031628D" w:rsidRPr="002245FD" w:rsidRDefault="0031628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</w:rPr>
        <w:drawing>
          <wp:inline distT="0" distB="0" distL="0" distR="0" wp14:anchorId="32CCBF64" wp14:editId="51344661">
            <wp:extent cx="5875020" cy="2826290"/>
            <wp:effectExtent l="0" t="0" r="0" b="0"/>
            <wp:docPr id="53" name="图片 53" descr="C:\Users\z00425843\AppData\Roaming\eSpace_Desktop\UserData\z00425843\imagefiles\E75DAAF8-C728-43DA-B87C-BBD8D73099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5DAAF8-C728-43DA-B87C-BBD8D73099A9" descr="C:\Users\z00425843\AppData\Roaming\eSpace_Desktop\UserData\z00425843\imagefiles\E75DAAF8-C728-43DA-B87C-BBD8D73099A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30" cy="28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F91D" w14:textId="77777777" w:rsidR="0031628D" w:rsidRPr="002245FD" w:rsidRDefault="0031628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0E391B18" w14:textId="5F084461" w:rsidR="002D6F14" w:rsidRPr="002245FD" w:rsidRDefault="002D6F14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 xml:space="preserve">7 </w:t>
      </w:r>
      <w:r w:rsidR="00497B47" w:rsidRPr="002245FD">
        <w:rPr>
          <w:rFonts w:ascii="宋体" w:eastAsia="宋体" w:hAnsi="宋体" w:hint="eastAsia"/>
          <w:sz w:val="21"/>
          <w:szCs w:val="21"/>
          <w:lang w:bidi="ar"/>
        </w:rPr>
        <w:t>对于简单的</w:t>
      </w:r>
      <w:r w:rsidR="00DF25FA" w:rsidRPr="002245FD">
        <w:rPr>
          <w:rFonts w:ascii="宋体" w:eastAsia="宋体" w:hAnsi="宋体" w:hint="eastAsia"/>
          <w:sz w:val="21"/>
          <w:szCs w:val="21"/>
          <w:lang w:bidi="ar"/>
        </w:rPr>
        <w:t>测试步骤</w:t>
      </w:r>
      <w:r w:rsidR="00497B47" w:rsidRPr="002245FD">
        <w:rPr>
          <w:rFonts w:ascii="宋体" w:eastAsia="宋体" w:hAnsi="宋体" w:hint="eastAsia"/>
          <w:sz w:val="21"/>
          <w:szCs w:val="21"/>
          <w:lang w:bidi="ar"/>
        </w:rPr>
        <w:t>操作，不用额外增加预期结果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14B551DC" w14:textId="7E439578" w:rsidR="00C26CD5" w:rsidRPr="002245FD" w:rsidRDefault="00002F6E" w:rsidP="00002F6E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B04B9C" w:rsidRPr="002245FD">
        <w:rPr>
          <w:rFonts w:ascii="宋体" w:hAnsi="宋体"/>
          <w:b/>
        </w:rPr>
        <w:t>建议</w:t>
      </w:r>
    </w:p>
    <w:p w14:paraId="1E16D096" w14:textId="4247968F" w:rsidR="00497B47" w:rsidRPr="002245FD" w:rsidRDefault="00497B47" w:rsidP="00002F6E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</w:t>
      </w:r>
      <w:r w:rsidRPr="002245FD">
        <w:rPr>
          <w:rFonts w:ascii="宋体" w:hAnsi="宋体" w:hint="eastAsia"/>
          <w:b/>
        </w:rPr>
        <w:t>：避免把一个</w:t>
      </w:r>
      <w:r w:rsidR="00DF25FA" w:rsidRPr="002245FD">
        <w:rPr>
          <w:rFonts w:ascii="宋体" w:hAnsi="宋体" w:hint="eastAsia"/>
          <w:b/>
        </w:rPr>
        <w:t>简单的操作</w:t>
      </w:r>
      <w:r w:rsidRPr="002245FD">
        <w:rPr>
          <w:rFonts w:ascii="宋体" w:hAnsi="宋体" w:hint="eastAsia"/>
          <w:b/>
        </w:rPr>
        <w:t>和检查步骤拆分成两部分，破坏了测试步骤描述的连续性</w:t>
      </w:r>
    </w:p>
    <w:p w14:paraId="0B122789" w14:textId="77777777" w:rsidR="00C26CD5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788EC6CA" w14:textId="24500F59" w:rsidR="00A16012" w:rsidRPr="002245FD" w:rsidRDefault="00AC739B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lastRenderedPageBreak/>
        <w:drawing>
          <wp:inline distT="0" distB="0" distL="0" distR="0" wp14:anchorId="25517ADF" wp14:editId="647209E3">
            <wp:extent cx="6382847" cy="33528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13524" cy="336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152" w14:textId="2E80CBCA" w:rsidR="00A16012" w:rsidRPr="002245FD" w:rsidRDefault="00A16012" w:rsidP="00497B47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3F50FD0A" wp14:editId="43DAABBF">
            <wp:extent cx="6400771" cy="1584960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33778" cy="159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0671" w14:textId="06DA1BD5" w:rsidR="00DF25FA" w:rsidRPr="002245FD" w:rsidRDefault="00DF25FA" w:rsidP="00497B47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786A7ABD" wp14:editId="751AFD4C">
            <wp:extent cx="6400800" cy="212075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1158" cy="213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789A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207A1546" w14:textId="580C856A" w:rsidR="00A16012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lastRenderedPageBreak/>
        <w:drawing>
          <wp:inline distT="0" distB="0" distL="0" distR="0" wp14:anchorId="1D20A0C5" wp14:editId="0B546D50">
            <wp:extent cx="6382385" cy="1082685"/>
            <wp:effectExtent l="0" t="0" r="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28260" cy="1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6BE9" w14:textId="76FEA7FB" w:rsidR="00AC739B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26AE1F60" wp14:editId="15367A1C">
            <wp:extent cx="6382385" cy="1350415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49976" cy="136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617" w14:textId="77777777" w:rsidR="00DF25FA" w:rsidRPr="002245FD" w:rsidRDefault="00DF25F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022CA8A7" w14:textId="1BF69D96" w:rsidR="002D6F14" w:rsidRPr="002245FD" w:rsidRDefault="002D6F14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8</w:t>
      </w:r>
      <w:r w:rsidR="00437484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当一个步骤对应多个预期结果时，不能在一个预期结果内再描述“有预期结果1-N”，需要明确描述；</w:t>
      </w:r>
    </w:p>
    <w:p w14:paraId="657B9093" w14:textId="274C4FD1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5149B8" w:rsidRPr="002245FD">
        <w:rPr>
          <w:rFonts w:ascii="宋体" w:hAnsi="宋体"/>
          <w:b/>
        </w:rPr>
        <w:t>强制</w:t>
      </w:r>
    </w:p>
    <w:p w14:paraId="506636B6" w14:textId="77777777" w:rsidR="00C82678" w:rsidRPr="002245FD" w:rsidRDefault="00C82678" w:rsidP="00C82678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03CA4741" w14:textId="411EB46B" w:rsidR="00A16012" w:rsidRPr="002245FD" w:rsidRDefault="00AC739B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05A74A72" wp14:editId="4974A4B0">
            <wp:extent cx="6050440" cy="171450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3527" cy="1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4F8" w14:textId="7CDD441A" w:rsidR="00A16012" w:rsidRPr="002245FD" w:rsidRDefault="00A16012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4F8A9CDE" wp14:editId="7F57FC7E">
            <wp:extent cx="6365240" cy="89814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42866" cy="9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3481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3FD129A9" w14:textId="155354FD" w:rsidR="002D6F14" w:rsidRPr="002245FD" w:rsidRDefault="00AC739B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38F031CC" wp14:editId="478EE24E">
            <wp:extent cx="6380480" cy="996326"/>
            <wp:effectExtent l="0" t="0" r="127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51834" cy="10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7D9A" w14:textId="23F70653" w:rsidR="00AC739B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lastRenderedPageBreak/>
        <w:drawing>
          <wp:inline distT="0" distB="0" distL="114300" distR="114300" wp14:anchorId="56BA6568" wp14:editId="5FCECA2F">
            <wp:extent cx="6395720" cy="6362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56037" cy="6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9D7" w14:textId="77777777" w:rsidR="00DF25FA" w:rsidRPr="002245FD" w:rsidRDefault="00DF25FA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044B01C3" w14:textId="78C2E626" w:rsidR="002D6F14" w:rsidRPr="002245FD" w:rsidRDefault="002D6F14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9</w:t>
      </w:r>
      <w:r w:rsidR="000C483A" w:rsidRPr="002245FD">
        <w:rPr>
          <w:rFonts w:ascii="宋体" w:eastAsia="宋体" w:hAnsi="宋体" w:hint="eastAsia"/>
          <w:sz w:val="21"/>
          <w:szCs w:val="21"/>
          <w:lang w:bidi="ar"/>
        </w:rPr>
        <w:t xml:space="preserve"> </w:t>
      </w:r>
      <w:r w:rsidR="005149B8" w:rsidRPr="002245FD">
        <w:rPr>
          <w:rFonts w:ascii="宋体" w:eastAsia="宋体" w:hAnsi="宋体"/>
          <w:sz w:val="21"/>
          <w:szCs w:val="21"/>
          <w:lang w:bidi="ar"/>
        </w:rPr>
        <w:t>对重复进行的测试步骤，需清晰写明重复的测试步骤编号</w:t>
      </w:r>
      <w:r w:rsidR="005149B8"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4DC22E92" w14:textId="6D03101E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</w:t>
      </w:r>
      <w:r w:rsidR="005149B8" w:rsidRPr="002245FD">
        <w:rPr>
          <w:rFonts w:ascii="宋体" w:hAnsi="宋体"/>
          <w:b/>
        </w:rPr>
        <w:t>强制</w:t>
      </w:r>
    </w:p>
    <w:p w14:paraId="298E3CD2" w14:textId="5775EFA8" w:rsidR="005149B8" w:rsidRPr="002245FD" w:rsidRDefault="005149B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</w:t>
      </w:r>
      <w:r w:rsidRPr="002245FD">
        <w:rPr>
          <w:rFonts w:ascii="宋体" w:hAnsi="宋体" w:hint="eastAsia"/>
          <w:b/>
        </w:rPr>
        <w:t>：测试步骤中允许写成：在XXX条件下，重复步骤X-Y</w:t>
      </w:r>
    </w:p>
    <w:p w14:paraId="644B75BF" w14:textId="14CD77C1" w:rsidR="004073A1" w:rsidRPr="002245FD" w:rsidRDefault="00C26CD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错误示例：</w:t>
      </w:r>
    </w:p>
    <w:p w14:paraId="2DDE044F" w14:textId="52257143" w:rsidR="00A16012" w:rsidRPr="002245FD" w:rsidRDefault="00A16012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048D1EAC" wp14:editId="41925BEA">
            <wp:extent cx="6350000" cy="1309533"/>
            <wp:effectExtent l="0" t="0" r="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4578" cy="13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0106" w14:textId="2C01069E" w:rsidR="007E4E59" w:rsidRPr="002245FD" w:rsidRDefault="007E4E59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3E67A128" wp14:editId="21CE4C43">
            <wp:extent cx="6365240" cy="99624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49102" cy="10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CC5" w14:textId="4389CD5A" w:rsidR="002D6F14" w:rsidRPr="002245FD" w:rsidRDefault="00C26CD5" w:rsidP="003D3E9A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4A84947C" w14:textId="5B412D57" w:rsidR="00A16012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6E7549B4" wp14:editId="5D67709D">
            <wp:extent cx="6350000" cy="1098361"/>
            <wp:effectExtent l="0" t="0" r="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2932" cy="11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EFDE" w14:textId="0C849E62" w:rsidR="00AC739B" w:rsidRPr="002245FD" w:rsidRDefault="00F8496F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</w:rPr>
        <w:drawing>
          <wp:inline distT="0" distB="0" distL="0" distR="0" wp14:anchorId="24D44D2A" wp14:editId="153E9571">
            <wp:extent cx="6355080" cy="1542772"/>
            <wp:effectExtent l="0" t="0" r="7620" b="635"/>
            <wp:docPr id="57" name="图片 57" descr="C:\Users\z00425843\AppData\Roaming\eSpace_Desktop\UserData\z00425843\imagefiles\261A1026-7E83-4A87-84E4-E362B4F6D8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1A1026-7E83-4A87-84E4-E362B4F6D87D" descr="C:\Users\z00425843\AppData\Roaming\eSpace_Desktop\UserData\z00425843\imagefiles\261A1026-7E83-4A87-84E4-E362B4F6D87D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162" cy="15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8C5A" w14:textId="77777777" w:rsidR="002A07AE" w:rsidRPr="002245FD" w:rsidRDefault="002A07AE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47F7AD17" w14:textId="06413C7A" w:rsidR="002D6F14" w:rsidRPr="002245FD" w:rsidRDefault="002D6F14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lastRenderedPageBreak/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.3.</w:t>
      </w:r>
      <w:r w:rsidRPr="002245FD">
        <w:rPr>
          <w:rFonts w:ascii="宋体" w:eastAsia="宋体" w:hAnsi="宋体"/>
          <w:sz w:val="21"/>
          <w:szCs w:val="21"/>
          <w:lang w:bidi="ar"/>
        </w:rPr>
        <w:t>10</w:t>
      </w:r>
      <w:r w:rsidR="000C483A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  <w:r w:rsidR="005602BF" w:rsidRPr="002245FD">
        <w:rPr>
          <w:rFonts w:ascii="宋体" w:eastAsia="宋体" w:hAnsi="宋体"/>
          <w:sz w:val="21"/>
          <w:szCs w:val="21"/>
          <w:lang w:bidi="ar"/>
        </w:rPr>
        <w:t>测试步骤中有</w:t>
      </w:r>
      <w:r w:rsidR="005602BF" w:rsidRPr="002245FD">
        <w:rPr>
          <w:rFonts w:ascii="宋体" w:eastAsia="宋体" w:hAnsi="宋体" w:hint="eastAsia"/>
          <w:sz w:val="21"/>
          <w:szCs w:val="21"/>
          <w:lang w:bidi="ar"/>
        </w:rPr>
        <w:t>明确的测试数据输入</w:t>
      </w:r>
      <w:r w:rsidR="002E5094" w:rsidRPr="002245FD">
        <w:rPr>
          <w:rFonts w:ascii="宋体" w:eastAsia="宋体" w:hAnsi="宋体" w:hint="eastAsia"/>
          <w:sz w:val="21"/>
          <w:szCs w:val="21"/>
          <w:lang w:bidi="ar"/>
        </w:rPr>
        <w:t>时</w:t>
      </w:r>
      <w:r w:rsidR="005602BF" w:rsidRPr="002245FD">
        <w:rPr>
          <w:rFonts w:ascii="宋体" w:eastAsia="宋体" w:hAnsi="宋体" w:hint="eastAsia"/>
          <w:sz w:val="21"/>
          <w:szCs w:val="21"/>
          <w:lang w:bidi="ar"/>
        </w:rPr>
        <w:t>，会导致不同的</w:t>
      </w:r>
      <w:r w:rsidR="00C4190F" w:rsidRPr="002245FD">
        <w:rPr>
          <w:rFonts w:ascii="宋体" w:eastAsia="宋体" w:hAnsi="宋体" w:hint="eastAsia"/>
          <w:sz w:val="21"/>
          <w:szCs w:val="21"/>
          <w:lang w:bidi="ar"/>
        </w:rPr>
        <w:t>预期结果</w:t>
      </w:r>
      <w:r w:rsidR="005602BF" w:rsidRPr="002245FD">
        <w:rPr>
          <w:rFonts w:ascii="宋体" w:eastAsia="宋体" w:hAnsi="宋体" w:hint="eastAsia"/>
          <w:sz w:val="21"/>
          <w:szCs w:val="21"/>
          <w:lang w:bidi="ar"/>
        </w:rPr>
        <w:t>的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要分开写明；</w:t>
      </w:r>
      <w:r w:rsidR="00C26CD5" w:rsidRPr="002245FD">
        <w:rPr>
          <w:rFonts w:ascii="宋体" w:eastAsia="宋体" w:hAnsi="宋体"/>
          <w:sz w:val="21"/>
          <w:szCs w:val="21"/>
          <w:lang w:bidi="ar"/>
        </w:rPr>
        <w:t xml:space="preserve"> </w:t>
      </w:r>
    </w:p>
    <w:p w14:paraId="7FADA00D" w14:textId="3C8CF289" w:rsidR="00C930E2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  <w:r w:rsidR="002E5094" w:rsidRPr="002245FD">
        <w:rPr>
          <w:rFonts w:ascii="宋体" w:hAnsi="宋体"/>
          <w:b/>
        </w:rPr>
        <w:t xml:space="preserve"> </w:t>
      </w:r>
    </w:p>
    <w:p w14:paraId="323442D6" w14:textId="30945F6C" w:rsidR="00C26CD5" w:rsidRPr="002245FD" w:rsidRDefault="00C82678" w:rsidP="00C82678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</w:t>
      </w:r>
      <w:r w:rsidR="00C26CD5" w:rsidRPr="002245FD">
        <w:rPr>
          <w:rFonts w:ascii="宋体" w:hAnsi="宋体"/>
          <w:b/>
        </w:rPr>
        <w:t>：</w:t>
      </w:r>
    </w:p>
    <w:p w14:paraId="3DF109E3" w14:textId="71B82F69" w:rsidR="004073A1" w:rsidRPr="002245FD" w:rsidRDefault="00AC5389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41FFBA24" wp14:editId="4227A4FD">
            <wp:extent cx="6380480" cy="1599049"/>
            <wp:effectExtent l="0" t="0" r="127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6769" cy="16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4217" w14:textId="4072230E" w:rsidR="00A16012" w:rsidRPr="002245FD" w:rsidRDefault="00A16012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75B79A7D" wp14:editId="3FD93988">
            <wp:extent cx="6365240" cy="958829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14922" cy="9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E50F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4C8F4831" w14:textId="28147D78" w:rsidR="002D6F14" w:rsidRPr="002245FD" w:rsidRDefault="00AC5389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351E3A9D" wp14:editId="78ED1078">
            <wp:extent cx="6375400" cy="2021000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35504" cy="20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9092" w14:textId="34541AB0" w:rsidR="00A16012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1990B046" wp14:editId="2AC832A0">
            <wp:extent cx="6390640" cy="563177"/>
            <wp:effectExtent l="0" t="0" r="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33978" cy="5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C3B" w14:textId="77777777" w:rsidR="00AC5389" w:rsidRPr="002245FD" w:rsidRDefault="00AC5389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7507FAE2" w14:textId="46B31B33" w:rsidR="0054671F" w:rsidRPr="002245FD" w:rsidRDefault="0054671F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</w:t>
      </w:r>
      <w:r w:rsidRPr="002245FD">
        <w:rPr>
          <w:rFonts w:ascii="宋体" w:eastAsia="宋体" w:hAnsi="宋体"/>
          <w:sz w:val="21"/>
          <w:szCs w:val="21"/>
          <w:lang w:bidi="ar"/>
        </w:rPr>
        <w:t>.11</w:t>
      </w:r>
      <w:r w:rsidR="005A0DC7" w:rsidRPr="002245FD">
        <w:rPr>
          <w:rFonts w:ascii="宋体" w:eastAsia="宋体" w:hAnsi="宋体" w:hint="eastAsia"/>
          <w:sz w:val="21"/>
          <w:szCs w:val="21"/>
          <w:lang w:bidi="ar"/>
        </w:rPr>
        <w:t xml:space="preserve"> </w:t>
      </w:r>
      <w:r w:rsidR="00C4190F" w:rsidRPr="002245FD">
        <w:rPr>
          <w:rFonts w:ascii="宋体" w:eastAsia="宋体" w:hAnsi="宋体" w:hint="eastAsia"/>
          <w:sz w:val="21"/>
          <w:szCs w:val="21"/>
          <w:lang w:bidi="ar"/>
        </w:rPr>
        <w:t>不建议在文本描述里体现命令行，不允许只用</w:t>
      </w:r>
      <w:r w:rsidR="008B0119" w:rsidRPr="002245FD">
        <w:rPr>
          <w:rFonts w:ascii="宋体" w:eastAsia="宋体" w:hAnsi="宋体" w:hint="eastAsia"/>
          <w:sz w:val="21"/>
          <w:szCs w:val="21"/>
          <w:lang w:bidi="ar"/>
        </w:rPr>
        <w:t>命令行代替描述；</w:t>
      </w:r>
    </w:p>
    <w:p w14:paraId="052340D2" w14:textId="77777777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</w:p>
    <w:p w14:paraId="33D9EAA1" w14:textId="347A592F" w:rsidR="00C26CD5" w:rsidRPr="002245FD" w:rsidRDefault="00C82678" w:rsidP="00C82678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</w:t>
      </w:r>
      <w:r w:rsidR="00C26CD5" w:rsidRPr="002245FD">
        <w:rPr>
          <w:rFonts w:ascii="宋体" w:hAnsi="宋体"/>
          <w:b/>
        </w:rPr>
        <w:t>：</w:t>
      </w:r>
    </w:p>
    <w:p w14:paraId="631519B6" w14:textId="188292CF" w:rsidR="004073A1" w:rsidRPr="002245FD" w:rsidRDefault="00AC5389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lastRenderedPageBreak/>
        <w:drawing>
          <wp:inline distT="0" distB="0" distL="0" distR="0" wp14:anchorId="6446C4D9" wp14:editId="79257B04">
            <wp:extent cx="6370320" cy="50235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55059" cy="5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7F2" w14:textId="1B3B60B3" w:rsidR="00A16012" w:rsidRPr="002245FD" w:rsidRDefault="00A16012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  <w:noProof/>
        </w:rPr>
        <w:drawing>
          <wp:inline distT="0" distB="0" distL="114300" distR="114300" wp14:anchorId="19EB9073" wp14:editId="4B2DA31D">
            <wp:extent cx="6385560" cy="1322822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20305" cy="13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48E1" w14:textId="3016357E" w:rsidR="00C82678" w:rsidRPr="002245FD" w:rsidRDefault="00C82678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595F3D8D" wp14:editId="76B52980">
            <wp:extent cx="4730750" cy="1154527"/>
            <wp:effectExtent l="0" t="0" r="0" b="7620"/>
            <wp:docPr id="55" name="图片 55" descr="C:\Users\z00425843\AppData\Roaming\eSpace_Desktop\UserData\z00425843\imagefiles\223D759F-1C5E-4152-AB82-2851AD381A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3D759F-1C5E-4152-AB82-2851AD381A3E" descr="C:\Users\z00425843\AppData\Roaming\eSpace_Desktop\UserData\z00425843\imagefiles\223D759F-1C5E-4152-AB82-2851AD381A3E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115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405A" w14:textId="05188C59" w:rsidR="00AF7E55" w:rsidRPr="002245FD" w:rsidRDefault="00AF7E55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9CCE908" wp14:editId="72A15678">
            <wp:extent cx="6390640" cy="601671"/>
            <wp:effectExtent l="0" t="0" r="0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09538" cy="6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EE17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4E30B5A0" w14:textId="79646F91" w:rsidR="0054671F" w:rsidRPr="002245FD" w:rsidRDefault="00AC5389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D190ABC" wp14:editId="42A47450">
            <wp:extent cx="6400800" cy="641160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8803" cy="6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C955" w14:textId="026F332F" w:rsidR="00A16012" w:rsidRPr="002245FD" w:rsidRDefault="00A16012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675EF944" wp14:editId="1BA5C45F">
            <wp:extent cx="6385560" cy="114898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288" cy="1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1FC4" w14:textId="40078B77" w:rsidR="00C82678" w:rsidRPr="002245FD" w:rsidRDefault="00AF7E55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7C7E1F01" wp14:editId="500F2E20">
            <wp:extent cx="6400800" cy="604940"/>
            <wp:effectExtent l="0" t="0" r="0" b="508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5874" cy="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E911" w14:textId="77777777" w:rsidR="0034085D" w:rsidRPr="002245FD" w:rsidRDefault="0034085D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</w:p>
    <w:p w14:paraId="31EC8D30" w14:textId="3BEDD61B" w:rsidR="008B0119" w:rsidRPr="002245FD" w:rsidRDefault="008B0119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="002D2881" w:rsidRPr="002245FD">
        <w:rPr>
          <w:rFonts w:ascii="宋体" w:eastAsia="宋体" w:hAnsi="宋体"/>
          <w:sz w:val="21"/>
          <w:szCs w:val="21"/>
          <w:lang w:bidi="ar"/>
        </w:rPr>
        <w:t>.3</w:t>
      </w:r>
      <w:r w:rsidRPr="002245FD">
        <w:rPr>
          <w:rFonts w:ascii="宋体" w:eastAsia="宋体" w:hAnsi="宋体"/>
          <w:sz w:val="21"/>
          <w:szCs w:val="21"/>
          <w:lang w:bidi="ar"/>
        </w:rPr>
        <w:t xml:space="preserve">.12 </w:t>
      </w:r>
      <w:r w:rsidR="00D602B4" w:rsidRPr="002245FD">
        <w:rPr>
          <w:rFonts w:ascii="宋体" w:eastAsia="宋体" w:hAnsi="宋体"/>
          <w:sz w:val="21"/>
          <w:szCs w:val="21"/>
          <w:lang w:bidi="ar"/>
        </w:rPr>
        <w:t>测试步骤里只写操作步骤，不写任何和操作无关的描述性语言</w:t>
      </w:r>
      <w:r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55448E06" w14:textId="77777777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</w:p>
    <w:p w14:paraId="2328179A" w14:textId="03CBDA6D" w:rsidR="00C26CD5" w:rsidRPr="002245FD" w:rsidRDefault="00C82678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b/>
        </w:rPr>
        <w:t>错误示例</w:t>
      </w:r>
      <w:r w:rsidR="00C26CD5" w:rsidRPr="002245FD">
        <w:rPr>
          <w:rFonts w:ascii="宋体" w:hAnsi="宋体"/>
          <w:b/>
        </w:rPr>
        <w:t>：</w:t>
      </w:r>
      <w:r w:rsidR="00AC5389" w:rsidRPr="002245FD">
        <w:rPr>
          <w:rFonts w:ascii="宋体" w:hAnsi="宋体" w:hint="eastAsia"/>
          <w:b/>
        </w:rPr>
        <w:t>出现无用的语言描述</w:t>
      </w:r>
    </w:p>
    <w:p w14:paraId="206C650F" w14:textId="7EFD20E6" w:rsidR="00A16012" w:rsidRPr="002245FD" w:rsidRDefault="00AC5389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  <w:snapToGrid/>
        </w:rPr>
        <w:lastRenderedPageBreak/>
        <w:drawing>
          <wp:inline distT="0" distB="0" distL="0" distR="0" wp14:anchorId="4C642B3B" wp14:editId="4B9D866E">
            <wp:extent cx="6395720" cy="966364"/>
            <wp:effectExtent l="0" t="0" r="508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27969" cy="9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6C91" w14:textId="27BA9BCE" w:rsidR="00AB7B2C" w:rsidRPr="002245FD" w:rsidRDefault="00AB7B2C" w:rsidP="00C26CD5">
      <w:pPr>
        <w:tabs>
          <w:tab w:val="left" w:pos="420"/>
        </w:tabs>
        <w:rPr>
          <w:rFonts w:ascii="宋体" w:hAnsi="宋体"/>
          <w:b/>
        </w:rPr>
      </w:pPr>
      <w:r w:rsidRPr="002245FD">
        <w:rPr>
          <w:rFonts w:ascii="宋体" w:hAnsi="宋体"/>
          <w:noProof/>
        </w:rPr>
        <w:drawing>
          <wp:inline distT="0" distB="0" distL="0" distR="0" wp14:anchorId="0CBB37B7" wp14:editId="0776BBA2">
            <wp:extent cx="6359236" cy="1342384"/>
            <wp:effectExtent l="0" t="0" r="3810" b="0"/>
            <wp:docPr id="2" name="图片 2" descr="C:\Users\z00425843\AppData\Roaming\eSpace_Desktop\UserData\z00425843\imagefiles\002C9527-36A8-445A-9869-B37B01FA16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00425843\AppData\Roaming\eSpace_Desktop\UserData\z00425843\imagefiles\002C9527-36A8-445A-9869-B37B01FA1663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593" cy="135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42B7" w14:textId="77777777" w:rsidR="00C26CD5" w:rsidRPr="002245FD" w:rsidRDefault="00C26CD5" w:rsidP="00C26CD5">
      <w:pPr>
        <w:rPr>
          <w:rFonts w:ascii="宋体" w:hAnsi="宋体"/>
          <w:b/>
        </w:rPr>
      </w:pPr>
      <w:r w:rsidRPr="002245FD">
        <w:rPr>
          <w:rFonts w:ascii="宋体" w:hAnsi="宋体" w:hint="eastAsia"/>
          <w:b/>
        </w:rPr>
        <w:t>正确示例：</w:t>
      </w:r>
    </w:p>
    <w:p w14:paraId="73EF33CF" w14:textId="372ED0D2" w:rsidR="00D602B4" w:rsidRPr="002245FD" w:rsidRDefault="00AC5389" w:rsidP="00A95E7D">
      <w:pPr>
        <w:tabs>
          <w:tab w:val="left" w:pos="420"/>
        </w:tabs>
        <w:snapToGrid w:val="0"/>
        <w:rPr>
          <w:rFonts w:ascii="宋体" w:hAnsi="宋体" w:cs="宋体"/>
          <w:lang w:bidi="ar"/>
        </w:rPr>
      </w:pPr>
      <w:r w:rsidRPr="002245FD">
        <w:rPr>
          <w:rFonts w:ascii="宋体" w:hAnsi="宋体"/>
          <w:noProof/>
          <w:snapToGrid/>
        </w:rPr>
        <w:drawing>
          <wp:inline distT="0" distB="0" distL="0" distR="0" wp14:anchorId="1A0DDB89" wp14:editId="535E72F1">
            <wp:extent cx="6385560" cy="1614457"/>
            <wp:effectExtent l="0" t="0" r="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48270" cy="16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569A" w14:textId="090530A2" w:rsidR="00E44A0A" w:rsidRPr="002245FD" w:rsidRDefault="00A16012" w:rsidP="005A0DC7">
      <w:pPr>
        <w:rPr>
          <w:rFonts w:ascii="宋体" w:hAnsi="宋体" w:cs="宋体"/>
          <w:lang w:bidi="ar"/>
        </w:rPr>
      </w:pPr>
      <w:r w:rsidRPr="002245FD">
        <w:rPr>
          <w:rFonts w:ascii="宋体" w:hAnsi="宋体" w:cs="宋体"/>
          <w:noProof/>
        </w:rPr>
        <w:drawing>
          <wp:inline distT="0" distB="0" distL="114300" distR="114300" wp14:anchorId="0D791957" wp14:editId="495F3479">
            <wp:extent cx="6380480" cy="819843"/>
            <wp:effectExtent l="0" t="0" r="127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39139" cy="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3DB" w14:textId="77777777" w:rsidR="0034085D" w:rsidRPr="002245FD" w:rsidRDefault="0034085D" w:rsidP="005A0DC7">
      <w:pPr>
        <w:rPr>
          <w:rFonts w:ascii="宋体" w:hAnsi="宋体" w:cs="宋体"/>
          <w:lang w:bidi="ar"/>
        </w:rPr>
      </w:pPr>
    </w:p>
    <w:p w14:paraId="112E21D9" w14:textId="20B4240D" w:rsidR="00E44A0A" w:rsidRPr="002245FD" w:rsidRDefault="005A0DC7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Pr="002245FD">
        <w:rPr>
          <w:rFonts w:ascii="宋体" w:eastAsia="宋体" w:hAnsi="宋体"/>
          <w:sz w:val="21"/>
          <w:szCs w:val="21"/>
          <w:lang w:bidi="ar"/>
        </w:rPr>
        <w:t xml:space="preserve">.3.13 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测试语法表达规则，即测试用例的表达，建议符合“测试语法规则”</w:t>
      </w:r>
      <w:r w:rsidR="00E44A0A" w:rsidRPr="002245FD">
        <w:rPr>
          <w:rFonts w:ascii="宋体" w:eastAsia="宋体" w:hAnsi="宋体"/>
          <w:sz w:val="21"/>
          <w:szCs w:val="21"/>
          <w:lang w:bidi="ar"/>
        </w:rPr>
        <w:t xml:space="preserve">； </w:t>
      </w:r>
    </w:p>
    <w:p w14:paraId="1F37E7CE" w14:textId="58DDEC28" w:rsidR="00E44A0A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级别：建议</w:t>
      </w:r>
    </w:p>
    <w:p w14:paraId="69354EDC" w14:textId="4ADAE6DC" w:rsidR="00DE04C3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</w:t>
      </w:r>
      <w:r w:rsidRPr="002245FD">
        <w:rPr>
          <w:rFonts w:ascii="宋体" w:hAnsi="宋体" w:hint="eastAsia"/>
          <w:b/>
        </w:rPr>
        <w:t>：</w:t>
      </w:r>
      <w:r w:rsidR="00FB38C5" w:rsidRPr="002245FD">
        <w:rPr>
          <w:rFonts w:ascii="宋体" w:hAnsi="宋体" w:hint="eastAsia"/>
          <w:b/>
        </w:rPr>
        <w:t>“测试语法规则”</w:t>
      </w:r>
      <w:r w:rsidR="00DE04C3" w:rsidRPr="002245FD">
        <w:rPr>
          <w:rFonts w:ascii="宋体" w:hAnsi="宋体" w:hint="eastAsia"/>
          <w:b/>
        </w:rP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2416"/>
        <w:gridCol w:w="2321"/>
        <w:gridCol w:w="2970"/>
      </w:tblGrid>
      <w:tr w:rsidR="00DE04C3" w:rsidRPr="00A87512" w14:paraId="1AA91795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F4A3A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/>
                <w:b/>
                <w:sz w:val="21"/>
              </w:rPr>
            </w:pPr>
            <w:r w:rsidRPr="00A87512">
              <w:rPr>
                <w:rFonts w:ascii="宋体" w:hAnsi="宋体" w:cs="宋体" w:hint="eastAsia"/>
                <w:b/>
                <w:snapToGrid/>
                <w:sz w:val="21"/>
                <w:lang w:bidi="ar"/>
              </w:rPr>
              <w:t>类别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F7A05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b/>
                <w:sz w:val="21"/>
              </w:rPr>
            </w:pPr>
            <w:r w:rsidRPr="00A87512">
              <w:rPr>
                <w:rFonts w:ascii="宋体" w:hAnsi="宋体" w:cs="宋体" w:hint="eastAsia"/>
                <w:b/>
                <w:snapToGrid/>
                <w:sz w:val="21"/>
                <w:lang w:bidi="ar"/>
              </w:rPr>
              <w:t>说明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901AE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2"/>
              <w:rPr>
                <w:rFonts w:ascii="宋体" w:hAnsi="宋体"/>
                <w:b/>
                <w:sz w:val="21"/>
              </w:rPr>
            </w:pPr>
            <w:r w:rsidRPr="00A87512">
              <w:rPr>
                <w:rFonts w:ascii="宋体" w:hAnsi="宋体" w:cs="宋体" w:hint="eastAsia"/>
                <w:b/>
                <w:snapToGrid/>
                <w:sz w:val="21"/>
                <w:lang w:bidi="ar"/>
              </w:rPr>
              <w:t>建议的语法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277C2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2"/>
              <w:rPr>
                <w:rFonts w:ascii="宋体" w:hAnsi="宋体"/>
                <w:b/>
                <w:sz w:val="21"/>
              </w:rPr>
            </w:pPr>
            <w:r w:rsidRPr="00A87512">
              <w:rPr>
                <w:rFonts w:ascii="宋体" w:hAnsi="宋体" w:cs="宋体" w:hint="eastAsia"/>
                <w:b/>
                <w:snapToGrid/>
                <w:sz w:val="21"/>
                <w:lang w:bidi="ar"/>
              </w:rPr>
              <w:t>举例</w:t>
            </w:r>
          </w:p>
        </w:tc>
      </w:tr>
      <w:tr w:rsidR="00DE04C3" w:rsidRPr="00A87512" w14:paraId="38591A39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A7B41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操作类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75B6F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指执行一个特定操作或动作，主要是指测试执行步骤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B7D9B" w14:textId="08A9197C" w:rsidR="00DE04C3" w:rsidRPr="00A87512" w:rsidRDefault="00C44D5B" w:rsidP="00C44D5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hint="eastAsia"/>
                <w:snapToGrid/>
                <w:sz w:val="21"/>
                <w:lang w:bidi="ar"/>
              </w:rPr>
              <w:t>（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操作者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  <w:r w:rsidRPr="00A87512">
              <w:rPr>
                <w:rFonts w:ascii="宋体" w:hAnsi="宋体" w:hint="eastAsia"/>
                <w:snapToGrid/>
                <w:sz w:val="21"/>
                <w:lang w:bidi="ar"/>
              </w:rPr>
              <w:t>）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 xml:space="preserve"> </w:t>
            </w:r>
            <w:r w:rsidR="00DE04C3"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="00DE04C3"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动作</w:t>
            </w:r>
            <w:r w:rsidR="00DE04C3" w:rsidRPr="00A87512">
              <w:rPr>
                <w:rFonts w:ascii="宋体" w:hAnsi="宋体"/>
                <w:snapToGrid/>
                <w:sz w:val="21"/>
                <w:lang w:bidi="ar"/>
              </w:rPr>
              <w:t>][</w:t>
            </w:r>
            <w:r w:rsidR="00DE04C3"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对象</w:t>
            </w:r>
            <w:r w:rsidR="00DE04C3" w:rsidRPr="00A87512">
              <w:rPr>
                <w:rFonts w:ascii="宋体" w:hAnsi="宋体"/>
                <w:snapToGrid/>
                <w:sz w:val="21"/>
                <w:lang w:bidi="ar"/>
              </w:rPr>
              <w:t>][</w:t>
            </w:r>
            <w:r w:rsidR="00DE04C3"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参数</w:t>
            </w:r>
            <w:r w:rsidR="00DE04C3"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E5357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/>
                <w:sz w:val="21"/>
              </w:rPr>
              <w:t>设备dta安装XX PAT补丁</w:t>
            </w:r>
          </w:p>
          <w:p w14:paraId="2AFFF4A5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hint="eastAsia"/>
                <w:sz w:val="21"/>
              </w:rPr>
              <w:t>设备上安装XXX PAT补丁</w:t>
            </w:r>
          </w:p>
        </w:tc>
      </w:tr>
      <w:tr w:rsidR="00DE04C3" w:rsidRPr="00A87512" w14:paraId="6B9F3677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FC859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lastRenderedPageBreak/>
              <w:t>赋值类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5D301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指设置某个对象的属性，主要指预置条件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C8A95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设置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对象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属性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为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参数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D38F7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/>
                <w:sz w:val="21"/>
              </w:rPr>
              <w:t>设置启动大包为XXX.cc</w:t>
            </w:r>
          </w:p>
        </w:tc>
      </w:tr>
      <w:tr w:rsidR="00DE04C3" w:rsidRPr="00A87512" w14:paraId="51B78887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97228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检查类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D5D58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指检查某个对象的属性，主要指预期结果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2D9A0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检查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对象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属性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为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参数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3B51A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/>
                <w:sz w:val="21"/>
              </w:rPr>
              <w:t>检查设备dta的版本号和补丁信息</w:t>
            </w:r>
          </w:p>
        </w:tc>
      </w:tr>
      <w:tr w:rsidR="00DE04C3" w:rsidRPr="00A87512" w14:paraId="505E4425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D73F8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时序类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6AB29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先后执行两个及以上操作步骤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13B54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先步骤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[X]，再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步骤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 xml:space="preserve">[Y] </w:t>
            </w:r>
          </w:p>
          <w:p w14:paraId="0A7DF40A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/>
                <w:snapToGrid/>
                <w:sz w:val="21"/>
                <w:lang w:bidi="ar"/>
              </w:rPr>
              <w:t>首先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步骤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[X]，然后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步骤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[Y]，最后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步骤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[Z]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7D40A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/>
                <w:sz w:val="21"/>
              </w:rPr>
              <w:t>先执行主备倒换，再安装XX PAT补丁</w:t>
            </w:r>
          </w:p>
        </w:tc>
      </w:tr>
      <w:tr w:rsidR="00DE04C3" w:rsidRPr="00A87512" w14:paraId="019A4938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92857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并发类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D76D6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当需要两个及以上操作并发执行时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4B26D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并发执行步骤[X]和步骤[Y]</w:t>
            </w:r>
          </w:p>
          <w:p w14:paraId="383DF2C3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同时执行步骤[X]和步骤[Y]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703B9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hint="eastAsia"/>
                <w:sz w:val="21"/>
              </w:rPr>
              <w:t>并发执行主备倒换和Shutdown XX接口</w:t>
            </w:r>
          </w:p>
          <w:p w14:paraId="2B76A4BA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 w:hint="eastAsia"/>
                <w:sz w:val="21"/>
              </w:rPr>
              <w:t>同时执行主备倒换和Shutdown XX接口</w:t>
            </w:r>
          </w:p>
        </w:tc>
      </w:tr>
      <w:tr w:rsidR="00DE04C3" w:rsidRPr="00A87512" w14:paraId="394696C8" w14:textId="77777777" w:rsidTr="00C44D5B"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78E10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jc w:val="both"/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多对象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1AF71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当需要操作多个对象或者多个业务时使用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446CC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rPr>
                <w:rFonts w:ascii="宋体" w:hAnsi="宋体" w:cs="宋体"/>
                <w:snapToGrid/>
                <w:sz w:val="21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[对象</w:t>
            </w:r>
            <w:r w:rsidRPr="00A87512">
              <w:rPr>
                <w:rFonts w:ascii="宋体" w:hAnsi="宋体" w:cs="宋体"/>
                <w:snapToGrid/>
                <w:sz w:val="21"/>
                <w:lang w:bidi="ar"/>
              </w:rPr>
              <w:t>]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分别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动作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 [</w:t>
            </w:r>
            <w:r w:rsidRPr="00A87512">
              <w:rPr>
                <w:rFonts w:ascii="宋体" w:hAnsi="宋体" w:cs="宋体" w:hint="eastAsia"/>
                <w:snapToGrid/>
                <w:sz w:val="21"/>
                <w:lang w:bidi="ar"/>
              </w:rPr>
              <w:t>参数</w:t>
            </w:r>
            <w:r w:rsidRPr="00A87512">
              <w:rPr>
                <w:rFonts w:ascii="宋体" w:hAnsi="宋体"/>
                <w:snapToGrid/>
                <w:sz w:val="21"/>
                <w:lang w:bidi="ar"/>
              </w:rPr>
              <w:t>]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CDFE8" w14:textId="77777777" w:rsidR="00DE04C3" w:rsidRPr="00A87512" w:rsidRDefault="00DE04C3" w:rsidP="00272C1B">
            <w:pPr>
              <w:pStyle w:val="a7"/>
              <w:tabs>
                <w:tab w:val="decimal" w:pos="0"/>
              </w:tabs>
              <w:ind w:firstLineChars="200" w:firstLine="420"/>
              <w:rPr>
                <w:rFonts w:ascii="宋体" w:hAnsi="宋体"/>
                <w:sz w:val="21"/>
              </w:rPr>
            </w:pPr>
            <w:r w:rsidRPr="00A87512">
              <w:rPr>
                <w:rFonts w:ascii="宋体" w:hAnsi="宋体"/>
                <w:sz w:val="21"/>
              </w:rPr>
              <w:t>设备dta和dtb分别查询补丁信息</w:t>
            </w:r>
          </w:p>
        </w:tc>
      </w:tr>
    </w:tbl>
    <w:p w14:paraId="71944E9E" w14:textId="5A5AD1F3" w:rsidR="00C82678" w:rsidRPr="002245FD" w:rsidRDefault="00C82678" w:rsidP="00C82678">
      <w:pPr>
        <w:rPr>
          <w:rFonts w:ascii="宋体" w:hAnsi="宋体"/>
          <w:b/>
        </w:rPr>
      </w:pPr>
    </w:p>
    <w:p w14:paraId="5238DE9A" w14:textId="35477AFB" w:rsidR="00E44A0A" w:rsidRPr="002245FD" w:rsidRDefault="005A0DC7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/>
          <w:sz w:val="21"/>
          <w:szCs w:val="21"/>
          <w:lang w:bidi="ar"/>
        </w:rPr>
        <w:t xml:space="preserve">2.3.14 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预期结果的描述要全面具体，要包含所有验证点，</w:t>
      </w:r>
      <w:r w:rsidR="00E44A0A" w:rsidRPr="002245FD">
        <w:rPr>
          <w:rFonts w:ascii="宋体" w:eastAsia="宋体" w:hAnsi="宋体"/>
          <w:sz w:val="21"/>
          <w:szCs w:val="21"/>
          <w:lang w:bidi="ar"/>
        </w:rPr>
        <w:t>不能出现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“操作成功”，“配置成功”，“无异常”，“返回成功”等简单且存在二义性的描述。拟定</w:t>
      </w:r>
      <w:r w:rsidR="00E44A0A" w:rsidRPr="002245FD">
        <w:rPr>
          <w:rFonts w:ascii="宋体" w:eastAsia="宋体" w:hAnsi="宋体"/>
          <w:sz w:val="21"/>
          <w:szCs w:val="21"/>
          <w:lang w:bidi="ar"/>
        </w:rPr>
        <w:t>“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笼统描述列表”做限定；</w:t>
      </w:r>
    </w:p>
    <w:p w14:paraId="15CC3B32" w14:textId="63404B56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</w:p>
    <w:p w14:paraId="3EC48E05" w14:textId="7E70CC2C" w:rsidR="00E44A0A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说明</w:t>
      </w:r>
      <w:r w:rsidRPr="002245FD">
        <w:rPr>
          <w:rFonts w:ascii="宋体" w:hAnsi="宋体" w:hint="eastAsia"/>
          <w:b/>
        </w:rPr>
        <w:t>：</w:t>
      </w:r>
      <w:r w:rsidR="001B31CC" w:rsidRPr="002245FD">
        <w:rPr>
          <w:rFonts w:ascii="宋体" w:hAnsi="宋体"/>
          <w:b/>
        </w:rPr>
        <w:t>“</w:t>
      </w:r>
      <w:r w:rsidR="001B31CC" w:rsidRPr="002245FD">
        <w:rPr>
          <w:rFonts w:ascii="宋体" w:hAnsi="宋体" w:hint="eastAsia"/>
          <w:b/>
        </w:rPr>
        <w:t>笼统描述列表”</w:t>
      </w:r>
      <w:r w:rsidRPr="002245FD">
        <w:rPr>
          <w:rFonts w:ascii="宋体" w:hAnsi="宋体"/>
          <w:b/>
        </w:rPr>
        <w:t>见附录</w:t>
      </w:r>
      <w:r w:rsidR="00DE04C3" w:rsidRPr="002245FD">
        <w:rPr>
          <w:rFonts w:ascii="宋体" w:hAnsi="宋体"/>
          <w:b/>
        </w:rPr>
        <w:t>3.1</w:t>
      </w:r>
    </w:p>
    <w:p w14:paraId="572D9ADD" w14:textId="77777777" w:rsidR="0034085D" w:rsidRPr="002245FD" w:rsidRDefault="0034085D" w:rsidP="00C82678">
      <w:pPr>
        <w:rPr>
          <w:rFonts w:ascii="宋体" w:hAnsi="宋体"/>
          <w:b/>
        </w:rPr>
      </w:pPr>
    </w:p>
    <w:p w14:paraId="7CC5BA89" w14:textId="668A1D44" w:rsidR="00E44A0A" w:rsidRPr="002245FD" w:rsidRDefault="005A0DC7" w:rsidP="004073A1">
      <w:pPr>
        <w:pStyle w:val="4"/>
        <w:rPr>
          <w:rFonts w:ascii="宋体" w:eastAsia="宋体" w:hAnsi="宋体"/>
          <w:sz w:val="21"/>
          <w:szCs w:val="21"/>
          <w:lang w:bidi="ar"/>
        </w:rPr>
      </w:pPr>
      <w:r w:rsidRPr="002245FD">
        <w:rPr>
          <w:rFonts w:ascii="宋体" w:eastAsia="宋体" w:hAnsi="宋体" w:hint="eastAsia"/>
          <w:sz w:val="21"/>
          <w:szCs w:val="21"/>
          <w:lang w:bidi="ar"/>
        </w:rPr>
        <w:t>2</w:t>
      </w:r>
      <w:r w:rsidRPr="002245FD">
        <w:rPr>
          <w:rFonts w:ascii="宋体" w:eastAsia="宋体" w:hAnsi="宋体"/>
          <w:sz w:val="21"/>
          <w:szCs w:val="21"/>
          <w:lang w:bidi="ar"/>
        </w:rPr>
        <w:t xml:space="preserve">.3.15 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操作步骤中的描述要求统一规范，</w:t>
      </w:r>
      <w:r w:rsidR="00DE04C3" w:rsidRPr="002245FD">
        <w:rPr>
          <w:rFonts w:ascii="宋体" w:eastAsia="宋体" w:hAnsi="宋体" w:hint="eastAsia"/>
          <w:sz w:val="21"/>
          <w:szCs w:val="21"/>
          <w:lang w:bidi="ar"/>
        </w:rPr>
        <w:t>采用专业术语、规范描述用语、业界公认说法，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遵守</w:t>
      </w:r>
      <w:r w:rsidR="00E44A0A" w:rsidRPr="002245FD">
        <w:rPr>
          <w:rFonts w:ascii="宋体" w:eastAsia="宋体" w:hAnsi="宋体"/>
          <w:sz w:val="21"/>
          <w:szCs w:val="21"/>
          <w:lang w:bidi="ar"/>
        </w:rPr>
        <w:t>“测试保留字规则”</w:t>
      </w:r>
      <w:r w:rsidR="00E44A0A" w:rsidRPr="002245FD">
        <w:rPr>
          <w:rFonts w:ascii="宋体" w:eastAsia="宋体" w:hAnsi="宋体" w:hint="eastAsia"/>
          <w:sz w:val="21"/>
          <w:szCs w:val="21"/>
          <w:lang w:bidi="ar"/>
        </w:rPr>
        <w:t>；</w:t>
      </w:r>
    </w:p>
    <w:p w14:paraId="30C05C1D" w14:textId="77777777" w:rsidR="00C82678" w:rsidRPr="002245FD" w:rsidRDefault="00C82678" w:rsidP="00C82678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t>级别：要求</w:t>
      </w:r>
    </w:p>
    <w:p w14:paraId="48DA5E98" w14:textId="1833E68A" w:rsidR="00E44A0A" w:rsidRPr="002245FD" w:rsidRDefault="00C82678" w:rsidP="00E44A0A">
      <w:pPr>
        <w:rPr>
          <w:rFonts w:ascii="宋体" w:hAnsi="宋体"/>
          <w:b/>
        </w:rPr>
      </w:pPr>
      <w:r w:rsidRPr="002245FD">
        <w:rPr>
          <w:rFonts w:ascii="宋体" w:hAnsi="宋体"/>
          <w:b/>
        </w:rPr>
        <w:lastRenderedPageBreak/>
        <w:t>说明</w:t>
      </w:r>
      <w:r w:rsidRPr="002245FD">
        <w:rPr>
          <w:rFonts w:ascii="宋体" w:hAnsi="宋体" w:hint="eastAsia"/>
          <w:b/>
        </w:rPr>
        <w:t>：</w:t>
      </w:r>
      <w:r w:rsidR="001B31CC" w:rsidRPr="002245FD">
        <w:rPr>
          <w:rFonts w:ascii="宋体" w:hAnsi="宋体" w:cstheme="majorBidi"/>
          <w:b/>
          <w:bCs/>
          <w:lang w:bidi="ar"/>
        </w:rPr>
        <w:t>“测试保留字规则”</w:t>
      </w:r>
      <w:r w:rsidRPr="002245FD">
        <w:rPr>
          <w:rFonts w:ascii="宋体" w:hAnsi="宋体" w:cstheme="majorBidi"/>
          <w:b/>
          <w:bCs/>
          <w:lang w:bidi="ar"/>
        </w:rPr>
        <w:t>见附录3</w:t>
      </w:r>
      <w:r w:rsidR="00DE04C3" w:rsidRPr="002245FD">
        <w:rPr>
          <w:rFonts w:ascii="宋体" w:hAnsi="宋体" w:cstheme="majorBidi"/>
          <w:b/>
          <w:bCs/>
          <w:lang w:bidi="ar"/>
        </w:rPr>
        <w:t>.2</w:t>
      </w:r>
    </w:p>
    <w:p w14:paraId="05254477" w14:textId="77777777" w:rsidR="00AC5389" w:rsidRPr="00E44A0A" w:rsidRDefault="00AC5389" w:rsidP="00E44A0A"/>
    <w:p w14:paraId="7C2A6DF4" w14:textId="6B23393A" w:rsidR="00D602B4" w:rsidRDefault="00D602B4" w:rsidP="00D602B4">
      <w:pPr>
        <w:pStyle w:val="1"/>
      </w:pPr>
      <w:r>
        <w:t>附录</w:t>
      </w:r>
    </w:p>
    <w:p w14:paraId="6F927A8D" w14:textId="77777777" w:rsidR="00E85D79" w:rsidRPr="002245FD" w:rsidRDefault="00E85D79" w:rsidP="00E85D79">
      <w:pPr>
        <w:pStyle w:val="2"/>
        <w:rPr>
          <w:rFonts w:ascii="黑体" w:hAnsi="黑体"/>
        </w:rPr>
      </w:pPr>
      <w:r w:rsidRPr="002245FD">
        <w:rPr>
          <w:rFonts w:ascii="黑体" w:hAnsi="黑体"/>
        </w:rPr>
        <w:t>笼统描述列表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5414"/>
      </w:tblGrid>
      <w:tr w:rsidR="00320E13" w:rsidRPr="00A87512" w14:paraId="72C862CF" w14:textId="77777777" w:rsidTr="0034085D">
        <w:tc>
          <w:tcPr>
            <w:tcW w:w="1737" w:type="pct"/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8436BB" w14:textId="6CDF6094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b/>
                <w:bCs/>
                <w:snapToGrid/>
                <w:color w:val="1D1D1A"/>
              </w:rPr>
              <w:t>笼统描述（门禁限制）</w:t>
            </w:r>
          </w:p>
        </w:tc>
        <w:tc>
          <w:tcPr>
            <w:tcW w:w="3263" w:type="pct"/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344859" w14:textId="3D1176FC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b/>
                <w:bCs/>
                <w:snapToGrid/>
                <w:color w:val="1D1D1A"/>
              </w:rPr>
              <w:t>修改建议（录入到门禁提示）</w:t>
            </w:r>
          </w:p>
        </w:tc>
      </w:tr>
      <w:tr w:rsidR="00320E13" w:rsidRPr="00A87512" w14:paraId="2991D141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838F4C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snapToGrid/>
                <w:color w:val="1D1D1A"/>
              </w:rPr>
              <w:t>操作成功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1CFFE5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snapToGrid/>
                <w:color w:val="1D1D1A"/>
              </w:rPr>
              <w:t>需明确具体的操作成功的检查项</w:t>
            </w:r>
          </w:p>
        </w:tc>
      </w:tr>
      <w:tr w:rsidR="00320E13" w:rsidRPr="00A87512" w14:paraId="4D65FA7A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157504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snapToGrid/>
                <w:color w:val="1D1D1A"/>
              </w:rPr>
              <w:t>配置成功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370275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检查XXX功能的配置生成buildrun</w:t>
            </w:r>
          </w:p>
        </w:tc>
      </w:tr>
      <w:tr w:rsidR="00320E13" w:rsidRPr="00A87512" w14:paraId="491AEDAB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6E818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snapToGrid/>
                <w:color w:val="1D1D1A"/>
              </w:rPr>
              <w:t>无异常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42CF64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1、检查设备无断言、无error、无dedaloop</w:t>
            </w:r>
            <w:r w:rsidRPr="00A87512">
              <w:rPr>
                <w:rFonts w:ascii="宋体" w:hAnsi="宋体" w:cs="宋体" w:hint="eastAsia"/>
                <w:snapToGrid/>
                <w:color w:val="000000"/>
              </w:rPr>
              <w:br/>
              <w:t>2、检查业务XXX功能XXX成功</w:t>
            </w:r>
          </w:p>
        </w:tc>
      </w:tr>
      <w:tr w:rsidR="00320E13" w:rsidRPr="00A87512" w14:paraId="3AE80706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1C97C2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1D1D1A"/>
              </w:rPr>
            </w:pPr>
            <w:r w:rsidRPr="00A87512">
              <w:rPr>
                <w:rFonts w:ascii="宋体" w:hAnsi="宋体" w:cs="宋体" w:hint="eastAsia"/>
                <w:snapToGrid/>
                <w:color w:val="1D1D1A"/>
              </w:rPr>
              <w:t>返回成功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F6B0C3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XXX返回成功</w:t>
            </w:r>
          </w:p>
        </w:tc>
      </w:tr>
      <w:tr w:rsidR="00320E13" w:rsidRPr="00A87512" w14:paraId="5B8164D5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625761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查看回显信息正确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BF1B26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要包含查看的命令文本描述，最好包含是查看具体哪些回显信息</w:t>
            </w:r>
          </w:p>
        </w:tc>
      </w:tr>
      <w:tr w:rsidR="00320E13" w:rsidRPr="00A87512" w14:paraId="610E8466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62C07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恢复成功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D3CA8F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检查XXXX恢复成功</w:t>
            </w:r>
          </w:p>
        </w:tc>
      </w:tr>
      <w:tr w:rsidR="00320E13" w:rsidRPr="00A87512" w14:paraId="2BDA075E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A1C98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相关配置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27970A" w14:textId="26AA3923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描述清楚具体什么配置</w:t>
            </w:r>
            <w:r w:rsidR="006B205D" w:rsidRPr="00A87512">
              <w:rPr>
                <w:rFonts w:ascii="宋体" w:hAnsi="宋体" w:cs="宋体" w:hint="eastAsia"/>
                <w:snapToGrid/>
                <w:color w:val="000000"/>
              </w:rPr>
              <w:t>，或使用DDT数据管理器</w:t>
            </w:r>
          </w:p>
        </w:tc>
      </w:tr>
      <w:tr w:rsidR="00320E13" w:rsidRPr="00A87512" w14:paraId="54B52FE6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59657B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预置条件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9712B4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没有清晰表达用例预置条件</w:t>
            </w:r>
          </w:p>
        </w:tc>
      </w:tr>
      <w:tr w:rsidR="00320E13" w:rsidRPr="00A87512" w14:paraId="7ED59B13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FB6059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大量/少量用户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AC0F59" w14:textId="6B5ECDB4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没有说明具体用户量规模</w:t>
            </w:r>
            <w:r w:rsidR="006B205D" w:rsidRPr="00A87512">
              <w:rPr>
                <w:rFonts w:ascii="宋体" w:hAnsi="宋体" w:cs="宋体" w:hint="eastAsia"/>
                <w:snapToGrid/>
                <w:color w:val="000000"/>
              </w:rPr>
              <w:t>，或使用DDT数据管理器</w:t>
            </w:r>
          </w:p>
        </w:tc>
      </w:tr>
      <w:tr w:rsidR="00320E13" w:rsidRPr="00A87512" w14:paraId="60EBB54D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AB2E9F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一会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287A61" w14:textId="2F065200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需明确具体的时间规格</w:t>
            </w:r>
            <w:r w:rsidR="006B205D" w:rsidRPr="00A87512">
              <w:rPr>
                <w:rFonts w:ascii="宋体" w:hAnsi="宋体" w:cs="宋体" w:hint="eastAsia"/>
                <w:snapToGrid/>
                <w:color w:val="000000"/>
              </w:rPr>
              <w:t>，或使用DDT数据管理器</w:t>
            </w:r>
          </w:p>
        </w:tc>
      </w:tr>
      <w:tr w:rsidR="00320E13" w:rsidRPr="00A87512" w14:paraId="19A0559A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97318D" w14:textId="337778E4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很长/很短/很多/很少/较长/较短/多条/多个/数次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54BB40" w14:textId="726570DE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明确具体指标</w:t>
            </w:r>
            <w:r w:rsidR="006B205D" w:rsidRPr="00A87512">
              <w:rPr>
                <w:rFonts w:ascii="宋体" w:hAnsi="宋体" w:cs="宋体" w:hint="eastAsia"/>
                <w:snapToGrid/>
                <w:color w:val="000000"/>
              </w:rPr>
              <w:t>，或使用DDT数据管理器</w:t>
            </w:r>
          </w:p>
        </w:tc>
      </w:tr>
      <w:tr w:rsidR="00320E13" w:rsidRPr="00A87512" w14:paraId="1A9A37AA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0B622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buildrun正确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58113E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检查xx配置正确</w:t>
            </w:r>
          </w:p>
        </w:tc>
      </w:tr>
      <w:tr w:rsidR="00320E13" w:rsidRPr="00A87512" w14:paraId="6B2904DE" w14:textId="77777777" w:rsidTr="0034085D">
        <w:tc>
          <w:tcPr>
            <w:tcW w:w="1737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63AD1" w14:textId="77777777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持续发流</w:t>
            </w:r>
          </w:p>
        </w:tc>
        <w:tc>
          <w:tcPr>
            <w:tcW w:w="3263" w:type="pc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1B3765" w14:textId="20849B26" w:rsidR="00320E13" w:rsidRPr="00A87512" w:rsidRDefault="00320E13" w:rsidP="00320E1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color w:val="000000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</w:rPr>
              <w:t>需要指定具体发流时间</w:t>
            </w:r>
            <w:r w:rsidR="006B205D" w:rsidRPr="00A87512">
              <w:rPr>
                <w:rFonts w:ascii="宋体" w:hAnsi="宋体" w:cs="宋体" w:hint="eastAsia"/>
                <w:snapToGrid/>
                <w:color w:val="000000"/>
              </w:rPr>
              <w:t>，或使用DDT数据管理器</w:t>
            </w:r>
          </w:p>
        </w:tc>
      </w:tr>
    </w:tbl>
    <w:p w14:paraId="23A2A730" w14:textId="77777777" w:rsidR="00320E13" w:rsidRPr="00E85D79" w:rsidRDefault="00320E13" w:rsidP="00E85D79"/>
    <w:p w14:paraId="3783AF49" w14:textId="5F33FCF6" w:rsidR="00E85D79" w:rsidRPr="002245FD" w:rsidRDefault="00E85D79" w:rsidP="00E85D79">
      <w:pPr>
        <w:pStyle w:val="2"/>
        <w:rPr>
          <w:rFonts w:ascii="黑体" w:hAnsi="黑体"/>
        </w:rPr>
      </w:pPr>
      <w:r w:rsidRPr="002245FD">
        <w:rPr>
          <w:rFonts w:ascii="黑体" w:hAnsi="黑体"/>
        </w:rPr>
        <w:t>测试保留字规则</w:t>
      </w:r>
    </w:p>
    <w:p w14:paraId="20FB61F7" w14:textId="3481C0C6" w:rsidR="00320E13" w:rsidRPr="002245FD" w:rsidRDefault="00D602B4" w:rsidP="00D602B4">
      <w:pPr>
        <w:snapToGrid w:val="0"/>
        <w:ind w:firstLineChars="200" w:firstLine="420"/>
        <w:rPr>
          <w:rFonts w:ascii="宋体" w:hAnsi="宋体" w:cs="宋体"/>
          <w:lang w:bidi="ar"/>
        </w:rPr>
      </w:pPr>
      <w:r w:rsidRPr="002245FD">
        <w:rPr>
          <w:rFonts w:ascii="宋体" w:hAnsi="宋体" w:cs="宋体" w:hint="eastAsia"/>
          <w:lang w:bidi="ar"/>
        </w:rPr>
        <w:t>为了测试用例可读性更好，避免不同人写作用例表达不一致而导致误解，根据实际业务需要进行用例写作词汇库的定义。</w:t>
      </w:r>
    </w:p>
    <w:p w14:paraId="3418AD34" w14:textId="0374BDD7" w:rsidR="00D37229" w:rsidRPr="002245FD" w:rsidRDefault="00D602B4" w:rsidP="00AC5389">
      <w:pPr>
        <w:snapToGrid w:val="0"/>
        <w:ind w:firstLineChars="200" w:firstLine="420"/>
        <w:rPr>
          <w:rFonts w:ascii="宋体" w:hAnsi="宋体" w:cs="宋体"/>
          <w:lang w:bidi="ar"/>
        </w:rPr>
      </w:pPr>
      <w:r w:rsidRPr="002245FD">
        <w:rPr>
          <w:rFonts w:ascii="宋体" w:hAnsi="宋体" w:cs="宋体" w:hint="eastAsia"/>
          <w:lang w:bidi="ar"/>
        </w:rPr>
        <w:t>该词汇库主要统一定义用例所用到的设备名称、操作名称、参数名称、业务名称、界面名称、观察点名称等，作为用例编写时参考使用。定义尽量采用专业术语、规范描述用语、业界公认说法。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3489"/>
        <w:gridCol w:w="2573"/>
      </w:tblGrid>
      <w:tr w:rsidR="00FB38C5" w:rsidRPr="00A87512" w14:paraId="2D9E8766" w14:textId="77777777" w:rsidTr="0034085D">
        <w:tc>
          <w:tcPr>
            <w:tcW w:w="1346" w:type="pct"/>
            <w:shd w:val="clear" w:color="auto" w:fill="C0C0C0"/>
          </w:tcPr>
          <w:p w14:paraId="02483B7A" w14:textId="18B2D155" w:rsidR="00D602B4" w:rsidRPr="00A87512" w:rsidRDefault="00D602B4" w:rsidP="0023626F">
            <w:pPr>
              <w:snapToGrid w:val="0"/>
              <w:rPr>
                <w:rFonts w:ascii="宋体" w:hAnsi="宋体" w:cs="宋体"/>
                <w:b/>
              </w:rPr>
            </w:pPr>
            <w:r w:rsidRPr="00A87512">
              <w:rPr>
                <w:rFonts w:ascii="宋体" w:hAnsi="宋体" w:cs="宋体" w:hint="eastAsia"/>
                <w:b/>
                <w:lang w:bidi="ar"/>
              </w:rPr>
              <w:t>可用词</w:t>
            </w:r>
          </w:p>
        </w:tc>
        <w:tc>
          <w:tcPr>
            <w:tcW w:w="2103" w:type="pct"/>
            <w:shd w:val="clear" w:color="auto" w:fill="C0C0C0"/>
          </w:tcPr>
          <w:p w14:paraId="281E74D7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b/>
              </w:rPr>
            </w:pPr>
            <w:r w:rsidRPr="00A87512">
              <w:rPr>
                <w:rFonts w:ascii="宋体" w:hAnsi="宋体" w:cs="宋体" w:hint="eastAsia"/>
                <w:b/>
                <w:lang w:bidi="ar"/>
              </w:rPr>
              <w:t>需统一的词汇（不建议用的）</w:t>
            </w:r>
          </w:p>
        </w:tc>
        <w:tc>
          <w:tcPr>
            <w:tcW w:w="1551" w:type="pct"/>
            <w:shd w:val="clear" w:color="auto" w:fill="C0C0C0"/>
          </w:tcPr>
          <w:p w14:paraId="33751474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b/>
              </w:rPr>
            </w:pPr>
            <w:r w:rsidRPr="00A87512">
              <w:rPr>
                <w:rFonts w:ascii="宋体" w:hAnsi="宋体" w:cs="宋体" w:hint="eastAsia"/>
                <w:b/>
                <w:lang w:bidi="ar"/>
              </w:rPr>
              <w:t>说明</w:t>
            </w:r>
          </w:p>
        </w:tc>
      </w:tr>
      <w:tr w:rsidR="00FB38C5" w:rsidRPr="00A87512" w14:paraId="394C1126" w14:textId="77777777" w:rsidTr="0034085D">
        <w:tc>
          <w:tcPr>
            <w:tcW w:w="1346" w:type="pct"/>
            <w:shd w:val="clear" w:color="auto" w:fill="auto"/>
          </w:tcPr>
          <w:p w14:paraId="35BD250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PAT补丁</w:t>
            </w:r>
          </w:p>
        </w:tc>
        <w:tc>
          <w:tcPr>
            <w:tcW w:w="2103" w:type="pct"/>
            <w:shd w:val="clear" w:color="auto" w:fill="auto"/>
          </w:tcPr>
          <w:p w14:paraId="34434B20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PAT、补丁、补丁包</w:t>
            </w:r>
          </w:p>
        </w:tc>
        <w:tc>
          <w:tcPr>
            <w:tcW w:w="1551" w:type="pct"/>
            <w:shd w:val="clear" w:color="auto" w:fill="auto"/>
          </w:tcPr>
          <w:p w14:paraId="14A5D794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29E4E745" w14:textId="77777777" w:rsidTr="0034085D">
        <w:tc>
          <w:tcPr>
            <w:tcW w:w="1346" w:type="pct"/>
            <w:shd w:val="clear" w:color="auto" w:fill="auto"/>
          </w:tcPr>
          <w:p w14:paraId="363AA41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>MOD补丁</w:t>
            </w:r>
          </w:p>
        </w:tc>
        <w:tc>
          <w:tcPr>
            <w:tcW w:w="2103" w:type="pct"/>
            <w:shd w:val="clear" w:color="auto" w:fill="auto"/>
          </w:tcPr>
          <w:p w14:paraId="02B6C70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MOD、补丁、补丁包</w:t>
            </w:r>
          </w:p>
        </w:tc>
        <w:tc>
          <w:tcPr>
            <w:tcW w:w="1551" w:type="pct"/>
            <w:shd w:val="clear" w:color="auto" w:fill="auto"/>
          </w:tcPr>
          <w:p w14:paraId="38FF0162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48F95742" w14:textId="77777777" w:rsidTr="0034085D">
        <w:tc>
          <w:tcPr>
            <w:tcW w:w="1346" w:type="pct"/>
            <w:shd w:val="clear" w:color="auto" w:fill="auto"/>
          </w:tcPr>
          <w:p w14:paraId="4D89044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>下电重启</w:t>
            </w:r>
          </w:p>
        </w:tc>
        <w:tc>
          <w:tcPr>
            <w:tcW w:w="2103" w:type="pct"/>
            <w:shd w:val="clear" w:color="auto" w:fill="auto"/>
          </w:tcPr>
          <w:p w14:paraId="1C76EDB1" w14:textId="7BD74652" w:rsidR="00D602B4" w:rsidRPr="00A87512" w:rsidRDefault="00D602B4" w:rsidP="00EA40D3">
            <w:pPr>
              <w:snapToGrid w:val="0"/>
              <w:rPr>
                <w:rFonts w:ascii="宋体" w:hAnsi="宋体" w:cs="宋体"/>
                <w:snapToGrid/>
                <w:color w:val="000000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>硬复位，开关机</w:t>
            </w:r>
            <w:r w:rsidR="00EA40D3"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>，重启设备、冷复</w:t>
            </w:r>
            <w:r w:rsidR="00EA40D3"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lastRenderedPageBreak/>
              <w:t>位、掉电</w:t>
            </w:r>
            <w:r w:rsidR="00EA40D3" w:rsidRPr="00A87512">
              <w:rPr>
                <w:rFonts w:ascii="宋体" w:hAnsi="宋体" w:cs="宋体"/>
                <w:snapToGrid/>
                <w:color w:val="000000"/>
                <w:lang w:bidi="ar"/>
              </w:rPr>
              <w:t xml:space="preserve"> </w:t>
            </w:r>
          </w:p>
        </w:tc>
        <w:tc>
          <w:tcPr>
            <w:tcW w:w="1551" w:type="pct"/>
            <w:shd w:val="clear" w:color="auto" w:fill="auto"/>
          </w:tcPr>
          <w:p w14:paraId="19897279" w14:textId="4971B175" w:rsidR="00D602B4" w:rsidRPr="00A87512" w:rsidRDefault="00104111" w:rsidP="0023626F">
            <w:pPr>
              <w:snapToGrid w:val="0"/>
              <w:rPr>
                <w:rFonts w:ascii="宋体" w:hAnsi="宋体" w:cs="宋体"/>
                <w:snapToGrid/>
                <w:color w:val="000000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lastRenderedPageBreak/>
              <w:t>对设备进行下电操作</w:t>
            </w:r>
          </w:p>
        </w:tc>
      </w:tr>
      <w:tr w:rsidR="00EA40D3" w:rsidRPr="00A87512" w14:paraId="413AC6F5" w14:textId="77777777" w:rsidTr="0034085D">
        <w:tc>
          <w:tcPr>
            <w:tcW w:w="1346" w:type="pct"/>
            <w:shd w:val="clear" w:color="auto" w:fill="auto"/>
          </w:tcPr>
          <w:p w14:paraId="22656805" w14:textId="03E0FCCA" w:rsidR="00EA40D3" w:rsidRPr="00A87512" w:rsidRDefault="00EA40D3" w:rsidP="00EA40D3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reboot重启</w:t>
            </w:r>
          </w:p>
        </w:tc>
        <w:tc>
          <w:tcPr>
            <w:tcW w:w="2103" w:type="pct"/>
            <w:shd w:val="clear" w:color="auto" w:fill="auto"/>
            <w:vAlign w:val="center"/>
          </w:tcPr>
          <w:p w14:paraId="275449C2" w14:textId="1C7ED5CD" w:rsidR="00EA40D3" w:rsidRPr="00A87512" w:rsidRDefault="00EA40D3" w:rsidP="00EA40D3">
            <w:pPr>
              <w:snapToGrid w:val="0"/>
              <w:rPr>
                <w:rFonts w:ascii="宋体" w:hAnsi="宋体" w:cs="宋体"/>
                <w:snapToGrid/>
                <w:color w:val="000000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>热重启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679E5BF5" w14:textId="48DCC9BA" w:rsidR="00EA40D3" w:rsidRPr="00A87512" w:rsidRDefault="00EA40D3" w:rsidP="00EA40D3">
            <w:pPr>
              <w:snapToGrid w:val="0"/>
              <w:rPr>
                <w:rFonts w:ascii="宋体" w:hAnsi="宋体" w:cs="宋体"/>
                <w:snapToGrid/>
                <w:color w:val="000000"/>
                <w:lang w:bidi="ar"/>
              </w:rPr>
            </w:pPr>
            <w:r w:rsidRPr="00A87512">
              <w:rPr>
                <w:rFonts w:ascii="宋体" w:hAnsi="宋体" w:cs="宋体" w:hint="eastAsia"/>
                <w:snapToGrid/>
                <w:color w:val="000000"/>
                <w:lang w:bidi="ar"/>
              </w:rPr>
              <w:t xml:space="preserve">对设备进行reboot重启操作 </w:t>
            </w:r>
          </w:p>
        </w:tc>
      </w:tr>
      <w:tr w:rsidR="00FB38C5" w:rsidRPr="00A87512" w14:paraId="458248A9" w14:textId="77777777" w:rsidTr="0034085D">
        <w:tc>
          <w:tcPr>
            <w:tcW w:w="1346" w:type="pct"/>
            <w:shd w:val="clear" w:color="auto" w:fill="auto"/>
          </w:tcPr>
          <w:p w14:paraId="20956DDF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加载XX补丁</w:t>
            </w:r>
          </w:p>
        </w:tc>
        <w:tc>
          <w:tcPr>
            <w:tcW w:w="2103" w:type="pct"/>
            <w:shd w:val="clear" w:color="auto" w:fill="auto"/>
          </w:tcPr>
          <w:p w14:paraId="1FA4D742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打补丁，一键式安装补丁，运行XXX补丁，安装补丁</w:t>
            </w:r>
          </w:p>
        </w:tc>
        <w:tc>
          <w:tcPr>
            <w:tcW w:w="1551" w:type="pct"/>
            <w:shd w:val="clear" w:color="auto" w:fill="auto"/>
          </w:tcPr>
          <w:p w14:paraId="11E2D140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624DC4F1" w14:textId="77777777" w:rsidTr="0034085D">
        <w:tc>
          <w:tcPr>
            <w:tcW w:w="1346" w:type="pct"/>
            <w:shd w:val="clear" w:color="auto" w:fill="auto"/>
          </w:tcPr>
          <w:p w14:paraId="322A4F04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/>
                <w:lang w:bidi="ar"/>
              </w:rPr>
              <w:t>卸载</w:t>
            </w:r>
            <w:r w:rsidRPr="00A87512">
              <w:rPr>
                <w:rFonts w:ascii="宋体" w:hAnsi="宋体" w:cs="宋体" w:hint="eastAsia"/>
                <w:lang w:bidi="ar"/>
              </w:rPr>
              <w:t>XX补丁</w:t>
            </w:r>
          </w:p>
        </w:tc>
        <w:tc>
          <w:tcPr>
            <w:tcW w:w="2103" w:type="pct"/>
            <w:shd w:val="clear" w:color="auto" w:fill="auto"/>
          </w:tcPr>
          <w:p w14:paraId="1C261B35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去除补丁，删除补丁，去补丁</w:t>
            </w:r>
          </w:p>
        </w:tc>
        <w:tc>
          <w:tcPr>
            <w:tcW w:w="1551" w:type="pct"/>
            <w:shd w:val="clear" w:color="auto" w:fill="auto"/>
          </w:tcPr>
          <w:p w14:paraId="7CEE700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7A1312" w:rsidRPr="00A87512" w14:paraId="205BFE9F" w14:textId="77777777" w:rsidTr="0034085D">
        <w:tc>
          <w:tcPr>
            <w:tcW w:w="1346" w:type="pct"/>
            <w:shd w:val="clear" w:color="auto" w:fill="auto"/>
          </w:tcPr>
          <w:p w14:paraId="41802D48" w14:textId="3B52EA3C" w:rsidR="007A1312" w:rsidRPr="00A87512" w:rsidRDefault="007A1312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加卸载XX补丁</w:t>
            </w:r>
          </w:p>
        </w:tc>
        <w:tc>
          <w:tcPr>
            <w:tcW w:w="2103" w:type="pct"/>
            <w:shd w:val="clear" w:color="auto" w:fill="auto"/>
          </w:tcPr>
          <w:p w14:paraId="6D56022A" w14:textId="35307E00" w:rsidR="007A1312" w:rsidRPr="00A87512" w:rsidRDefault="007A1312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加载卸载、补丁加卸载</w:t>
            </w:r>
          </w:p>
        </w:tc>
        <w:tc>
          <w:tcPr>
            <w:tcW w:w="1551" w:type="pct"/>
            <w:shd w:val="clear" w:color="auto" w:fill="auto"/>
          </w:tcPr>
          <w:p w14:paraId="179DEB63" w14:textId="00F64FDB" w:rsidR="007A1312" w:rsidRPr="00A87512" w:rsidRDefault="007A1312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在反复执行时使用，如：反复加卸载补丁100次</w:t>
            </w:r>
          </w:p>
        </w:tc>
      </w:tr>
      <w:tr w:rsidR="00FB38C5" w:rsidRPr="00A87512" w14:paraId="6EEDEEE9" w14:textId="77777777" w:rsidTr="0034085D">
        <w:tc>
          <w:tcPr>
            <w:tcW w:w="1346" w:type="pct"/>
            <w:shd w:val="clear" w:color="auto" w:fill="auto"/>
          </w:tcPr>
          <w:p w14:paraId="5C893521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观察</w:t>
            </w:r>
          </w:p>
        </w:tc>
        <w:tc>
          <w:tcPr>
            <w:tcW w:w="2103" w:type="pct"/>
            <w:shd w:val="clear" w:color="auto" w:fill="auto"/>
          </w:tcPr>
          <w:p w14:paraId="16C81C31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确认，观测</w:t>
            </w:r>
          </w:p>
        </w:tc>
        <w:tc>
          <w:tcPr>
            <w:tcW w:w="1551" w:type="pct"/>
            <w:shd w:val="clear" w:color="auto" w:fill="auto"/>
          </w:tcPr>
          <w:p w14:paraId="15EE382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07D0D282" w14:textId="77777777" w:rsidTr="0034085D">
        <w:tc>
          <w:tcPr>
            <w:tcW w:w="1346" w:type="pct"/>
            <w:shd w:val="clear" w:color="auto" w:fill="auto"/>
          </w:tcPr>
          <w:p w14:paraId="38F3554F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检查</w:t>
            </w:r>
          </w:p>
        </w:tc>
        <w:tc>
          <w:tcPr>
            <w:tcW w:w="2103" w:type="pct"/>
            <w:shd w:val="clear" w:color="auto" w:fill="auto"/>
          </w:tcPr>
          <w:p w14:paraId="6A1C8A7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  <w:lang w:bidi="ar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查询，查看</w:t>
            </w:r>
          </w:p>
        </w:tc>
        <w:tc>
          <w:tcPr>
            <w:tcW w:w="1551" w:type="pct"/>
            <w:shd w:val="clear" w:color="auto" w:fill="auto"/>
          </w:tcPr>
          <w:p w14:paraId="63F9F8F6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21F3B013" w14:textId="77777777" w:rsidTr="0034085D">
        <w:tc>
          <w:tcPr>
            <w:tcW w:w="1346" w:type="pct"/>
            <w:shd w:val="clear" w:color="auto" w:fill="auto"/>
          </w:tcPr>
          <w:p w14:paraId="7128703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失败</w:t>
            </w:r>
          </w:p>
        </w:tc>
        <w:tc>
          <w:tcPr>
            <w:tcW w:w="2103" w:type="pct"/>
            <w:shd w:val="clear" w:color="auto" w:fill="auto"/>
          </w:tcPr>
          <w:p w14:paraId="376691A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不通过，错误</w:t>
            </w:r>
          </w:p>
        </w:tc>
        <w:tc>
          <w:tcPr>
            <w:tcW w:w="1551" w:type="pct"/>
            <w:shd w:val="clear" w:color="auto" w:fill="auto"/>
          </w:tcPr>
          <w:p w14:paraId="74EF78A1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执行操作的结果</w:t>
            </w:r>
          </w:p>
        </w:tc>
      </w:tr>
      <w:tr w:rsidR="00FB38C5" w:rsidRPr="00A87512" w14:paraId="73FC8EC4" w14:textId="77777777" w:rsidTr="0034085D">
        <w:tc>
          <w:tcPr>
            <w:tcW w:w="1346" w:type="pct"/>
            <w:shd w:val="clear" w:color="auto" w:fill="auto"/>
          </w:tcPr>
          <w:p w14:paraId="1CB69ED9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成功</w:t>
            </w:r>
          </w:p>
        </w:tc>
        <w:tc>
          <w:tcPr>
            <w:tcW w:w="2103" w:type="pct"/>
            <w:shd w:val="clear" w:color="auto" w:fill="auto"/>
          </w:tcPr>
          <w:p w14:paraId="24F8AB6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通过，正确</w:t>
            </w:r>
          </w:p>
        </w:tc>
        <w:tc>
          <w:tcPr>
            <w:tcW w:w="1551" w:type="pct"/>
            <w:shd w:val="clear" w:color="auto" w:fill="auto"/>
          </w:tcPr>
          <w:p w14:paraId="72D517B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  <w:lang w:bidi="ar"/>
              </w:rPr>
              <w:t>执行操作的结果</w:t>
            </w:r>
          </w:p>
        </w:tc>
      </w:tr>
      <w:tr w:rsidR="00FB38C5" w:rsidRPr="00A87512" w14:paraId="0D3B72E2" w14:textId="77777777" w:rsidTr="0034085D">
        <w:tc>
          <w:tcPr>
            <w:tcW w:w="1346" w:type="pct"/>
            <w:shd w:val="clear" w:color="auto" w:fill="auto"/>
          </w:tcPr>
          <w:p w14:paraId="3AFDDEA1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主主控板</w:t>
            </w:r>
          </w:p>
        </w:tc>
        <w:tc>
          <w:tcPr>
            <w:tcW w:w="2103" w:type="pct"/>
            <w:shd w:val="clear" w:color="auto" w:fill="auto"/>
          </w:tcPr>
          <w:p w14:paraId="38528FD8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主主控</w:t>
            </w:r>
            <w:r w:rsidRPr="00A87512">
              <w:rPr>
                <w:rFonts w:ascii="宋体" w:hAnsi="宋体" w:cs="宋体" w:hint="eastAsia"/>
                <w:lang w:bidi="ar"/>
              </w:rPr>
              <w:t>，</w:t>
            </w:r>
            <w:r w:rsidRPr="00A87512">
              <w:rPr>
                <w:rFonts w:ascii="宋体" w:hAnsi="宋体" w:cs="宋体"/>
                <w:lang w:bidi="ar"/>
              </w:rPr>
              <w:t>主控板</w:t>
            </w:r>
            <w:r w:rsidRPr="00A87512">
              <w:rPr>
                <w:rFonts w:ascii="宋体" w:hAnsi="宋体" w:cs="宋体" w:hint="eastAsia"/>
                <w:lang w:bidi="ar"/>
              </w:rPr>
              <w:t>，M</w:t>
            </w:r>
            <w:r w:rsidRPr="00A87512">
              <w:rPr>
                <w:rFonts w:ascii="宋体" w:hAnsi="宋体" w:cs="宋体"/>
                <w:lang w:bidi="ar"/>
              </w:rPr>
              <w:t>PU</w:t>
            </w:r>
            <w:r w:rsidRPr="00A87512">
              <w:rPr>
                <w:rFonts w:ascii="宋体" w:hAnsi="宋体" w:cs="宋体" w:hint="eastAsia"/>
                <w:lang w:bidi="ar"/>
              </w:rPr>
              <w:t>，</w:t>
            </w:r>
            <w:r w:rsidRPr="00A87512">
              <w:rPr>
                <w:rFonts w:ascii="宋体" w:hAnsi="宋体" w:cs="宋体"/>
                <w:lang w:bidi="ar"/>
              </w:rPr>
              <w:t>主控</w:t>
            </w:r>
            <w:r w:rsidRPr="00A87512">
              <w:rPr>
                <w:rFonts w:ascii="宋体" w:hAnsi="宋体" w:cs="宋体" w:hint="eastAsia"/>
                <w:lang w:bidi="ar"/>
              </w:rPr>
              <w:t>，</w:t>
            </w:r>
            <w:r w:rsidRPr="00A87512">
              <w:rPr>
                <w:rFonts w:ascii="宋体" w:hAnsi="宋体" w:cs="宋体"/>
                <w:lang w:bidi="ar"/>
              </w:rPr>
              <w:t>主</w:t>
            </w:r>
            <w:r w:rsidRPr="00A87512">
              <w:rPr>
                <w:rFonts w:ascii="宋体" w:hAnsi="宋体" w:cs="宋体" w:hint="eastAsia"/>
                <w:lang w:bidi="ar"/>
              </w:rPr>
              <w:t>，</w:t>
            </w:r>
            <w:r w:rsidRPr="00A87512">
              <w:rPr>
                <w:rFonts w:ascii="宋体" w:hAnsi="宋体" w:cs="宋体"/>
                <w:lang w:bidi="ar"/>
              </w:rPr>
              <w:t>主板</w:t>
            </w:r>
          </w:p>
        </w:tc>
        <w:tc>
          <w:tcPr>
            <w:tcW w:w="1551" w:type="pct"/>
            <w:shd w:val="clear" w:color="auto" w:fill="auto"/>
          </w:tcPr>
          <w:p w14:paraId="526524A3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43F7CE78" w14:textId="77777777" w:rsidTr="0034085D">
        <w:tc>
          <w:tcPr>
            <w:tcW w:w="1346" w:type="pct"/>
            <w:shd w:val="clear" w:color="auto" w:fill="auto"/>
          </w:tcPr>
          <w:p w14:paraId="3CB310A2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备主控板</w:t>
            </w:r>
          </w:p>
        </w:tc>
        <w:tc>
          <w:tcPr>
            <w:tcW w:w="2103" w:type="pct"/>
            <w:shd w:val="clear" w:color="auto" w:fill="auto"/>
          </w:tcPr>
          <w:p w14:paraId="3C91EA19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备主控</w:t>
            </w:r>
            <w:r w:rsidRPr="00A87512">
              <w:rPr>
                <w:rFonts w:ascii="宋体" w:hAnsi="宋体" w:cs="宋体" w:hint="eastAsia"/>
              </w:rPr>
              <w:t>，</w:t>
            </w:r>
            <w:r w:rsidRPr="00A87512">
              <w:rPr>
                <w:rFonts w:ascii="宋体" w:hAnsi="宋体" w:cs="宋体"/>
              </w:rPr>
              <w:t>备板</w:t>
            </w:r>
            <w:r w:rsidRPr="00A87512">
              <w:rPr>
                <w:rFonts w:ascii="宋体" w:hAnsi="宋体" w:cs="宋体" w:hint="eastAsia"/>
              </w:rPr>
              <w:t>，</w:t>
            </w:r>
            <w:r w:rsidRPr="00A87512">
              <w:rPr>
                <w:rFonts w:ascii="宋体" w:hAnsi="宋体" w:cs="宋体"/>
              </w:rPr>
              <w:t>备控</w:t>
            </w:r>
            <w:r w:rsidRPr="00A87512">
              <w:rPr>
                <w:rFonts w:ascii="宋体" w:hAnsi="宋体" w:cs="宋体" w:hint="eastAsia"/>
              </w:rPr>
              <w:t>，</w:t>
            </w:r>
            <w:r w:rsidRPr="00A87512">
              <w:rPr>
                <w:rFonts w:ascii="宋体" w:hAnsi="宋体" w:cs="宋体"/>
              </w:rPr>
              <w:t>备</w:t>
            </w:r>
          </w:p>
        </w:tc>
        <w:tc>
          <w:tcPr>
            <w:tcW w:w="1551" w:type="pct"/>
            <w:shd w:val="clear" w:color="auto" w:fill="auto"/>
          </w:tcPr>
          <w:p w14:paraId="44CE935A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72764BF0" w14:textId="77777777" w:rsidTr="0034085D">
        <w:tc>
          <w:tcPr>
            <w:tcW w:w="1346" w:type="pct"/>
            <w:shd w:val="clear" w:color="auto" w:fill="auto"/>
          </w:tcPr>
          <w:p w14:paraId="14B8A537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堆叠系统备</w:t>
            </w:r>
          </w:p>
        </w:tc>
        <w:tc>
          <w:tcPr>
            <w:tcW w:w="2103" w:type="pct"/>
            <w:shd w:val="clear" w:color="auto" w:fill="auto"/>
          </w:tcPr>
          <w:p w14:paraId="0AA6FDB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堆叠备，堆叠备主控</w:t>
            </w:r>
          </w:p>
        </w:tc>
        <w:tc>
          <w:tcPr>
            <w:tcW w:w="1551" w:type="pct"/>
            <w:shd w:val="clear" w:color="auto" w:fill="auto"/>
          </w:tcPr>
          <w:p w14:paraId="4360C51A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32686DE5" w14:textId="77777777" w:rsidTr="0034085D">
        <w:tc>
          <w:tcPr>
            <w:tcW w:w="1346" w:type="pct"/>
            <w:shd w:val="clear" w:color="auto" w:fill="auto"/>
          </w:tcPr>
          <w:p w14:paraId="3F4C19B1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堆叠系统主</w:t>
            </w:r>
          </w:p>
        </w:tc>
        <w:tc>
          <w:tcPr>
            <w:tcW w:w="2103" w:type="pct"/>
            <w:shd w:val="clear" w:color="auto" w:fill="auto"/>
          </w:tcPr>
          <w:p w14:paraId="65827D88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堆叠主，堆叠主控</w:t>
            </w:r>
          </w:p>
        </w:tc>
        <w:tc>
          <w:tcPr>
            <w:tcW w:w="1551" w:type="pct"/>
            <w:shd w:val="clear" w:color="auto" w:fill="auto"/>
          </w:tcPr>
          <w:p w14:paraId="5A16A944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7988AA01" w14:textId="77777777" w:rsidTr="0034085D">
        <w:tc>
          <w:tcPr>
            <w:tcW w:w="1346" w:type="pct"/>
            <w:shd w:val="clear" w:color="auto" w:fill="auto"/>
          </w:tcPr>
          <w:p w14:paraId="6B4CBC03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堆叠主设备</w:t>
            </w:r>
          </w:p>
        </w:tc>
        <w:tc>
          <w:tcPr>
            <w:tcW w:w="2103" w:type="pct"/>
            <w:shd w:val="clear" w:color="auto" w:fill="auto"/>
          </w:tcPr>
          <w:p w14:paraId="79D5A66A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堆叠主框</w:t>
            </w:r>
          </w:p>
        </w:tc>
        <w:tc>
          <w:tcPr>
            <w:tcW w:w="1551" w:type="pct"/>
            <w:shd w:val="clear" w:color="auto" w:fill="auto"/>
          </w:tcPr>
          <w:p w14:paraId="145E1CEF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6FC16158" w14:textId="77777777" w:rsidTr="0034085D">
        <w:tc>
          <w:tcPr>
            <w:tcW w:w="1346" w:type="pct"/>
            <w:shd w:val="clear" w:color="auto" w:fill="auto"/>
          </w:tcPr>
          <w:p w14:paraId="0AEED683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堆叠备设备</w:t>
            </w:r>
          </w:p>
        </w:tc>
        <w:tc>
          <w:tcPr>
            <w:tcW w:w="2103" w:type="pct"/>
            <w:shd w:val="clear" w:color="auto" w:fill="auto"/>
          </w:tcPr>
          <w:p w14:paraId="07A813AB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堆叠备框</w:t>
            </w:r>
          </w:p>
        </w:tc>
        <w:tc>
          <w:tcPr>
            <w:tcW w:w="1551" w:type="pct"/>
            <w:shd w:val="clear" w:color="auto" w:fill="auto"/>
          </w:tcPr>
          <w:p w14:paraId="560743D0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4735B624" w14:textId="77777777" w:rsidTr="0034085D">
        <w:tc>
          <w:tcPr>
            <w:tcW w:w="1346" w:type="pct"/>
            <w:shd w:val="clear" w:color="auto" w:fill="auto"/>
          </w:tcPr>
          <w:p w14:paraId="68C0648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框式堆叠</w:t>
            </w:r>
          </w:p>
        </w:tc>
        <w:tc>
          <w:tcPr>
            <w:tcW w:w="2103" w:type="pct"/>
            <w:shd w:val="clear" w:color="auto" w:fill="auto"/>
          </w:tcPr>
          <w:p w14:paraId="37DE7188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堆叠框，框堆叠</w:t>
            </w:r>
          </w:p>
        </w:tc>
        <w:tc>
          <w:tcPr>
            <w:tcW w:w="1551" w:type="pct"/>
            <w:shd w:val="clear" w:color="auto" w:fill="auto"/>
          </w:tcPr>
          <w:p w14:paraId="6BB62EF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40AB5810" w14:textId="77777777" w:rsidTr="0034085D">
        <w:tc>
          <w:tcPr>
            <w:tcW w:w="1346" w:type="pct"/>
            <w:shd w:val="clear" w:color="auto" w:fill="auto"/>
          </w:tcPr>
          <w:p w14:paraId="72996442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盒式堆叠</w:t>
            </w:r>
          </w:p>
        </w:tc>
        <w:tc>
          <w:tcPr>
            <w:tcW w:w="2103" w:type="pct"/>
            <w:shd w:val="clear" w:color="auto" w:fill="auto"/>
          </w:tcPr>
          <w:p w14:paraId="01A82860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 w:hint="eastAsia"/>
              </w:rPr>
              <w:t>盒堆叠</w:t>
            </w:r>
          </w:p>
        </w:tc>
        <w:tc>
          <w:tcPr>
            <w:tcW w:w="1551" w:type="pct"/>
            <w:shd w:val="clear" w:color="auto" w:fill="auto"/>
          </w:tcPr>
          <w:p w14:paraId="2B2189A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5A16D037" w14:textId="77777777" w:rsidTr="0034085D">
        <w:tc>
          <w:tcPr>
            <w:tcW w:w="1346" w:type="pct"/>
            <w:shd w:val="clear" w:color="auto" w:fill="auto"/>
          </w:tcPr>
          <w:p w14:paraId="085E3538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设置</w:t>
            </w:r>
          </w:p>
        </w:tc>
        <w:tc>
          <w:tcPr>
            <w:tcW w:w="2103" w:type="pct"/>
            <w:shd w:val="clear" w:color="auto" w:fill="auto"/>
          </w:tcPr>
          <w:p w14:paraId="212C6795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设，配置，改</w:t>
            </w:r>
          </w:p>
        </w:tc>
        <w:tc>
          <w:tcPr>
            <w:tcW w:w="1551" w:type="pct"/>
            <w:shd w:val="clear" w:color="auto" w:fill="auto"/>
          </w:tcPr>
          <w:p w14:paraId="3F8E887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2564332F" w14:textId="77777777" w:rsidTr="0034085D">
        <w:tc>
          <w:tcPr>
            <w:tcW w:w="1346" w:type="pct"/>
            <w:shd w:val="clear" w:color="auto" w:fill="auto"/>
          </w:tcPr>
          <w:p w14:paraId="383EBFA6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/>
              </w:rPr>
              <w:t>S</w:t>
            </w:r>
            <w:r w:rsidRPr="00A87512">
              <w:rPr>
                <w:rFonts w:ascii="宋体" w:hAnsi="宋体" w:hint="eastAsia"/>
              </w:rPr>
              <w:t>hutdown</w:t>
            </w:r>
            <w:r w:rsidRPr="00A87512">
              <w:rPr>
                <w:rFonts w:ascii="宋体" w:hAnsi="宋体"/>
              </w:rPr>
              <w:t>接口</w:t>
            </w:r>
            <w:r w:rsidRPr="00A87512">
              <w:rPr>
                <w:rFonts w:ascii="宋体" w:hAnsi="宋体" w:cs="宋体"/>
              </w:rPr>
              <w:t xml:space="preserve"> </w:t>
            </w:r>
          </w:p>
        </w:tc>
        <w:tc>
          <w:tcPr>
            <w:tcW w:w="2103" w:type="pct"/>
            <w:shd w:val="clear" w:color="auto" w:fill="auto"/>
          </w:tcPr>
          <w:p w14:paraId="5A4B0BD6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hint="eastAsia"/>
              </w:rPr>
              <w:t>down掉接口，使接口down ，shut接口</w:t>
            </w:r>
          </w:p>
        </w:tc>
        <w:tc>
          <w:tcPr>
            <w:tcW w:w="1551" w:type="pct"/>
            <w:shd w:val="clear" w:color="auto" w:fill="auto"/>
          </w:tcPr>
          <w:p w14:paraId="0C11E3F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15568D2F" w14:textId="77777777" w:rsidTr="0034085D">
        <w:tc>
          <w:tcPr>
            <w:tcW w:w="1346" w:type="pct"/>
            <w:shd w:val="clear" w:color="auto" w:fill="auto"/>
          </w:tcPr>
          <w:p w14:paraId="100C567D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订阅vs1</w:t>
            </w:r>
          </w:p>
        </w:tc>
        <w:tc>
          <w:tcPr>
            <w:tcW w:w="2103" w:type="pct"/>
            <w:shd w:val="clear" w:color="auto" w:fill="auto"/>
          </w:tcPr>
          <w:p w14:paraId="445EA6AB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Vs1</w:t>
            </w:r>
          </w:p>
        </w:tc>
        <w:tc>
          <w:tcPr>
            <w:tcW w:w="1551" w:type="pct"/>
            <w:shd w:val="clear" w:color="auto" w:fill="auto"/>
          </w:tcPr>
          <w:p w14:paraId="7E2CBCD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cs="宋体"/>
              </w:rPr>
              <w:t>不能只写名称</w:t>
            </w:r>
            <w:r w:rsidRPr="00A87512">
              <w:rPr>
                <w:rFonts w:ascii="宋体" w:hAnsi="宋体" w:cs="宋体" w:hint="eastAsia"/>
              </w:rPr>
              <w:t>，</w:t>
            </w:r>
            <w:r w:rsidRPr="00A87512">
              <w:rPr>
                <w:rFonts w:ascii="宋体" w:hAnsi="宋体" w:cs="宋体"/>
              </w:rPr>
              <w:t>对应的角色或者属性要带着</w:t>
            </w:r>
          </w:p>
        </w:tc>
      </w:tr>
      <w:tr w:rsidR="00FB38C5" w:rsidRPr="00A87512" w14:paraId="1A57AE00" w14:textId="77777777" w:rsidTr="0034085D">
        <w:tc>
          <w:tcPr>
            <w:tcW w:w="1346" w:type="pct"/>
            <w:shd w:val="clear" w:color="auto" w:fill="auto"/>
          </w:tcPr>
          <w:p w14:paraId="3472F35B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hint="eastAsia"/>
              </w:rPr>
              <w:t>基础包</w:t>
            </w:r>
          </w:p>
        </w:tc>
        <w:tc>
          <w:tcPr>
            <w:tcW w:w="2103" w:type="pct"/>
            <w:shd w:val="clear" w:color="auto" w:fill="auto"/>
          </w:tcPr>
          <w:p w14:paraId="38EEB523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hint="eastAsia"/>
              </w:rPr>
              <w:t>大包、软件大包、软件包、实物包</w:t>
            </w:r>
          </w:p>
        </w:tc>
        <w:tc>
          <w:tcPr>
            <w:tcW w:w="1551" w:type="pct"/>
            <w:shd w:val="clear" w:color="auto" w:fill="auto"/>
          </w:tcPr>
          <w:p w14:paraId="38A7D9B4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11D52B48" w14:textId="77777777" w:rsidTr="0034085D">
        <w:tc>
          <w:tcPr>
            <w:tcW w:w="1346" w:type="pct"/>
            <w:shd w:val="clear" w:color="auto" w:fill="auto"/>
          </w:tcPr>
          <w:p w14:paraId="30BB0726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硬件小包</w:t>
            </w:r>
          </w:p>
        </w:tc>
        <w:tc>
          <w:tcPr>
            <w:tcW w:w="2103" w:type="pct"/>
            <w:shd w:val="clear" w:color="auto" w:fill="auto"/>
          </w:tcPr>
          <w:p w14:paraId="120E0BC8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小包</w:t>
            </w:r>
          </w:p>
        </w:tc>
        <w:tc>
          <w:tcPr>
            <w:tcW w:w="1551" w:type="pct"/>
            <w:shd w:val="clear" w:color="auto" w:fill="auto"/>
          </w:tcPr>
          <w:p w14:paraId="3FE6BC5E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6A9177F6" w14:textId="77777777" w:rsidTr="0034085D">
        <w:tc>
          <w:tcPr>
            <w:tcW w:w="1346" w:type="pct"/>
            <w:shd w:val="clear" w:color="auto" w:fill="auto"/>
          </w:tcPr>
          <w:p w14:paraId="39EA276C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hint="eastAsia"/>
              </w:rPr>
              <w:t>CPU占用率</w:t>
            </w:r>
          </w:p>
        </w:tc>
        <w:tc>
          <w:tcPr>
            <w:tcW w:w="2103" w:type="pct"/>
            <w:shd w:val="clear" w:color="auto" w:fill="auto"/>
          </w:tcPr>
          <w:p w14:paraId="66F731E6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  <w:r w:rsidRPr="00A87512">
              <w:rPr>
                <w:rFonts w:ascii="宋体" w:hAnsi="宋体" w:hint="eastAsia"/>
              </w:rPr>
              <w:t>CPU、CPU占用、CPU占用信息</w:t>
            </w:r>
          </w:p>
        </w:tc>
        <w:tc>
          <w:tcPr>
            <w:tcW w:w="1551" w:type="pct"/>
            <w:shd w:val="clear" w:color="auto" w:fill="auto"/>
          </w:tcPr>
          <w:p w14:paraId="34423253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54CBC99F" w14:textId="77777777" w:rsidTr="0034085D">
        <w:tc>
          <w:tcPr>
            <w:tcW w:w="1346" w:type="pct"/>
            <w:shd w:val="clear" w:color="auto" w:fill="auto"/>
          </w:tcPr>
          <w:p w14:paraId="69B40217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单板</w:t>
            </w:r>
          </w:p>
        </w:tc>
        <w:tc>
          <w:tcPr>
            <w:tcW w:w="2103" w:type="pct"/>
            <w:shd w:val="clear" w:color="auto" w:fill="auto"/>
          </w:tcPr>
          <w:p w14:paraId="39C11182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板子</w:t>
            </w:r>
          </w:p>
        </w:tc>
        <w:tc>
          <w:tcPr>
            <w:tcW w:w="1551" w:type="pct"/>
            <w:shd w:val="clear" w:color="auto" w:fill="auto"/>
          </w:tcPr>
          <w:p w14:paraId="3EC98A4F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FB38C5" w:rsidRPr="00A87512" w14:paraId="4DEC9A73" w14:textId="77777777" w:rsidTr="0034085D">
        <w:tc>
          <w:tcPr>
            <w:tcW w:w="1346" w:type="pct"/>
            <w:shd w:val="clear" w:color="auto" w:fill="auto"/>
          </w:tcPr>
          <w:p w14:paraId="2902B932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发送xx报文/流量</w:t>
            </w:r>
          </w:p>
        </w:tc>
        <w:tc>
          <w:tcPr>
            <w:tcW w:w="2103" w:type="pct"/>
            <w:shd w:val="clear" w:color="auto" w:fill="auto"/>
          </w:tcPr>
          <w:p w14:paraId="6887843C" w14:textId="77777777" w:rsidR="00D602B4" w:rsidRPr="00A87512" w:rsidRDefault="00D602B4" w:rsidP="0023626F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打入xx报文/流量</w:t>
            </w:r>
          </w:p>
        </w:tc>
        <w:tc>
          <w:tcPr>
            <w:tcW w:w="1551" w:type="pct"/>
            <w:shd w:val="clear" w:color="auto" w:fill="auto"/>
          </w:tcPr>
          <w:p w14:paraId="31E8E02B" w14:textId="77777777" w:rsidR="00D602B4" w:rsidRPr="00A87512" w:rsidRDefault="00D602B4" w:rsidP="0023626F">
            <w:pPr>
              <w:snapToGrid w:val="0"/>
              <w:rPr>
                <w:rFonts w:ascii="宋体" w:hAnsi="宋体" w:cs="宋体"/>
              </w:rPr>
            </w:pPr>
          </w:p>
        </w:tc>
      </w:tr>
      <w:tr w:rsidR="00EA40D3" w:rsidRPr="00A87512" w14:paraId="09A30C05" w14:textId="77777777" w:rsidTr="0034085D">
        <w:tc>
          <w:tcPr>
            <w:tcW w:w="1346" w:type="pct"/>
            <w:shd w:val="clear" w:color="auto" w:fill="auto"/>
            <w:vAlign w:val="center"/>
          </w:tcPr>
          <w:p w14:paraId="5FD58375" w14:textId="03766EAB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背靠背</w:t>
            </w:r>
          </w:p>
        </w:tc>
        <w:tc>
          <w:tcPr>
            <w:tcW w:w="2103" w:type="pct"/>
            <w:shd w:val="clear" w:color="auto" w:fill="auto"/>
            <w:vAlign w:val="center"/>
          </w:tcPr>
          <w:p w14:paraId="1D211C43" w14:textId="71804759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背靠背、BTB、CCC0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1A45FA61" w14:textId="613E0822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指NE5000E的背靠背形态</w:t>
            </w:r>
            <w:r w:rsidRPr="00A87512">
              <w:rPr>
                <w:rFonts w:ascii="宋体" w:hAnsi="宋体" w:hint="eastAsia"/>
              </w:rPr>
              <w:lastRenderedPageBreak/>
              <w:t>的多框设备</w:t>
            </w:r>
          </w:p>
        </w:tc>
      </w:tr>
      <w:tr w:rsidR="00EA40D3" w:rsidRPr="00A87512" w14:paraId="12268A30" w14:textId="77777777" w:rsidTr="0034085D">
        <w:tc>
          <w:tcPr>
            <w:tcW w:w="1346" w:type="pct"/>
            <w:shd w:val="clear" w:color="auto" w:fill="auto"/>
            <w:vAlign w:val="center"/>
          </w:tcPr>
          <w:p w14:paraId="0520A9D2" w14:textId="23CAE249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lastRenderedPageBreak/>
              <w:t>2Tx集群(x是具体数字，如2/4/8等）</w:t>
            </w:r>
          </w:p>
        </w:tc>
        <w:tc>
          <w:tcPr>
            <w:tcW w:w="2103" w:type="pct"/>
            <w:shd w:val="clear" w:color="auto" w:fill="auto"/>
            <w:vAlign w:val="center"/>
          </w:tcPr>
          <w:p w14:paraId="511F8FCA" w14:textId="3957CD82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集群、CCC2、2拖2、2拖8、X拖Y、xTy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42DC228E" w14:textId="7873B689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指NE5000E的带中央交换框的集群设备</w:t>
            </w:r>
          </w:p>
        </w:tc>
      </w:tr>
      <w:tr w:rsidR="00EA40D3" w:rsidRPr="00A87512" w14:paraId="3300B0F0" w14:textId="77777777" w:rsidTr="0034085D">
        <w:tc>
          <w:tcPr>
            <w:tcW w:w="1346" w:type="pct"/>
            <w:shd w:val="clear" w:color="auto" w:fill="auto"/>
            <w:vAlign w:val="center"/>
          </w:tcPr>
          <w:p w14:paraId="6353691E" w14:textId="0A2E9C76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CLC框</w:t>
            </w:r>
          </w:p>
        </w:tc>
        <w:tc>
          <w:tcPr>
            <w:tcW w:w="2103" w:type="pct"/>
            <w:shd w:val="clear" w:color="auto" w:fill="auto"/>
            <w:vAlign w:val="center"/>
          </w:tcPr>
          <w:p w14:paraId="11F49545" w14:textId="3935038E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CLC框、线卡框、接入框</w:t>
            </w:r>
          </w:p>
        </w:tc>
        <w:tc>
          <w:tcPr>
            <w:tcW w:w="1551" w:type="pct"/>
            <w:shd w:val="clear" w:color="auto" w:fill="auto"/>
            <w:vAlign w:val="center"/>
          </w:tcPr>
          <w:p w14:paraId="6F0F24B9" w14:textId="41D62A44" w:rsidR="00EA40D3" w:rsidRPr="00A87512" w:rsidRDefault="00EA40D3" w:rsidP="00EA40D3">
            <w:pPr>
              <w:snapToGrid w:val="0"/>
              <w:rPr>
                <w:rFonts w:ascii="宋体" w:hAnsi="宋体"/>
              </w:rPr>
            </w:pPr>
            <w:r w:rsidRPr="00A87512">
              <w:rPr>
                <w:rFonts w:ascii="宋体" w:hAnsi="宋体" w:hint="eastAsia"/>
              </w:rPr>
              <w:t>指NE5000E集群设备的接入框</w:t>
            </w:r>
          </w:p>
        </w:tc>
      </w:tr>
    </w:tbl>
    <w:p w14:paraId="595D528A" w14:textId="77777777" w:rsidR="00115539" w:rsidRPr="00D602B4" w:rsidRDefault="00115539"/>
    <w:sectPr w:rsidR="00115539" w:rsidRPr="00D602B4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1B959" w14:textId="77777777" w:rsidR="00157E4D" w:rsidRDefault="00157E4D">
      <w:pPr>
        <w:spacing w:line="240" w:lineRule="auto"/>
      </w:pPr>
      <w:r>
        <w:separator/>
      </w:r>
    </w:p>
  </w:endnote>
  <w:endnote w:type="continuationSeparator" w:id="0">
    <w:p w14:paraId="3427941F" w14:textId="77777777" w:rsidR="00157E4D" w:rsidRDefault="00157E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0803" w14:textId="77777777" w:rsidR="00483B90" w:rsidRDefault="00157E4D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483B90" w14:paraId="079F1186" w14:textId="77777777">
      <w:trPr>
        <w:trHeight w:val="257"/>
      </w:trPr>
      <w:tc>
        <w:tcPr>
          <w:tcW w:w="1760" w:type="pct"/>
        </w:tcPr>
        <w:p w14:paraId="11B1E2AA" w14:textId="49D82170" w:rsidR="00483B90" w:rsidRDefault="00D602B4">
          <w:pPr>
            <w:pStyle w:val="a3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B81AA8">
            <w:rPr>
              <w:noProof/>
            </w:rPr>
            <w:t>2026-4-9</w:t>
          </w:r>
          <w:r>
            <w:fldChar w:fldCharType="end"/>
          </w:r>
        </w:p>
      </w:tc>
      <w:tc>
        <w:tcPr>
          <w:tcW w:w="1714" w:type="pct"/>
        </w:tcPr>
        <w:p w14:paraId="70516102" w14:textId="77777777" w:rsidR="00483B90" w:rsidRDefault="00D602B4">
          <w:pPr>
            <w:pStyle w:val="a3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7D036DFA" w14:textId="77777777" w:rsidR="00483B90" w:rsidRDefault="00D602B4">
          <w:pPr>
            <w:pStyle w:val="a3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87512">
            <w:rPr>
              <w:noProof/>
            </w:rP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A87512"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7C700556" w14:textId="77777777" w:rsidR="00483B90" w:rsidRDefault="00157E4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F7C9" w14:textId="77777777" w:rsidR="00483B90" w:rsidRDefault="00157E4D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873CF" w14:textId="77777777" w:rsidR="00157E4D" w:rsidRDefault="00157E4D">
      <w:pPr>
        <w:spacing w:line="240" w:lineRule="auto"/>
      </w:pPr>
      <w:r>
        <w:separator/>
      </w:r>
    </w:p>
  </w:footnote>
  <w:footnote w:type="continuationSeparator" w:id="0">
    <w:p w14:paraId="08ECB2F7" w14:textId="77777777" w:rsidR="00157E4D" w:rsidRDefault="00157E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9A48" w14:textId="77777777" w:rsidR="00483B90" w:rsidRDefault="00157E4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483B90" w14:paraId="3808EE37" w14:textId="77777777">
      <w:trPr>
        <w:cantSplit/>
        <w:trHeight w:hRule="exact" w:val="782"/>
      </w:trPr>
      <w:tc>
        <w:tcPr>
          <w:tcW w:w="500" w:type="pct"/>
        </w:tcPr>
        <w:p w14:paraId="2CD5A8BC" w14:textId="77777777" w:rsidR="00483B90" w:rsidRDefault="00D602B4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7600A05A" wp14:editId="111481B4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14:paraId="1BB711A9" w14:textId="77777777" w:rsidR="00483B90" w:rsidRDefault="00D602B4">
          <w:pPr>
            <w:pStyle w:val="a5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592D404F" w14:textId="77777777" w:rsidR="00483B90" w:rsidRDefault="00D602B4">
          <w:pPr>
            <w:pStyle w:val="a5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14:paraId="49A793D0" w14:textId="77777777" w:rsidR="00483B90" w:rsidRDefault="00157E4D">
    <w:pPr>
      <w:pStyle w:val="a5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E9D0" w14:textId="77777777" w:rsidR="00483B90" w:rsidRDefault="00157E4D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7A2B22"/>
    <w:multiLevelType w:val="singleLevel"/>
    <w:tmpl w:val="DF7A2B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ED4CAF"/>
    <w:multiLevelType w:val="multilevel"/>
    <w:tmpl w:val="07ED4C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23C"/>
    <w:rsid w:val="00002F6E"/>
    <w:rsid w:val="00004FBB"/>
    <w:rsid w:val="00033F45"/>
    <w:rsid w:val="00080398"/>
    <w:rsid w:val="00086364"/>
    <w:rsid w:val="000C483A"/>
    <w:rsid w:val="000D3A0D"/>
    <w:rsid w:val="000F2190"/>
    <w:rsid w:val="00104111"/>
    <w:rsid w:val="00115539"/>
    <w:rsid w:val="00157E4D"/>
    <w:rsid w:val="00187695"/>
    <w:rsid w:val="001A08F9"/>
    <w:rsid w:val="001B31CC"/>
    <w:rsid w:val="001D6B23"/>
    <w:rsid w:val="001E66F3"/>
    <w:rsid w:val="00211207"/>
    <w:rsid w:val="002245FD"/>
    <w:rsid w:val="002273FA"/>
    <w:rsid w:val="00245326"/>
    <w:rsid w:val="00253B47"/>
    <w:rsid w:val="00283CF9"/>
    <w:rsid w:val="002955EC"/>
    <w:rsid w:val="002A07AE"/>
    <w:rsid w:val="002A20E9"/>
    <w:rsid w:val="002D2881"/>
    <w:rsid w:val="002D6F14"/>
    <w:rsid w:val="002E2CA6"/>
    <w:rsid w:val="002E5094"/>
    <w:rsid w:val="003044E2"/>
    <w:rsid w:val="00313C73"/>
    <w:rsid w:val="0031628D"/>
    <w:rsid w:val="00320E13"/>
    <w:rsid w:val="0033184F"/>
    <w:rsid w:val="00331C6E"/>
    <w:rsid w:val="0034085D"/>
    <w:rsid w:val="003524F9"/>
    <w:rsid w:val="00374C7F"/>
    <w:rsid w:val="0039642C"/>
    <w:rsid w:val="003B01C8"/>
    <w:rsid w:val="003B3AAB"/>
    <w:rsid w:val="003D3E9A"/>
    <w:rsid w:val="003D5D83"/>
    <w:rsid w:val="003E37D1"/>
    <w:rsid w:val="003E46F3"/>
    <w:rsid w:val="004016D3"/>
    <w:rsid w:val="0040319F"/>
    <w:rsid w:val="004073A1"/>
    <w:rsid w:val="004078CE"/>
    <w:rsid w:val="00413E49"/>
    <w:rsid w:val="00437484"/>
    <w:rsid w:val="004755BF"/>
    <w:rsid w:val="004903F2"/>
    <w:rsid w:val="00497B47"/>
    <w:rsid w:val="004B0CF4"/>
    <w:rsid w:val="004D5DED"/>
    <w:rsid w:val="004F023C"/>
    <w:rsid w:val="004F5A79"/>
    <w:rsid w:val="00503DD0"/>
    <w:rsid w:val="005140AA"/>
    <w:rsid w:val="005149B8"/>
    <w:rsid w:val="0054671F"/>
    <w:rsid w:val="0055309C"/>
    <w:rsid w:val="005602BF"/>
    <w:rsid w:val="005A0DC7"/>
    <w:rsid w:val="005E66D7"/>
    <w:rsid w:val="005F29B7"/>
    <w:rsid w:val="00600D28"/>
    <w:rsid w:val="006069DF"/>
    <w:rsid w:val="00687341"/>
    <w:rsid w:val="006B205D"/>
    <w:rsid w:val="006C3F93"/>
    <w:rsid w:val="006C727D"/>
    <w:rsid w:val="006E3A64"/>
    <w:rsid w:val="00732450"/>
    <w:rsid w:val="00742831"/>
    <w:rsid w:val="007534B3"/>
    <w:rsid w:val="00773FCC"/>
    <w:rsid w:val="00781654"/>
    <w:rsid w:val="007A1271"/>
    <w:rsid w:val="007A1312"/>
    <w:rsid w:val="007E4E59"/>
    <w:rsid w:val="0081527F"/>
    <w:rsid w:val="008321C8"/>
    <w:rsid w:val="0086615F"/>
    <w:rsid w:val="00892784"/>
    <w:rsid w:val="008A4A35"/>
    <w:rsid w:val="008B0119"/>
    <w:rsid w:val="008D1C66"/>
    <w:rsid w:val="008E7106"/>
    <w:rsid w:val="00912DAA"/>
    <w:rsid w:val="009218D0"/>
    <w:rsid w:val="00935BA4"/>
    <w:rsid w:val="009D7943"/>
    <w:rsid w:val="009F0D60"/>
    <w:rsid w:val="00A16012"/>
    <w:rsid w:val="00A46852"/>
    <w:rsid w:val="00A7066F"/>
    <w:rsid w:val="00A73E90"/>
    <w:rsid w:val="00A87512"/>
    <w:rsid w:val="00A95E7D"/>
    <w:rsid w:val="00AB7B2C"/>
    <w:rsid w:val="00AC5389"/>
    <w:rsid w:val="00AC739B"/>
    <w:rsid w:val="00AF62A0"/>
    <w:rsid w:val="00AF7E55"/>
    <w:rsid w:val="00B00B3B"/>
    <w:rsid w:val="00B04B9C"/>
    <w:rsid w:val="00B32D57"/>
    <w:rsid w:val="00B364DF"/>
    <w:rsid w:val="00B55FC7"/>
    <w:rsid w:val="00B81AA8"/>
    <w:rsid w:val="00B8402A"/>
    <w:rsid w:val="00C07FD2"/>
    <w:rsid w:val="00C23145"/>
    <w:rsid w:val="00C26CD5"/>
    <w:rsid w:val="00C4190F"/>
    <w:rsid w:val="00C44D5B"/>
    <w:rsid w:val="00C76728"/>
    <w:rsid w:val="00C82678"/>
    <w:rsid w:val="00C930E2"/>
    <w:rsid w:val="00CC5248"/>
    <w:rsid w:val="00CD0344"/>
    <w:rsid w:val="00D14E5A"/>
    <w:rsid w:val="00D37229"/>
    <w:rsid w:val="00D46133"/>
    <w:rsid w:val="00D602B4"/>
    <w:rsid w:val="00D63E1F"/>
    <w:rsid w:val="00D65A56"/>
    <w:rsid w:val="00D81B17"/>
    <w:rsid w:val="00DA7D57"/>
    <w:rsid w:val="00DE04C3"/>
    <w:rsid w:val="00DE4841"/>
    <w:rsid w:val="00DF25FA"/>
    <w:rsid w:val="00E020DA"/>
    <w:rsid w:val="00E1674E"/>
    <w:rsid w:val="00E26043"/>
    <w:rsid w:val="00E44A0A"/>
    <w:rsid w:val="00E703B2"/>
    <w:rsid w:val="00E85D79"/>
    <w:rsid w:val="00EA40D3"/>
    <w:rsid w:val="00EF4A46"/>
    <w:rsid w:val="00F30272"/>
    <w:rsid w:val="00F61EE7"/>
    <w:rsid w:val="00F642DA"/>
    <w:rsid w:val="00F8496F"/>
    <w:rsid w:val="00FB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1D32F"/>
  <w15:chartTrackingRefBased/>
  <w15:docId w15:val="{38725CAE-DDFF-4096-9BB3-F539A613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4C3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styleId="1">
    <w:name w:val="heading 1"/>
    <w:next w:val="2"/>
    <w:link w:val="10"/>
    <w:qFormat/>
    <w:rsid w:val="00D602B4"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 w:cs="Times New Roman"/>
      <w:b/>
      <w:kern w:val="0"/>
      <w:sz w:val="32"/>
      <w:szCs w:val="32"/>
    </w:rPr>
  </w:style>
  <w:style w:type="paragraph" w:styleId="2">
    <w:name w:val="heading 2"/>
    <w:next w:val="a"/>
    <w:link w:val="20"/>
    <w:qFormat/>
    <w:rsid w:val="00D602B4"/>
    <w:pPr>
      <w:keepNext/>
      <w:numPr>
        <w:ilvl w:val="1"/>
        <w:numId w:val="1"/>
      </w:numPr>
      <w:tabs>
        <w:tab w:val="left" w:pos="432"/>
      </w:tabs>
      <w:spacing w:before="240" w:after="240"/>
      <w:jc w:val="both"/>
      <w:outlineLvl w:val="1"/>
    </w:pPr>
    <w:rPr>
      <w:rFonts w:ascii="Arial" w:eastAsia="黑体" w:hAnsi="Arial" w:cs="Times New Roman"/>
      <w:kern w:val="0"/>
      <w:sz w:val="24"/>
      <w:szCs w:val="24"/>
    </w:rPr>
  </w:style>
  <w:style w:type="paragraph" w:styleId="3">
    <w:name w:val="heading 3"/>
    <w:basedOn w:val="a"/>
    <w:next w:val="a"/>
    <w:link w:val="30"/>
    <w:qFormat/>
    <w:rsid w:val="00D602B4"/>
    <w:pPr>
      <w:keepNext/>
      <w:keepLines/>
      <w:numPr>
        <w:ilvl w:val="2"/>
        <w:numId w:val="1"/>
      </w:numPr>
      <w:tabs>
        <w:tab w:val="left" w:pos="432"/>
      </w:tabs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26C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602B4"/>
    <w:rPr>
      <w:rFonts w:ascii="Arial" w:eastAsia="黑体" w:hAnsi="Arial" w:cs="Times New Roman"/>
      <w:b/>
      <w:kern w:val="0"/>
      <w:sz w:val="32"/>
      <w:szCs w:val="32"/>
    </w:rPr>
  </w:style>
  <w:style w:type="character" w:customStyle="1" w:styleId="20">
    <w:name w:val="标题 2 字符"/>
    <w:basedOn w:val="a0"/>
    <w:link w:val="2"/>
    <w:rsid w:val="00D602B4"/>
    <w:rPr>
      <w:rFonts w:ascii="Arial" w:eastAsia="黑体" w:hAnsi="Arial" w:cs="Times New Roman"/>
      <w:kern w:val="0"/>
      <w:sz w:val="24"/>
      <w:szCs w:val="24"/>
    </w:rPr>
  </w:style>
  <w:style w:type="character" w:customStyle="1" w:styleId="30">
    <w:name w:val="标题 3 字符"/>
    <w:basedOn w:val="a0"/>
    <w:link w:val="3"/>
    <w:rsid w:val="00D602B4"/>
    <w:rPr>
      <w:rFonts w:ascii="Times New Roman" w:eastAsia="黑体" w:hAnsi="Times New Roman" w:cs="Times New Roman"/>
      <w:bCs/>
      <w:snapToGrid w:val="0"/>
      <w:sz w:val="24"/>
      <w:szCs w:val="32"/>
    </w:rPr>
  </w:style>
  <w:style w:type="paragraph" w:styleId="a3">
    <w:name w:val="footer"/>
    <w:link w:val="a4"/>
    <w:rsid w:val="00D602B4"/>
    <w:pPr>
      <w:tabs>
        <w:tab w:val="center" w:pos="4510"/>
        <w:tab w:val="right" w:pos="9020"/>
      </w:tabs>
    </w:pPr>
    <w:rPr>
      <w:rFonts w:ascii="Arial" w:eastAsia="宋体" w:hAnsi="Arial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rsid w:val="00D602B4"/>
    <w:rPr>
      <w:rFonts w:ascii="Arial" w:eastAsia="宋体" w:hAnsi="Arial" w:cs="Times New Roman"/>
      <w:kern w:val="0"/>
      <w:sz w:val="18"/>
      <w:szCs w:val="18"/>
    </w:rPr>
  </w:style>
  <w:style w:type="paragraph" w:styleId="a5">
    <w:name w:val="header"/>
    <w:link w:val="a6"/>
    <w:rsid w:val="00D602B4"/>
    <w:pPr>
      <w:tabs>
        <w:tab w:val="center" w:pos="4153"/>
        <w:tab w:val="right" w:pos="8306"/>
      </w:tabs>
      <w:snapToGrid w:val="0"/>
      <w:jc w:val="both"/>
    </w:pPr>
    <w:rPr>
      <w:rFonts w:ascii="Arial" w:eastAsia="宋体" w:hAnsi="Arial" w:cs="Times New Roman"/>
      <w:kern w:val="0"/>
      <w:sz w:val="18"/>
      <w:szCs w:val="18"/>
    </w:rPr>
  </w:style>
  <w:style w:type="character" w:customStyle="1" w:styleId="a6">
    <w:name w:val="页眉 字符"/>
    <w:basedOn w:val="a0"/>
    <w:link w:val="a5"/>
    <w:rsid w:val="00D602B4"/>
    <w:rPr>
      <w:rFonts w:ascii="Arial" w:eastAsia="宋体" w:hAnsi="Arial" w:cs="Times New Roman"/>
      <w:kern w:val="0"/>
      <w:sz w:val="18"/>
      <w:szCs w:val="18"/>
    </w:rPr>
  </w:style>
  <w:style w:type="paragraph" w:styleId="a7">
    <w:name w:val="Normal (Web)"/>
    <w:basedOn w:val="a"/>
    <w:unhideWhenUsed/>
    <w:rsid w:val="00D602B4"/>
    <w:rPr>
      <w:sz w:val="24"/>
    </w:rPr>
  </w:style>
  <w:style w:type="paragraph" w:styleId="a8">
    <w:name w:val="Body Text"/>
    <w:basedOn w:val="a"/>
    <w:link w:val="a9"/>
    <w:uiPriority w:val="99"/>
    <w:semiHidden/>
    <w:unhideWhenUsed/>
    <w:rsid w:val="00D602B4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D602B4"/>
    <w:rPr>
      <w:rFonts w:ascii="Times New Roman" w:eastAsia="宋体" w:hAnsi="Times New Roman" w:cs="Times New Roman"/>
      <w:snapToGrid w:val="0"/>
      <w:kern w:val="0"/>
      <w:szCs w:val="21"/>
    </w:rPr>
  </w:style>
  <w:style w:type="paragraph" w:styleId="aa">
    <w:name w:val="Body Text First Indent"/>
    <w:basedOn w:val="a8"/>
    <w:link w:val="ab"/>
    <w:rsid w:val="00D602B4"/>
    <w:pPr>
      <w:ind w:firstLineChars="100" w:firstLine="210"/>
    </w:pPr>
    <w:rPr>
      <w:rFonts w:ascii="Arial" w:hAnsi="Arial"/>
      <w:snapToGrid/>
    </w:rPr>
  </w:style>
  <w:style w:type="character" w:customStyle="1" w:styleId="ab">
    <w:name w:val="正文文本首行缩进 字符"/>
    <w:basedOn w:val="a9"/>
    <w:link w:val="aa"/>
    <w:rsid w:val="00D602B4"/>
    <w:rPr>
      <w:rFonts w:ascii="Arial" w:eastAsia="宋体" w:hAnsi="Arial" w:cs="Times New Roman"/>
      <w:snapToGrid/>
      <w:kern w:val="0"/>
      <w:szCs w:val="21"/>
    </w:rPr>
  </w:style>
  <w:style w:type="paragraph" w:customStyle="1" w:styleId="ac">
    <w:name w:val="表格文本"/>
    <w:rsid w:val="00D602B4"/>
    <w:pPr>
      <w:tabs>
        <w:tab w:val="decimal" w:pos="0"/>
      </w:tabs>
    </w:pPr>
    <w:rPr>
      <w:rFonts w:ascii="Arial" w:eastAsia="宋体" w:hAnsi="Arial" w:cs="Times New Roman"/>
      <w:kern w:val="0"/>
      <w:szCs w:val="21"/>
    </w:rPr>
  </w:style>
  <w:style w:type="paragraph" w:customStyle="1" w:styleId="ad">
    <w:name w:val="文档标题"/>
    <w:basedOn w:val="a"/>
    <w:rsid w:val="00D602B4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e">
    <w:name w:val="List Paragraph"/>
    <w:basedOn w:val="a"/>
    <w:uiPriority w:val="34"/>
    <w:qFormat/>
    <w:rsid w:val="00D602B4"/>
    <w:pPr>
      <w:ind w:firstLineChars="200" w:firstLine="420"/>
    </w:pPr>
  </w:style>
  <w:style w:type="paragraph" w:customStyle="1" w:styleId="af">
    <w:name w:val="缺省文本"/>
    <w:basedOn w:val="a"/>
    <w:rsid w:val="00D602B4"/>
    <w:pPr>
      <w:spacing w:line="240" w:lineRule="auto"/>
    </w:pPr>
    <w:rPr>
      <w:snapToGrid/>
      <w:sz w:val="24"/>
      <w:szCs w:val="24"/>
    </w:rPr>
  </w:style>
  <w:style w:type="paragraph" w:customStyle="1" w:styleId="af0">
    <w:name w:val="封面华为技术"/>
    <w:basedOn w:val="a"/>
    <w:rsid w:val="00D602B4"/>
    <w:pPr>
      <w:widowControl/>
      <w:jc w:val="center"/>
    </w:pPr>
    <w:rPr>
      <w:rFonts w:ascii="Arial" w:eastAsia="黑体" w:hAnsi="Arial"/>
      <w:snapToGrid/>
      <w:sz w:val="32"/>
      <w:szCs w:val="32"/>
    </w:rPr>
  </w:style>
  <w:style w:type="paragraph" w:customStyle="1" w:styleId="af1">
    <w:name w:val="封面表格文本"/>
    <w:basedOn w:val="a"/>
    <w:rsid w:val="00D602B4"/>
    <w:pPr>
      <w:widowControl/>
      <w:spacing w:line="240" w:lineRule="auto"/>
      <w:jc w:val="center"/>
    </w:pPr>
    <w:rPr>
      <w:rFonts w:ascii="Arial" w:hAnsi="Arial"/>
      <w:snapToGrid/>
    </w:rPr>
  </w:style>
  <w:style w:type="paragraph" w:customStyle="1" w:styleId="af2">
    <w:name w:val="封面文档标题"/>
    <w:basedOn w:val="a"/>
    <w:rsid w:val="00D602B4"/>
    <w:pPr>
      <w:widowControl/>
      <w:jc w:val="center"/>
    </w:pPr>
    <w:rPr>
      <w:rFonts w:ascii="Arial" w:eastAsia="黑体" w:hAnsi="Arial"/>
      <w:bCs/>
      <w:snapToGrid/>
      <w:sz w:val="44"/>
      <w:szCs w:val="44"/>
    </w:rPr>
  </w:style>
  <w:style w:type="paragraph" w:customStyle="1" w:styleId="af3">
    <w:name w:val="表号"/>
    <w:basedOn w:val="a"/>
    <w:rsid w:val="00D602B4"/>
    <w:pPr>
      <w:keepLines/>
      <w:jc w:val="center"/>
    </w:pPr>
    <w:rPr>
      <w:rFonts w:ascii="宋体" w:hint="eastAsia"/>
      <w:snapToGrid/>
    </w:rPr>
  </w:style>
  <w:style w:type="character" w:styleId="af4">
    <w:name w:val="annotation reference"/>
    <w:basedOn w:val="a0"/>
    <w:semiHidden/>
    <w:unhideWhenUsed/>
    <w:rsid w:val="00D602B4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D602B4"/>
  </w:style>
  <w:style w:type="character" w:customStyle="1" w:styleId="af6">
    <w:name w:val="批注文字 字符"/>
    <w:basedOn w:val="a0"/>
    <w:link w:val="af5"/>
    <w:semiHidden/>
    <w:rsid w:val="00D602B4"/>
    <w:rPr>
      <w:rFonts w:ascii="Times New Roman" w:eastAsia="宋体" w:hAnsi="Times New Roman" w:cs="Times New Roman"/>
      <w:snapToGrid w:val="0"/>
      <w:kern w:val="0"/>
      <w:szCs w:val="21"/>
    </w:rPr>
  </w:style>
  <w:style w:type="paragraph" w:styleId="af7">
    <w:name w:val="Balloon Text"/>
    <w:basedOn w:val="a"/>
    <w:link w:val="af8"/>
    <w:uiPriority w:val="99"/>
    <w:semiHidden/>
    <w:unhideWhenUsed/>
    <w:rsid w:val="00D602B4"/>
    <w:pPr>
      <w:spacing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D602B4"/>
    <w:rPr>
      <w:rFonts w:ascii="Times New Roman" w:eastAsia="宋体" w:hAnsi="Times New Roman" w:cs="Times New Roman"/>
      <w:snapToGrid w:val="0"/>
      <w:kern w:val="0"/>
      <w:sz w:val="18"/>
      <w:szCs w:val="18"/>
    </w:rPr>
  </w:style>
  <w:style w:type="character" w:customStyle="1" w:styleId="font0">
    <w:name w:val="font0"/>
    <w:basedOn w:val="a0"/>
    <w:rsid w:val="00320E13"/>
  </w:style>
  <w:style w:type="character" w:customStyle="1" w:styleId="40">
    <w:name w:val="标题 4 字符"/>
    <w:basedOn w:val="a0"/>
    <w:link w:val="4"/>
    <w:uiPriority w:val="9"/>
    <w:rsid w:val="00C26CD5"/>
    <w:rPr>
      <w:rFonts w:asciiTheme="majorHAnsi" w:eastAsiaTheme="majorEastAsia" w:hAnsiTheme="majorHAnsi" w:cstheme="majorBidi"/>
      <w:b/>
      <w:bCs/>
      <w:snapToGrid w:val="0"/>
      <w:kern w:val="0"/>
      <w:sz w:val="28"/>
      <w:szCs w:val="28"/>
    </w:rPr>
  </w:style>
  <w:style w:type="paragraph" w:styleId="af9">
    <w:name w:val="annotation subject"/>
    <w:basedOn w:val="af5"/>
    <w:next w:val="af5"/>
    <w:link w:val="afa"/>
    <w:uiPriority w:val="99"/>
    <w:semiHidden/>
    <w:unhideWhenUsed/>
    <w:rsid w:val="006C3F93"/>
    <w:rPr>
      <w:b/>
      <w:bCs/>
    </w:rPr>
  </w:style>
  <w:style w:type="character" w:customStyle="1" w:styleId="afa">
    <w:name w:val="批注主题 字符"/>
    <w:basedOn w:val="af6"/>
    <w:link w:val="af9"/>
    <w:uiPriority w:val="99"/>
    <w:semiHidden/>
    <w:rsid w:val="006C3F93"/>
    <w:rPr>
      <w:rFonts w:ascii="Times New Roman" w:eastAsia="宋体" w:hAnsi="Times New Roman" w:cs="Times New Roman"/>
      <w:b/>
      <w:bCs/>
      <w:snapToGrid w:val="0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6A751-98A0-44B4-8DEA-E9C98BF22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5238</TotalTime>
  <Pages>20</Pages>
  <Words>656</Words>
  <Characters>3740</Characters>
  <Application>Microsoft Office Word</Application>
  <DocSecurity>0</DocSecurity>
  <Lines>31</Lines>
  <Paragraphs>8</Paragraphs>
  <ScaleCrop>false</ScaleCrop>
  <Company>Huawei Technologies Co.,Ltd.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Zouqin</dc:creator>
  <cp:keywords/>
  <dc:description/>
  <cp:lastModifiedBy>lvjianwei (D)</cp:lastModifiedBy>
  <cp:revision>44</cp:revision>
  <dcterms:created xsi:type="dcterms:W3CDTF">2024-03-01T08:24:00Z</dcterms:created>
  <dcterms:modified xsi:type="dcterms:W3CDTF">2026-04-09T11:58:00Z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(3)o4xhkpjOCMP1xA/BLsyAj+mtL/L9Mtk2KeNbZXfPcwoiG671Yd1fqNDfC2GG/XQVVELXjiFR
aPy3XwLdrziuDmG5goFtqH0vde36okcCwexzD9sAWt3sDodjkQ85OQpfculLSWHMDyE0HlwZ
sOrvJPRUQnBAe0Qi4N3Jq5u+bLZf2o/PWN7lYlgpEhmk7Y5vCE1tH657iygiQjTKig5ZAS//
UL58UeGt9vhbInB4OC</vt:lpwstr>
  </property>
  <property fmtid="{D5CDD505-2E9C-101B-9397-08002B2CF9AE}" pid="3" name="_2015_ms_pID_7253431">
    <vt:lpwstr>SEORBMZpwysFJsrgUXpza3WulyxPkz367g7MvBfwQCMge797JRdu1O
FL+MEWpMKwH3vYFS/Ag6hs3SgcsE/2yfBPjv1jfzp3chY81e9AihyVerzSb75pAGocXIvfur
M0H6E2UxtWoFh7Cg3lqlZjJLlOLjSDCEPkGLIlGwz7mwXKaZOldXVkbvWh71le1mGpB4vwkw
2o+CgLjIQviGJb08CSXAQddFI+3S1wX4FqkQ</vt:lpwstr>
  </property>
  <property fmtid="{D5CDD505-2E9C-101B-9397-08002B2CF9AE}" pid="4" name="_2015_ms_pID_7253432">
    <vt:lpwstr>/g==</vt:lpwstr>
  </property>
</Properties>
</file>