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6826" w14:textId="77777777" w:rsidR="00D2703A" w:rsidRDefault="00D2703A" w:rsidP="00D2703A">
      <w:r>
        <w:t>```{r, rtip2, eval = FALSE, echo = FALSE}</w:t>
      </w:r>
    </w:p>
    <w:p w14:paraId="77ED318C" w14:textId="77777777" w:rsidR="00D2703A" w:rsidRDefault="00D2703A" w:rsidP="00D2703A">
      <w:r>
        <w:t>To make the unshown parameters equal to the values in `</w:t>
      </w:r>
      <w:proofErr w:type="spellStart"/>
      <w:r>
        <w:t>chosen_params</w:t>
      </w:r>
      <w:proofErr w:type="spellEnd"/>
      <w:r>
        <w:t>`, set `</w:t>
      </w:r>
      <w:proofErr w:type="spellStart"/>
      <w:r>
        <w:t>fixed_vals</w:t>
      </w:r>
      <w:proofErr w:type="spellEnd"/>
      <w:r>
        <w:t>` to `</w:t>
      </w:r>
      <w:proofErr w:type="spellStart"/>
      <w:r>
        <w:t>chosen_params</w:t>
      </w:r>
      <w:proofErr w:type="spellEnd"/>
      <w:r>
        <w:t>[!names(</w:t>
      </w:r>
      <w:proofErr w:type="spellStart"/>
      <w:r>
        <w:t>chosen_params</w:t>
      </w:r>
      <w:proofErr w:type="spellEnd"/>
      <w:r>
        <w:t>) %in% c('beta1', 'gamma')]`</w:t>
      </w:r>
    </w:p>
    <w:p w14:paraId="6192CD74" w14:textId="77777777" w:rsidR="00D2703A" w:rsidRDefault="00D2703A" w:rsidP="00D2703A">
      <w:r>
        <w:t>```</w:t>
      </w:r>
    </w:p>
    <w:p w14:paraId="57E0D63F" w14:textId="77777777" w:rsidR="00D2703A" w:rsidRDefault="00D2703A" w:rsidP="00D2703A"/>
    <w:p w14:paraId="6788196F" w14:textId="77777777" w:rsidR="00D2703A" w:rsidRDefault="00D2703A" w:rsidP="00D2703A">
      <w:r>
        <w:t>```{task}</w:t>
      </w:r>
    </w:p>
    <w:p w14:paraId="6B449C66" w14:textId="77777777" w:rsidR="00D2703A" w:rsidRDefault="00D2703A" w:rsidP="00D2703A">
      <w:r>
        <w:t>The argument `</w:t>
      </w:r>
      <w:proofErr w:type="spellStart"/>
      <w:r>
        <w:t>fixed_vals</w:t>
      </w:r>
      <w:proofErr w:type="spellEnd"/>
      <w:r>
        <w:t>` allows us to change where to slice the parameters that are not shown in the plots. Try changing this argument: what happens if we set all hidden parameters equal to the values in `</w:t>
      </w:r>
      <w:proofErr w:type="spellStart"/>
      <w:r>
        <w:t>chosen_parameters</w:t>
      </w:r>
      <w:proofErr w:type="spellEnd"/>
      <w:r>
        <w:t xml:space="preserve">`? What do you expect the emulator expectation to be in this case? </w:t>
      </w:r>
    </w:p>
    <w:p w14:paraId="4230F688" w14:textId="77777777" w:rsidR="00D2703A" w:rsidRDefault="00D2703A" w:rsidP="00D2703A"/>
    <w:p w14:paraId="6B6E9473" w14:textId="77777777" w:rsidR="00D2703A" w:rsidRDefault="00D2703A" w:rsidP="00D2703A">
      <w:r>
        <w:t xml:space="preserve">``{info, title = "R tip", collapsible = TRUE, </w:t>
      </w:r>
      <w:proofErr w:type="spellStart"/>
      <w:r>
        <w:t>ref.label</w:t>
      </w:r>
      <w:proofErr w:type="spellEnd"/>
      <w:r>
        <w:t xml:space="preserve"> = "rtip2"}</w:t>
      </w:r>
    </w:p>
    <w:p w14:paraId="0C41DFD7" w14:textId="77777777" w:rsidR="00D2703A" w:rsidRDefault="00D2703A" w:rsidP="00D2703A">
      <w:r>
        <w:t xml:space="preserve">`` </w:t>
      </w:r>
    </w:p>
    <w:p w14:paraId="5634E97C" w14:textId="77777777" w:rsidR="00D2703A" w:rsidRDefault="00D2703A" w:rsidP="00D2703A"/>
    <w:p w14:paraId="46EE2498" w14:textId="77777777" w:rsidR="00D2703A" w:rsidRDefault="00D2703A" w:rsidP="00D2703A">
      <w:r>
        <w:t>```</w:t>
      </w:r>
    </w:p>
    <w:p w14:paraId="38FEC04C" w14:textId="77777777" w:rsidR="00D2703A" w:rsidRDefault="00D2703A" w:rsidP="00D2703A"/>
    <w:p w14:paraId="2023FEB9" w14:textId="77777777" w:rsidR="00D2703A" w:rsidRDefault="00D2703A" w:rsidP="00D2703A">
      <w:r>
        <w:t>```{solution}</w:t>
      </w:r>
    </w:p>
    <w:p w14:paraId="1FEFD441" w14:textId="77777777" w:rsidR="00D2703A" w:rsidRDefault="00D2703A" w:rsidP="00D2703A">
      <w:r>
        <w:t>When slicing at the values of `</w:t>
      </w:r>
      <w:proofErr w:type="spellStart"/>
      <w:r>
        <w:t>chosen_parameters</w:t>
      </w:r>
      <w:proofErr w:type="spellEnd"/>
      <w:r>
        <w:t>` we would expect the emulator expectation to be somewhere close to the target ($444.23$) when $\beta_1$ and $\gamma$ are equal to their values in `</w:t>
      </w:r>
      <w:proofErr w:type="spellStart"/>
      <w:r>
        <w:t>chosen_params</w:t>
      </w:r>
      <w:proofErr w:type="spellEnd"/>
      <w:r>
        <w:t>`, i.e. $0.214$ and $1/14$. Let us plot the emulator expectation with the `</w:t>
      </w:r>
      <w:proofErr w:type="spellStart"/>
      <w:r>
        <w:t>emulator_plot</w:t>
      </w:r>
      <w:proofErr w:type="spellEnd"/>
      <w:r>
        <w:t>` function and add the point $(\beta_1=0.214,\gamma=1/14)$ with `</w:t>
      </w:r>
      <w:proofErr w:type="spellStart"/>
      <w:r>
        <w:t>geom_point</w:t>
      </w:r>
      <w:proofErr w:type="spellEnd"/>
      <w:r>
        <w:t>`:</w:t>
      </w:r>
    </w:p>
    <w:p w14:paraId="4EAE7B4F" w14:textId="77777777" w:rsidR="00D2703A" w:rsidRDefault="00D2703A" w:rsidP="00D2703A">
      <w:r>
        <w:t xml:space="preserve">  </w:t>
      </w:r>
    </w:p>
    <w:p w14:paraId="16BD5A4C" w14:textId="77777777" w:rsidR="00D2703A" w:rsidRDefault="00D2703A" w:rsidP="00D2703A">
      <w:r>
        <w:t xml:space="preserve">``{r </w:t>
      </w:r>
      <w:proofErr w:type="spellStart"/>
      <w:r>
        <w:t>fig.width</w:t>
      </w:r>
      <w:proofErr w:type="spellEnd"/>
      <w:r>
        <w:t xml:space="preserve"> = 10, </w:t>
      </w:r>
      <w:proofErr w:type="spellStart"/>
      <w:r>
        <w:t>fig.height</w:t>
      </w:r>
      <w:proofErr w:type="spellEnd"/>
      <w:r>
        <w:t xml:space="preserve"> = 7}</w:t>
      </w:r>
    </w:p>
    <w:p w14:paraId="793DCBDB" w14:textId="77777777" w:rsidR="00D2703A" w:rsidRDefault="00D2703A" w:rsidP="00D2703A">
      <w:proofErr w:type="spellStart"/>
      <w:r>
        <w:t>emulator_plot</w:t>
      </w:r>
      <w:proofErr w:type="spellEnd"/>
      <w:r>
        <w:t xml:space="preserve">(ems_wave1$R200, params = c('beta1', 'gamma'), </w:t>
      </w:r>
    </w:p>
    <w:p w14:paraId="52C27DE1" w14:textId="77777777" w:rsidR="00D2703A" w:rsidRDefault="00D2703A" w:rsidP="00D2703A">
      <w:r>
        <w:t xml:space="preserve">              </w:t>
      </w:r>
      <w:proofErr w:type="spellStart"/>
      <w:r>
        <w:t>fixed_vals</w:t>
      </w:r>
      <w:proofErr w:type="spellEnd"/>
      <w:r>
        <w:t xml:space="preserve"> = </w:t>
      </w:r>
      <w:proofErr w:type="spellStart"/>
      <w:r>
        <w:t>chosen_params</w:t>
      </w:r>
      <w:proofErr w:type="spellEnd"/>
      <w:r>
        <w:t>[!names(</w:t>
      </w:r>
      <w:proofErr w:type="spellStart"/>
      <w:r>
        <w:t>chosen_params</w:t>
      </w:r>
      <w:proofErr w:type="spellEnd"/>
      <w:r>
        <w:t xml:space="preserve">) %in% c('beta1', 'gamma')])+ </w:t>
      </w:r>
    </w:p>
    <w:p w14:paraId="0A63FB2E" w14:textId="77777777" w:rsidR="00D2703A" w:rsidRDefault="00D2703A" w:rsidP="00D2703A">
      <w:r>
        <w:t xml:space="preserve">  </w:t>
      </w:r>
      <w:proofErr w:type="spellStart"/>
      <w:r>
        <w:t>geom_point</w:t>
      </w:r>
      <w:proofErr w:type="spellEnd"/>
      <w:r>
        <w:t>(</w:t>
      </w:r>
      <w:proofErr w:type="spellStart"/>
      <w:r>
        <w:t>aes</w:t>
      </w:r>
      <w:proofErr w:type="spellEnd"/>
      <w:r>
        <w:t>(x=0.214, y=1/14), size=3)</w:t>
      </w:r>
    </w:p>
    <w:p w14:paraId="38A7D067" w14:textId="77777777" w:rsidR="00D2703A" w:rsidRDefault="00D2703A" w:rsidP="00D2703A">
      <w:r>
        <w:t>``</w:t>
      </w:r>
    </w:p>
    <w:p w14:paraId="18F2DE34" w14:textId="77777777" w:rsidR="00D2703A" w:rsidRDefault="00D2703A" w:rsidP="00D2703A"/>
    <w:p w14:paraId="3843421D" w14:textId="77777777" w:rsidR="00D2703A" w:rsidRDefault="00D2703A" w:rsidP="00D2703A">
      <w:r>
        <w:t>The plot is in agreement with our reasoning: when $\beta_1$ and $\gamma$ are equal to $0.214$ and $1/14$, the emulator expectation is around in the interval $[443,446]$ (see black point in the box). It is worth noting that when using a real, more complex model, we would not necessarily expect the emulated output at wave zero to be as close to the model output as it is for the synthetic model we chose for this workshop.</w:t>
      </w:r>
    </w:p>
    <w:p w14:paraId="24B04F95" w14:textId="074C287B" w:rsidR="00E61272" w:rsidRDefault="00D2703A" w:rsidP="00D2703A">
      <w:r>
        <w:t>```</w:t>
      </w:r>
    </w:p>
    <w:sectPr w:rsidR="00E61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7F"/>
    <w:rsid w:val="00104A41"/>
    <w:rsid w:val="00D2703A"/>
    <w:rsid w:val="00E1027B"/>
    <w:rsid w:val="00E91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A8C9C-6A9E-44F8-A21F-2AE8F913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2022-02-14T23:29:00Z</dcterms:created>
  <dcterms:modified xsi:type="dcterms:W3CDTF">2022-02-14T23:29:00Z</dcterms:modified>
</cp:coreProperties>
</file>