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65BD" w14:textId="2047F08C" w:rsidR="00BD0BDD" w:rsidRDefault="00BD0BDD">
      <w:r>
        <w:rPr>
          <w:rFonts w:hint="eastAsia"/>
        </w:rPr>
        <w:t>原始相位信息</w:t>
      </w:r>
    </w:p>
    <w:p w14:paraId="7F47A7B3" w14:textId="28B6A873" w:rsidR="00BD0BDD" w:rsidRDefault="00BD0BDD">
      <w:r>
        <w:rPr>
          <w:rFonts w:hint="eastAsia"/>
        </w:rPr>
        <w:t>相位时长</w:t>
      </w:r>
    </w:p>
    <w:p w14:paraId="1FFDA620" w14:textId="6FD6A04D" w:rsidR="00BD0BDD" w:rsidRDefault="00BD0BDD">
      <w:r>
        <w:rPr>
          <w:rFonts w:hint="eastAsia"/>
        </w:rPr>
        <w:t>相位展示图：一共4个方向，排列顺序为北、西、南、东。</w:t>
      </w:r>
    </w:p>
    <w:p w14:paraId="5E514106" w14:textId="732E19C6" w:rsidR="00BD0BDD" w:rsidRDefault="00BD0BDD">
      <w:r>
        <w:rPr>
          <w:rFonts w:hint="eastAsia"/>
        </w:rPr>
        <w:t>车道数：北6车道6出向、西3车道6出向、南</w:t>
      </w:r>
      <w:r>
        <w:t>6</w:t>
      </w:r>
      <w:r>
        <w:rPr>
          <w:rFonts w:hint="eastAsia"/>
        </w:rPr>
        <w:t>车道7出向、东</w:t>
      </w:r>
      <w:r>
        <w:t>3</w:t>
      </w:r>
      <w:r>
        <w:rPr>
          <w:rFonts w:hint="eastAsia"/>
        </w:rPr>
        <w:t>车道6出向</w:t>
      </w:r>
    </w:p>
    <w:p w14:paraId="445C0074" w14:textId="77777777" w:rsidR="00E03106" w:rsidRDefault="00E03106"/>
    <w:p w14:paraId="11C53490" w14:textId="0D8D43FC" w:rsidR="00BD0BDD" w:rsidRDefault="00BD0BDD">
      <w:r w:rsidRPr="00BD0BDD">
        <w:rPr>
          <w:noProof/>
        </w:rPr>
        <w:drawing>
          <wp:inline distT="0" distB="0" distL="0" distR="0" wp14:anchorId="7F75C687" wp14:editId="22530C29">
            <wp:extent cx="4273236" cy="2039897"/>
            <wp:effectExtent l="0" t="0" r="0" b="0"/>
            <wp:docPr id="1814697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97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786" cy="20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4130" w14:textId="77777777" w:rsidR="00BD0BDD" w:rsidRDefault="00BD0BDD" w:rsidP="00BD0BDD"/>
    <w:p w14:paraId="28F54982" w14:textId="2B653D73" w:rsidR="00E03106" w:rsidRDefault="00BD0BDD">
      <w:pPr>
        <w:rPr>
          <w:rFonts w:hint="eastAsia"/>
        </w:rPr>
      </w:pPr>
      <w:r>
        <w:rPr>
          <w:rFonts w:hint="eastAsia"/>
        </w:rPr>
        <w:t>信号灯控制时长：</w:t>
      </w:r>
    </w:p>
    <w:p w14:paraId="37EB7EB6" w14:textId="0B4DE470" w:rsidR="009A50BD" w:rsidRDefault="00BD0BDD">
      <w:pPr>
        <w:rPr>
          <w:rFonts w:hint="eastAsia"/>
        </w:rPr>
      </w:pPr>
      <w:r w:rsidRPr="00BD0BDD">
        <w:rPr>
          <w:noProof/>
        </w:rPr>
        <w:drawing>
          <wp:inline distT="0" distB="0" distL="0" distR="0" wp14:anchorId="5A2AE84F" wp14:editId="14D1FDE2">
            <wp:extent cx="4087640" cy="1620543"/>
            <wp:effectExtent l="0" t="0" r="8255" b="0"/>
            <wp:docPr id="1989423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23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540" cy="16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520C" w14:textId="43270486" w:rsidR="009A50BD" w:rsidRDefault="009A50BD">
      <w:r>
        <w:rPr>
          <w:rFonts w:hint="eastAsia"/>
        </w:rPr>
        <w:t>车道和检测器排列顺序：</w:t>
      </w:r>
    </w:p>
    <w:p w14:paraId="741E4C8F" w14:textId="693AB3BF" w:rsidR="0094286D" w:rsidRDefault="0094286D">
      <w:pPr>
        <w:rPr>
          <w:rFonts w:hint="eastAsia"/>
        </w:rPr>
      </w:pPr>
      <w:r>
        <w:rPr>
          <w:rFonts w:hint="eastAsia"/>
        </w:rPr>
        <w:t>按照北西南东的旋转顺序，</w:t>
      </w:r>
      <w:r w:rsidR="00775605">
        <w:rPr>
          <w:rFonts w:hint="eastAsia"/>
        </w:rPr>
        <w:t>每个方向最外侧第一条lane的编号是0</w:t>
      </w:r>
      <w:r w:rsidR="00775605">
        <w:t>.</w:t>
      </w:r>
    </w:p>
    <w:p w14:paraId="3AD0BD75" w14:textId="76B34731" w:rsidR="00E03106" w:rsidRDefault="00E03106">
      <w:r>
        <w:rPr>
          <w:rFonts w:hint="eastAsia"/>
        </w:rPr>
        <w:t>7</w:t>
      </w:r>
      <w:r>
        <w:t>0*5,70+</w:t>
      </w:r>
      <w:proofErr w:type="gramStart"/>
      <w:r>
        <w:t xml:space="preserve">14,   </w:t>
      </w:r>
      <w:proofErr w:type="gramEnd"/>
      <w:r>
        <w:t>70*3,70+14,</w:t>
      </w:r>
      <w:r w:rsidR="0094286D">
        <w:t xml:space="preserve">  </w:t>
      </w:r>
      <w:r>
        <w:t>70*6,</w:t>
      </w:r>
      <w:r w:rsidR="0094286D">
        <w:t xml:space="preserve">  </w:t>
      </w:r>
      <w:r>
        <w:t>70*3</w:t>
      </w:r>
    </w:p>
    <w:p w14:paraId="20EBEFD8" w14:textId="77777777" w:rsidR="00775605" w:rsidRDefault="00775605"/>
    <w:p w14:paraId="06C4B2B3" w14:textId="77777777" w:rsidR="00775605" w:rsidRDefault="00775605"/>
    <w:p w14:paraId="2C143838" w14:textId="77777777" w:rsidR="00775605" w:rsidRDefault="00775605"/>
    <w:p w14:paraId="66ADE37B" w14:textId="77777777" w:rsidR="00775605" w:rsidRDefault="00775605"/>
    <w:p w14:paraId="7B0C32A5" w14:textId="77777777" w:rsidR="00775605" w:rsidRDefault="00775605"/>
    <w:p w14:paraId="7A482EFC" w14:textId="77777777" w:rsidR="00775605" w:rsidRDefault="00775605"/>
    <w:p w14:paraId="230C39A3" w14:textId="77777777" w:rsidR="00775605" w:rsidRDefault="00775605"/>
    <w:p w14:paraId="0D39CBA8" w14:textId="77777777" w:rsidR="00775605" w:rsidRDefault="00775605"/>
    <w:p w14:paraId="18F1F4F2" w14:textId="77777777" w:rsidR="00775605" w:rsidRDefault="00775605"/>
    <w:p w14:paraId="04B4911B" w14:textId="77777777" w:rsidR="00775605" w:rsidRDefault="00775605"/>
    <w:p w14:paraId="1CF53736" w14:textId="77777777" w:rsidR="00775605" w:rsidRDefault="00775605"/>
    <w:p w14:paraId="57F74BF9" w14:textId="77777777" w:rsidR="00775605" w:rsidRDefault="00775605"/>
    <w:p w14:paraId="0AF8ED8A" w14:textId="77777777" w:rsidR="00775605" w:rsidRDefault="00775605"/>
    <w:p w14:paraId="6218FC08" w14:textId="77777777" w:rsidR="00775605" w:rsidRDefault="00775605">
      <w:pPr>
        <w:rPr>
          <w:rFonts w:hint="eastAsia"/>
        </w:rPr>
      </w:pPr>
    </w:p>
    <w:p w14:paraId="683E8040" w14:textId="1869F3D3" w:rsidR="00775605" w:rsidRDefault="00775605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t>0*5</w:t>
      </w:r>
      <w:r>
        <w:rPr>
          <w:rFonts w:hint="eastAsia"/>
        </w:rPr>
        <w:t>,</w:t>
      </w:r>
      <w:r>
        <w:t>70+14,70*2,70+14,70*</w:t>
      </w:r>
      <w:proofErr w:type="gramStart"/>
      <w:r>
        <w:t>4,(</w:t>
      </w:r>
      <w:proofErr w:type="gramEnd"/>
      <w:r>
        <w:t>70+14)*2,70*2,70+14</w:t>
      </w:r>
    </w:p>
    <w:p w14:paraId="7C641DE7" w14:textId="37FCDF38" w:rsidR="0094286D" w:rsidRDefault="0094286D">
      <w:pPr>
        <w:rPr>
          <w:rFonts w:hint="eastAsia"/>
        </w:rPr>
      </w:pPr>
      <w:r w:rsidRPr="0094286D">
        <w:drawing>
          <wp:inline distT="0" distB="0" distL="0" distR="0" wp14:anchorId="2CE3D4FC" wp14:editId="3C7AF015">
            <wp:extent cx="4775703" cy="4345047"/>
            <wp:effectExtent l="0" t="0" r="6350" b="0"/>
            <wp:docPr id="153751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1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202" cy="43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4C25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gneE9 e2det_gneE9_0</w:t>
      </w:r>
    </w:p>
    <w:p w14:paraId="76B9DEE3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gneE9 e2det_gneE9_1</w:t>
      </w:r>
    </w:p>
    <w:p w14:paraId="53A89430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gneE9 e2det_gneE9_2</w:t>
      </w:r>
    </w:p>
    <w:p w14:paraId="0549DAAB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gneE9 e2det_gneE9_3</w:t>
      </w:r>
    </w:p>
    <w:p w14:paraId="7D5694CE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gneE9 e2det_gneE9_4</w:t>
      </w:r>
    </w:p>
    <w:p w14:paraId="7D9795FF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gneE9 e2det_gneE9_5</w:t>
      </w:r>
    </w:p>
    <w:p w14:paraId="3B625EE2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gneE102 e2det_gneE102_0</w:t>
      </w:r>
    </w:p>
    <w:p w14:paraId="47DED8B2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gneE102 e2det_gneE102_1</w:t>
      </w:r>
    </w:p>
    <w:p w14:paraId="4B2C0146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gneE102 e2det_gneE102_2</w:t>
      </w:r>
    </w:p>
    <w:p w14:paraId="7239C7BF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gneE103 e2det_gneE103_0</w:t>
      </w:r>
    </w:p>
    <w:p w14:paraId="2DB0EB1D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gneE103 e2det_gneE103_1</w:t>
      </w:r>
    </w:p>
    <w:p w14:paraId="773893C5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>gneE103 e2det_gneE103_2</w:t>
      </w:r>
    </w:p>
    <w:p w14:paraId="5089DD68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gneE103 e2det_gneE103_3</w:t>
      </w:r>
    </w:p>
    <w:p w14:paraId="53FFCDE6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gneE103 e2det_gneE103_4</w:t>
      </w:r>
    </w:p>
    <w:p w14:paraId="178AD8B5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gneE103 e2det_gneE103_5</w:t>
      </w:r>
    </w:p>
    <w:p w14:paraId="44A85DA9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gneE6 e2det_gneE6_0</w:t>
      </w:r>
    </w:p>
    <w:p w14:paraId="0A1E084B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gneE6 e2det_gneE6_1</w:t>
      </w:r>
    </w:p>
    <w:p w14:paraId="3D30EE4D" w14:textId="77777777" w:rsidR="009A50BD" w:rsidRPr="009A50BD" w:rsidRDefault="009A50BD" w:rsidP="009A50BD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9A50BD">
        <w:rPr>
          <w:rFonts w:ascii="Consolas" w:eastAsia="宋体" w:hAnsi="Consolas" w:cs="宋体"/>
          <w:color w:val="CCCCCC"/>
          <w:kern w:val="0"/>
          <w:sz w:val="30"/>
          <w:szCs w:val="30"/>
        </w:rPr>
        <w:t>gneE6 e2det_gneE6_2</w:t>
      </w:r>
    </w:p>
    <w:p w14:paraId="5DADD23A" w14:textId="77777777" w:rsidR="009A50BD" w:rsidRDefault="009A50BD"/>
    <w:sectPr w:rsidR="009A5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FE"/>
    <w:rsid w:val="00427DC7"/>
    <w:rsid w:val="00775605"/>
    <w:rsid w:val="0094286D"/>
    <w:rsid w:val="009A50BD"/>
    <w:rsid w:val="009D5408"/>
    <w:rsid w:val="009D70FE"/>
    <w:rsid w:val="00BD0BDD"/>
    <w:rsid w:val="00E0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0654"/>
  <w15:chartTrackingRefBased/>
  <w15:docId w15:val="{2875790C-AB03-4E9C-9415-15729610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文雅</dc:creator>
  <cp:keywords/>
  <dc:description/>
  <cp:lastModifiedBy>韦 文雅</cp:lastModifiedBy>
  <cp:revision>5</cp:revision>
  <dcterms:created xsi:type="dcterms:W3CDTF">2023-08-23T06:01:00Z</dcterms:created>
  <dcterms:modified xsi:type="dcterms:W3CDTF">2023-08-24T12:21:00Z</dcterms:modified>
</cp:coreProperties>
</file>