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2176" w14:textId="77777777" w:rsidR="003C0002" w:rsidRDefault="003C0002" w:rsidP="003C0002">
      <w:pPr>
        <w:pStyle w:val="Titel"/>
        <w:jc w:val="center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SEP Projektmappe</w:t>
      </w:r>
      <w:proofErr w:type="gramEnd"/>
    </w:p>
    <w:p w14:paraId="3A9C8D0D" w14:textId="77777777" w:rsidR="003C0002" w:rsidRDefault="003C0002" w:rsidP="003C0002">
      <w:pPr>
        <w:rPr>
          <w:rFonts w:cstheme="minorHAnsi"/>
        </w:rPr>
      </w:pPr>
    </w:p>
    <w:p w14:paraId="22DBF5C1" w14:textId="77777777" w:rsidR="003C0002" w:rsidRDefault="003C0002" w:rsidP="003C0002">
      <w:pPr>
        <w:pStyle w:val="berschrift7"/>
        <w:jc w:val="center"/>
        <w:rPr>
          <w:rStyle w:val="SchwacherVerweis"/>
          <w:b/>
          <w:smallCaps w:val="0"/>
          <w:color w:val="000000" w:themeColor="text1"/>
          <w:sz w:val="40"/>
          <w:szCs w:val="40"/>
        </w:rPr>
      </w:pPr>
      <w:r>
        <w:rPr>
          <w:rStyle w:val="SchwacherVerweis"/>
          <w:rFonts w:cstheme="minorHAnsi"/>
          <w:b/>
          <w:color w:val="000000" w:themeColor="text1"/>
          <w:sz w:val="40"/>
          <w:szCs w:val="40"/>
        </w:rPr>
        <w:t>Projektmappe des Projektes</w:t>
      </w:r>
    </w:p>
    <w:p w14:paraId="6B6FB245" w14:textId="77777777" w:rsidR="003C0002" w:rsidRDefault="003C0002" w:rsidP="003C0002">
      <w:pPr>
        <w:pStyle w:val="Titel"/>
        <w:jc w:val="center"/>
      </w:pPr>
      <w:proofErr w:type="spellStart"/>
      <w:r>
        <w:rPr>
          <w:rFonts w:asciiTheme="minorHAnsi" w:hAnsiTheme="minorHAnsi" w:cstheme="minorHAnsi"/>
          <w:highlight w:val="yellow"/>
        </w:rPr>
        <w:t>SEPDuell</w:t>
      </w:r>
      <w:proofErr w:type="spellEnd"/>
    </w:p>
    <w:p w14:paraId="3716F402" w14:textId="77777777" w:rsidR="003C0002" w:rsidRDefault="003C0002" w:rsidP="003C0002">
      <w:pPr>
        <w:jc w:val="center"/>
        <w:rPr>
          <w:rFonts w:cstheme="minorHAnsi"/>
        </w:rPr>
      </w:pPr>
    </w:p>
    <w:p w14:paraId="069BBCC8" w14:textId="77777777" w:rsidR="003C0002" w:rsidRDefault="003C0002" w:rsidP="003C000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Dokumentation des Projektes</w:t>
      </w:r>
    </w:p>
    <w:p w14:paraId="1FA60625" w14:textId="77777777" w:rsidR="003C0002" w:rsidRDefault="003C0002" w:rsidP="003C0002">
      <w:pPr>
        <w:pStyle w:val="Untertitel"/>
        <w:jc w:val="center"/>
        <w:rPr>
          <w:rFonts w:cstheme="minorHAnsi"/>
          <w:sz w:val="22"/>
          <w:szCs w:val="22"/>
        </w:rPr>
      </w:pPr>
      <w:r>
        <w:rPr>
          <w:rFonts w:cstheme="minorHAnsi"/>
        </w:rPr>
        <w:t xml:space="preserve">Gruppe </w:t>
      </w:r>
      <w:proofErr w:type="gramStart"/>
      <w:r>
        <w:rPr>
          <w:rFonts w:cstheme="minorHAnsi"/>
        </w:rPr>
        <w:t>P :</w:t>
      </w:r>
      <w:proofErr w:type="gramEnd"/>
    </w:p>
    <w:p w14:paraId="3F4689D7" w14:textId="77777777" w:rsidR="003C0002" w:rsidRDefault="003C0002" w:rsidP="003C0002">
      <w:pPr>
        <w:jc w:val="center"/>
        <w:rPr>
          <w:rFonts w:cstheme="minorHAnsi"/>
          <w:highlight w:val="yellow"/>
        </w:rPr>
      </w:pPr>
      <w:r>
        <w:rPr>
          <w:rFonts w:cstheme="minorHAnsi"/>
        </w:rPr>
        <w:t>Enes Coskun</w:t>
      </w:r>
      <w:r>
        <w:rPr>
          <w:rFonts w:cstheme="minorHAnsi"/>
          <w:highlight w:val="yellow"/>
        </w:rPr>
        <w:t xml:space="preserve"> </w:t>
      </w:r>
    </w:p>
    <w:p w14:paraId="1022D320" w14:textId="77777777" w:rsidR="003C0002" w:rsidRDefault="003C0002" w:rsidP="003C0002">
      <w:pPr>
        <w:jc w:val="center"/>
      </w:pPr>
      <w:proofErr w:type="spellStart"/>
      <w:r>
        <w:t>Beyza</w:t>
      </w:r>
      <w:proofErr w:type="spellEnd"/>
      <w:r>
        <w:t xml:space="preserve"> </w:t>
      </w:r>
      <w:proofErr w:type="spellStart"/>
      <w:r>
        <w:t>Alhanoglu</w:t>
      </w:r>
      <w:proofErr w:type="spellEnd"/>
    </w:p>
    <w:p w14:paraId="230A3A2F" w14:textId="77777777" w:rsidR="003C0002" w:rsidRDefault="003C0002" w:rsidP="003C0002">
      <w:pPr>
        <w:jc w:val="center"/>
      </w:pPr>
      <w:r>
        <w:t>Danny Nasra</w:t>
      </w:r>
    </w:p>
    <w:p w14:paraId="5A66E275" w14:textId="77777777" w:rsidR="003C0002" w:rsidRDefault="003C0002" w:rsidP="003C0002">
      <w:pPr>
        <w:jc w:val="center"/>
      </w:pPr>
      <w:r>
        <w:t xml:space="preserve">Soufian </w:t>
      </w:r>
      <w:proofErr w:type="spellStart"/>
      <w:r>
        <w:t>Khennousse</w:t>
      </w:r>
      <w:proofErr w:type="spellEnd"/>
    </w:p>
    <w:p w14:paraId="380A83FD" w14:textId="77777777" w:rsidR="003C0002" w:rsidRDefault="003C0002" w:rsidP="003C0002">
      <w:pPr>
        <w:jc w:val="center"/>
        <w:rPr>
          <w:rFonts w:cstheme="minorHAnsi"/>
        </w:rPr>
      </w:pPr>
      <w:r>
        <w:rPr>
          <w:rFonts w:cstheme="minorHAnsi"/>
        </w:rPr>
        <w:t xml:space="preserve">Saman </w:t>
      </w:r>
      <w:proofErr w:type="spellStart"/>
      <w:r>
        <w:rPr>
          <w:rFonts w:cstheme="minorHAnsi"/>
        </w:rPr>
        <w:t>Schero</w:t>
      </w:r>
      <w:proofErr w:type="spellEnd"/>
    </w:p>
    <w:p w14:paraId="06764074" w14:textId="77777777" w:rsidR="003C0002" w:rsidRDefault="003C0002" w:rsidP="003C0002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Özgürcan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Cevlani</w:t>
      </w:r>
      <w:proofErr w:type="spellEnd"/>
    </w:p>
    <w:p w14:paraId="1A6291D1" w14:textId="77777777" w:rsidR="00B21452" w:rsidRDefault="00B21452"/>
    <w:p w14:paraId="7AA2ECFF" w14:textId="77777777" w:rsidR="003C0002" w:rsidRDefault="003C0002"/>
    <w:p w14:paraId="4AA3676F" w14:textId="77777777" w:rsidR="00CD2655" w:rsidRDefault="00CD2655"/>
    <w:p w14:paraId="6C655DF8" w14:textId="77777777" w:rsidR="00CD2655" w:rsidRDefault="00CD2655"/>
    <w:p w14:paraId="3AC98422" w14:textId="62E673FE" w:rsidR="003C0002" w:rsidRPr="003C0002" w:rsidRDefault="003C0002" w:rsidP="003C0002">
      <w:pPr>
        <w:pStyle w:val="berschrift2"/>
        <w:spacing w:before="0"/>
        <w:rPr>
          <w:rFonts w:ascii="Calibri" w:hAnsi="Calibri" w:cs="Calibri"/>
          <w:color w:val="auto"/>
        </w:rPr>
      </w:pPr>
      <w:bookmarkStart w:id="0" w:name="_Toc115257126"/>
      <w:r w:rsidRPr="003A4D1A">
        <w:rPr>
          <w:rFonts w:ascii="Calibri" w:hAnsi="Calibri" w:cs="Calibri"/>
          <w:color w:val="auto"/>
        </w:rPr>
        <w:t>Spezifikationsplanung</w:t>
      </w:r>
      <w:bookmarkEnd w:id="0"/>
    </w:p>
    <w:tbl>
      <w:tblPr>
        <w:tblStyle w:val="Tabellenraster"/>
        <w:tblpPr w:leftFromText="141" w:rightFromText="141" w:vertAnchor="text" w:horzAnchor="page" w:tblpX="1469" w:tblpY="756"/>
        <w:tblW w:w="92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6"/>
        <w:gridCol w:w="2470"/>
        <w:gridCol w:w="2450"/>
        <w:gridCol w:w="2227"/>
        <w:gridCol w:w="1467"/>
      </w:tblGrid>
      <w:tr w:rsidR="003C0002" w14:paraId="69A02AE9" w14:textId="77777777" w:rsidTr="003C0002">
        <w:trPr>
          <w:trHeight w:val="69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14D6010" w14:textId="77777777" w:rsidR="003C0002" w:rsidRDefault="003C0002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06B2A98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A4DC875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5101609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Verantwortlicher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52A0F76" w14:textId="77777777" w:rsidR="003C0002" w:rsidRDefault="003C0002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Status</w:t>
            </w:r>
          </w:p>
        </w:tc>
      </w:tr>
      <w:tr w:rsidR="003C0002" w14:paraId="2775D12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09B0F07" w14:textId="77777777" w:rsidR="003C0002" w:rsidRDefault="003C0002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79C45F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Registrierung der Nutzer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13557C4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674F323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FA065FF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72774DA9" w14:textId="77777777" w:rsidTr="003C0002">
        <w:trPr>
          <w:trHeight w:val="541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FBF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AD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Registrierungs-Fenster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CD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ED2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1E5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78C603F3" w14:textId="77777777" w:rsidTr="003C0002">
        <w:trPr>
          <w:trHeight w:val="55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41B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8E2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Login-Fenster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6B9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A8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0A8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38B60D9F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2A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1B5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Profil-Einsicht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39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482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47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0CE1622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C8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A0A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2FA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DBD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860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40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1A6C8287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F78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184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Login-Seite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A5D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1B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7E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1709D6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42B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5ABA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Profil Anlegen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540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952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596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3398EA9E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C3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F667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Benutzerrolle Auswahl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55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A40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D88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68016B8A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89F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7989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Super-Sicherheitscode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9AC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B3D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4E3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5D43773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80C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1.9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3A3" w14:textId="77777777" w:rsidR="003C0002" w:rsidRDefault="003C0002">
            <w:pPr>
              <w:tabs>
                <w:tab w:val="right" w:pos="2256"/>
              </w:tabs>
              <w:spacing w:line="240" w:lineRule="auto"/>
            </w:pPr>
            <w:r>
              <w:t>Profil-Attribute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85C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8C4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Enes Coskun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D5C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offen</w:t>
            </w:r>
          </w:p>
        </w:tc>
      </w:tr>
      <w:tr w:rsidR="003C0002" w14:paraId="2C4B3649" w14:textId="77777777" w:rsidTr="003C0002">
        <w:trPr>
          <w:trHeight w:val="271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041EBE7" w14:textId="77777777" w:rsidR="003C0002" w:rsidRDefault="003C0002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2.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C03ABB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3E0AC62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D420657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8FA102B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393190F9" w14:textId="77777777" w:rsidTr="003C0002">
        <w:trPr>
          <w:trHeight w:val="82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615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2F4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876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B257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711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1B3A796A" w14:textId="77777777" w:rsidTr="003C0002">
        <w:trPr>
          <w:trHeight w:val="82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6AB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A22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Klassendiagramm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A54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D4E8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  <w:p w14:paraId="68C0BDF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A0E6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5DC9CC68" w14:textId="77777777" w:rsidTr="003C0002">
        <w:trPr>
          <w:trHeight w:val="82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938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687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  <w:proofErr w:type="gramStart"/>
            <w:r>
              <w:rPr>
                <w:rFonts w:cstheme="minorHAnsi"/>
              </w:rPr>
              <w:t>Backend</w:t>
            </w:r>
            <w:proofErr w:type="gramEnd"/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E04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89A2" w14:textId="77777777" w:rsidR="003C0002" w:rsidRDefault="003C0002">
            <w:pPr>
              <w:spacing w:line="240" w:lineRule="auto"/>
            </w:pPr>
            <w:r>
              <w:t xml:space="preserve">Soufian </w:t>
            </w:r>
            <w:proofErr w:type="spellStart"/>
            <w:r>
              <w:t>Khennousse</w:t>
            </w:r>
            <w:proofErr w:type="spellEnd"/>
          </w:p>
          <w:p w14:paraId="7821127F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BB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3539A8C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B3A31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83DBF5" w14:textId="77777777" w:rsidR="003C0002" w:rsidRDefault="003C0002">
            <w:r>
              <w:t>Startseite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9A077D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E3D2C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D9714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3F35622A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3503" w14:textId="77777777" w:rsidR="003C0002" w:rsidRDefault="003C0002">
            <w:pPr>
              <w:spacing w:line="240" w:lineRule="auto"/>
            </w:pPr>
            <w: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6F96" w14:textId="77777777" w:rsidR="003C0002" w:rsidRDefault="003C0002">
            <w:pPr>
              <w:spacing w:line="240" w:lineRule="auto"/>
            </w:pPr>
            <w:r>
              <w:t>Startseite Design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8983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3AAD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F8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t>Offen</w:t>
            </w:r>
          </w:p>
        </w:tc>
      </w:tr>
      <w:tr w:rsidR="003C0002" w14:paraId="7AAB037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7B6" w14:textId="77777777" w:rsidR="003C0002" w:rsidRDefault="003C0002">
            <w:pPr>
              <w:spacing w:line="240" w:lineRule="auto"/>
            </w:pPr>
            <w: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84E1" w14:textId="77777777" w:rsidR="003C0002" w:rsidRDefault="003C0002">
            <w:pPr>
              <w:spacing w:line="240" w:lineRule="auto"/>
            </w:pPr>
            <w:r>
              <w:t>Startseite Funktionen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9E02" w14:textId="77777777" w:rsidR="003C0002" w:rsidRDefault="003C0002">
            <w:pPr>
              <w:spacing w:line="240" w:lineRule="auto"/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665A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6A4E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52980EC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7B06" w14:textId="77777777" w:rsidR="003C0002" w:rsidRDefault="003C0002">
            <w:pPr>
              <w:spacing w:line="240" w:lineRule="auto"/>
            </w:pPr>
            <w:r>
              <w:t>3.2.1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5A09" w14:textId="77777777" w:rsidR="003C0002" w:rsidRDefault="003C0002">
            <w:r>
              <w:t>Auf Deck zugreifen</w:t>
            </w:r>
          </w:p>
          <w:p w14:paraId="039008B4" w14:textId="77777777" w:rsidR="003C0002" w:rsidRDefault="003C0002"/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9790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55A9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7434393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B50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0DDE532C" w14:textId="77777777" w:rsidR="003C0002" w:rsidRDefault="003C0002">
            <w:pPr>
              <w:spacing w:line="240" w:lineRule="auto"/>
            </w:pPr>
          </w:p>
        </w:tc>
      </w:tr>
      <w:tr w:rsidR="003C0002" w14:paraId="3F5F66FC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B194" w14:textId="77777777" w:rsidR="003C0002" w:rsidRDefault="003C0002">
            <w:pPr>
              <w:spacing w:line="240" w:lineRule="auto"/>
            </w:pPr>
            <w:r>
              <w:t>3.2.2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5E6B" w14:textId="77777777" w:rsidR="003C0002" w:rsidRDefault="003C0002">
            <w:r>
              <w:t>Auf Freundesliste zugreifen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1F0A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9953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0C18E510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5D79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6BC6A972" w14:textId="77777777" w:rsidR="003C0002" w:rsidRDefault="003C0002">
            <w:pPr>
              <w:spacing w:line="240" w:lineRule="auto"/>
            </w:pPr>
          </w:p>
        </w:tc>
      </w:tr>
      <w:tr w:rsidR="003C0002" w14:paraId="228AF545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B307" w14:textId="77777777" w:rsidR="003C0002" w:rsidRDefault="003C0002">
            <w:pPr>
              <w:spacing w:line="240" w:lineRule="auto"/>
            </w:pPr>
            <w:r>
              <w:t>3.2.3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F972" w14:textId="77777777" w:rsidR="003C0002" w:rsidRDefault="003C0002">
            <w:r>
              <w:t>Auf Profil zugreifen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6574" w14:textId="77777777" w:rsidR="003C0002" w:rsidRDefault="003C0002">
            <w:pPr>
              <w:spacing w:line="240" w:lineRule="auto"/>
            </w:pPr>
            <w:r>
              <w:t>User-Story</w:t>
            </w:r>
          </w:p>
          <w:p w14:paraId="750CE137" w14:textId="77777777" w:rsidR="003C0002" w:rsidRDefault="003C0002">
            <w:pPr>
              <w:spacing w:line="240" w:lineRule="auto"/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DF2A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5D05FC30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A48A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65BD1992" w14:textId="77777777" w:rsidR="003C0002" w:rsidRDefault="003C0002">
            <w:pPr>
              <w:spacing w:line="240" w:lineRule="auto"/>
            </w:pPr>
          </w:p>
        </w:tc>
      </w:tr>
      <w:tr w:rsidR="003C0002" w14:paraId="480A460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1BE0" w14:textId="77777777" w:rsidR="003C0002" w:rsidRDefault="003C0002">
            <w:pPr>
              <w:spacing w:line="240" w:lineRule="auto"/>
            </w:pPr>
            <w:r>
              <w:t>3.2.4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48F9" w14:textId="77777777" w:rsidR="003C0002" w:rsidRDefault="003C0002">
            <w:r>
              <w:t>Möglichkeit sich abzumelden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82D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5985" w14:textId="77777777" w:rsidR="003C0002" w:rsidRDefault="003C0002">
            <w:pPr>
              <w:spacing w:line="240" w:lineRule="auto"/>
            </w:pPr>
            <w:bookmarkStart w:id="1" w:name="_Hlk164450474"/>
            <w:r>
              <w:t xml:space="preserve">Saman </w:t>
            </w:r>
            <w:proofErr w:type="spellStart"/>
            <w:r>
              <w:t>Schero</w:t>
            </w:r>
            <w:bookmarkEnd w:id="1"/>
            <w:proofErr w:type="spellEnd"/>
          </w:p>
          <w:p w14:paraId="53CA0E9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B24C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4E87BA7E" w14:textId="77777777" w:rsidR="003C0002" w:rsidRDefault="003C0002">
            <w:pPr>
              <w:spacing w:line="240" w:lineRule="auto"/>
            </w:pPr>
          </w:p>
        </w:tc>
      </w:tr>
      <w:tr w:rsidR="003C0002" w14:paraId="569139F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FEC5" w14:textId="77777777" w:rsidR="003C0002" w:rsidRDefault="003C0002">
            <w:pPr>
              <w:spacing w:line="240" w:lineRule="auto"/>
            </w:pPr>
            <w:r>
              <w:t>3.2.5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9F2F" w14:textId="77777777" w:rsidR="003C0002" w:rsidRDefault="003C0002">
            <w:r>
              <w:t xml:space="preserve">Möglichkeit ein Spiel zu starten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C330" w14:textId="77777777" w:rsidR="003C0002" w:rsidRDefault="003C0002">
            <w:pPr>
              <w:spacing w:line="240" w:lineRule="auto"/>
            </w:pPr>
            <w:r>
              <w:t>User-Story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DEAE" w14:textId="77777777" w:rsidR="003C0002" w:rsidRDefault="003C0002">
            <w:pPr>
              <w:spacing w:line="240" w:lineRule="auto"/>
            </w:pPr>
            <w:r>
              <w:t xml:space="preserve">Saman </w:t>
            </w:r>
            <w:proofErr w:type="spellStart"/>
            <w:r>
              <w:t>Schero</w:t>
            </w:r>
            <w:proofErr w:type="spellEnd"/>
          </w:p>
          <w:p w14:paraId="2D4595A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C6DE" w14:textId="77777777" w:rsidR="003C0002" w:rsidRDefault="003C0002">
            <w:pPr>
              <w:spacing w:line="240" w:lineRule="auto"/>
            </w:pPr>
            <w:r>
              <w:t>Offen</w:t>
            </w:r>
          </w:p>
          <w:p w14:paraId="4A591541" w14:textId="77777777" w:rsidR="003C0002" w:rsidRDefault="003C0002">
            <w:pPr>
              <w:spacing w:line="240" w:lineRule="auto"/>
            </w:pPr>
          </w:p>
        </w:tc>
      </w:tr>
      <w:tr w:rsidR="003C0002" w14:paraId="7FC2CEA9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C69093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493C9C5" w14:textId="77777777" w:rsidR="003C0002" w:rsidRDefault="003C0002">
            <w:pPr>
              <w:spacing w:line="240" w:lineRule="auto"/>
            </w:pPr>
            <w:r>
              <w:t>Deck Zusammenstellen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4B039EC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7AAE4C7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Alhanolgu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217A287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</w:tr>
      <w:tr w:rsidR="003C0002" w14:paraId="7015F3FD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1D62" w14:textId="77777777" w:rsidR="003C0002" w:rsidRDefault="003C0002">
            <w:pPr>
              <w:spacing w:line="240" w:lineRule="auto"/>
            </w:pPr>
            <w: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1955" w14:textId="77777777" w:rsidR="003C0002" w:rsidRDefault="003C0002">
            <w:pPr>
              <w:spacing w:line="240" w:lineRule="auto"/>
            </w:pPr>
            <w:r>
              <w:t>Deck erstellen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BEE7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627C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FC39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17DFCD06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3696" w14:textId="77777777" w:rsidR="003C0002" w:rsidRDefault="003C0002">
            <w:pPr>
              <w:spacing w:line="240" w:lineRule="auto"/>
            </w:pPr>
            <w: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CDC5" w14:textId="77777777" w:rsidR="003C0002" w:rsidRDefault="003C0002">
            <w:pPr>
              <w:spacing w:line="240" w:lineRule="auto"/>
            </w:pPr>
            <w:r>
              <w:t>Deck Name geben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B7AA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B7F9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7C4F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7EB003E7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2F59" w14:textId="77777777" w:rsidR="003C0002" w:rsidRDefault="003C0002">
            <w:pPr>
              <w:spacing w:line="240" w:lineRule="auto"/>
            </w:pPr>
            <w: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772B" w14:textId="77777777" w:rsidR="003C0002" w:rsidRDefault="003C0002">
            <w:pPr>
              <w:spacing w:line="240" w:lineRule="auto"/>
            </w:pPr>
            <w:r>
              <w:t>Deck bearbeiten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A6FB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B66A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C213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558B89FD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AD2E" w14:textId="77777777" w:rsidR="003C0002" w:rsidRDefault="003C0002">
            <w:pPr>
              <w:spacing w:line="240" w:lineRule="auto"/>
            </w:pPr>
            <w: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85B8" w14:textId="77777777" w:rsidR="003C0002" w:rsidRDefault="003C0002">
            <w:pPr>
              <w:spacing w:line="240" w:lineRule="auto"/>
            </w:pPr>
            <w:r>
              <w:t>Deck entfernen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ACAD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19B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C919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0B5E5EFE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9ACE" w14:textId="77777777" w:rsidR="003C0002" w:rsidRDefault="003C0002">
            <w:pPr>
              <w:spacing w:line="240" w:lineRule="auto"/>
            </w:pPr>
            <w:r>
              <w:t>4.5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C040" w14:textId="77777777" w:rsidR="003C0002" w:rsidRDefault="003C0002">
            <w:pPr>
              <w:spacing w:line="240" w:lineRule="auto"/>
            </w:pPr>
            <w:r>
              <w:t>Deck Anzahl begrenzen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5B46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685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B31F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00385008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E8A0" w14:textId="77777777" w:rsidR="003C0002" w:rsidRDefault="003C0002">
            <w:pPr>
              <w:spacing w:line="240" w:lineRule="auto"/>
            </w:pPr>
            <w:r>
              <w:t>4.6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1E5D" w14:textId="77777777" w:rsidR="003C0002" w:rsidRDefault="003C0002">
            <w:pPr>
              <w:spacing w:line="240" w:lineRule="auto"/>
            </w:pPr>
            <w:r>
              <w:t>Deck Karten Anzahl begrenzen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A043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194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C5FC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192A45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0393" w14:textId="77777777" w:rsidR="003C0002" w:rsidRDefault="003C0002">
            <w:pPr>
              <w:spacing w:line="240" w:lineRule="auto"/>
            </w:pPr>
            <w:r>
              <w:t>4.7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C883" w14:textId="77777777" w:rsidR="003C0002" w:rsidRDefault="003C0002">
            <w:pPr>
              <w:spacing w:line="240" w:lineRule="auto"/>
            </w:pPr>
            <w:r>
              <w:t>Meine Decks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34F3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4A6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5D57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1BB6EB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F10E" w14:textId="77777777" w:rsidR="003C0002" w:rsidRDefault="003C0002">
            <w:pPr>
              <w:spacing w:line="240" w:lineRule="auto"/>
            </w:pPr>
            <w:r>
              <w:t>4.8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7030" w14:textId="77777777" w:rsidR="003C0002" w:rsidRDefault="003C0002">
            <w:pPr>
              <w:spacing w:line="240" w:lineRule="auto"/>
            </w:pPr>
            <w:r>
              <w:t xml:space="preserve">Deck erstellen Kartenauswahl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D3EE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19EB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18A6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6F5DB6C0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8D10" w14:textId="77777777" w:rsidR="003C0002" w:rsidRDefault="003C0002">
            <w:pPr>
              <w:spacing w:line="240" w:lineRule="auto"/>
            </w:pPr>
            <w:r>
              <w:t>4.9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75F4" w14:textId="77777777" w:rsidR="003C0002" w:rsidRDefault="003C0002">
            <w:pPr>
              <w:spacing w:line="240" w:lineRule="auto"/>
            </w:pPr>
            <w:r>
              <w:t>Deck erstellen Option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F4FF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EEF" w14:textId="77777777" w:rsidR="003C0002" w:rsidRDefault="003C0002">
            <w:pPr>
              <w:spacing w:line="240" w:lineRule="auto"/>
            </w:pPr>
            <w:proofErr w:type="spellStart"/>
            <w:r>
              <w:t>Beyza</w:t>
            </w:r>
            <w:proofErr w:type="spellEnd"/>
            <w:r>
              <w:t xml:space="preserve"> </w:t>
            </w:r>
            <w:proofErr w:type="spellStart"/>
            <w:r>
              <w:t>Alhanoglu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790" w14:textId="77777777" w:rsidR="003C0002" w:rsidRDefault="003C0002">
            <w:pPr>
              <w:spacing w:line="240" w:lineRule="auto"/>
            </w:pPr>
            <w:r>
              <w:t>Offen</w:t>
            </w:r>
          </w:p>
        </w:tc>
      </w:tr>
      <w:tr w:rsidR="003C0002" w14:paraId="25A2C70E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938E2FA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6687B25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1490AB1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A2BF06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2B1AF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8A25F6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263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27A3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 hinzufügen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6FA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58E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335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5E52673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225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6F6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 anzeigen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86D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FCC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69A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6BFEA61F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BEE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571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Freundschaftsanfrage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3B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A5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79E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4FAB4518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D6F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9F1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Benachrichtigungen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41B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51C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93D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42C55D32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871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F08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Privatsphäre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DC1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1ECC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33AD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2180EE1D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2FF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DB2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Profil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DCB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513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C930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1A9408E6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806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5.7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217B" w14:textId="77777777" w:rsidR="003C0002" w:rsidRDefault="003C0002">
            <w:pPr>
              <w:spacing w:line="240" w:lineRule="auto"/>
              <w:rPr>
                <w:rFonts w:ascii="Carlito-Italic" w:hAnsi="Carlito-Italic"/>
                <w:lang w:bidi="ar-SY"/>
              </w:rPr>
            </w:pPr>
            <w:r>
              <w:rPr>
                <w:rFonts w:ascii="Carlito-Italic" w:hAnsi="Carlito-Italic" w:cs="Carlito-Italic"/>
              </w:rPr>
              <w:t>Admin Befugnisse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887" w14:textId="77777777" w:rsidR="003C0002" w:rsidRDefault="003C0002">
            <w:pPr>
              <w:spacing w:line="240" w:lineRule="auto"/>
              <w:rPr>
                <w:rFonts w:cstheme="minorHAnsi"/>
                <w:rtl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89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FD66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7CAD3B6D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70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5.8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690D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 xml:space="preserve">Freundesliste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6F7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0E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AFC1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69DB3B37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CD45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8F88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Profil ansehen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87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A284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85C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3C0002" w14:paraId="14DDD0FC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A1B9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5.10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E989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Freundschaftsanfrage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F08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667E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E39D" w14:textId="4733FA4B" w:rsidR="003C0002" w:rsidRDefault="00CD26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60CE0F0F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09F3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5.11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5DC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Freundesliste anzeigen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A052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Kommunikationsdiagramm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469F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Danny Nasra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43FD" w14:textId="5CFF54BD" w:rsidR="003C0002" w:rsidRDefault="00CD26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3C0002" w14:paraId="7ACA8CE6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9D98" w14:textId="77777777" w:rsidR="003C0002" w:rsidRDefault="003C000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C6A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E1B8" w14:textId="77777777" w:rsidR="003C0002" w:rsidRDefault="003C000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27E2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F35A" w14:textId="77777777" w:rsidR="003C0002" w:rsidRDefault="003C0002">
            <w:pPr>
              <w:spacing w:line="240" w:lineRule="auto"/>
            </w:pPr>
          </w:p>
        </w:tc>
      </w:tr>
      <w:tr w:rsidR="003C0002" w14:paraId="7F5DB579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3F27" w14:textId="77777777" w:rsidR="003C0002" w:rsidRDefault="003C0002">
            <w:pPr>
              <w:spacing w:line="240" w:lineRule="auto"/>
            </w:pPr>
            <w:r>
              <w:t>6.1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8EB6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 – Attribute festlegen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CA4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46A0" w14:textId="77777777" w:rsidR="003C0002" w:rsidRDefault="003C0002">
            <w:pPr>
              <w:spacing w:line="240" w:lineRule="auto"/>
            </w:pPr>
            <w:bookmarkStart w:id="2" w:name="_Hlk164450516"/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bookmarkEnd w:id="2"/>
            <w:proofErr w:type="spellEnd"/>
          </w:p>
          <w:p w14:paraId="6A1063A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F849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5636C8EB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28F" w14:textId="77777777" w:rsidR="003C0002" w:rsidRDefault="003C0002">
            <w:pPr>
              <w:spacing w:line="240" w:lineRule="auto"/>
            </w:pPr>
            <w:r>
              <w:t>6.2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6EAD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 – Attribute festlegen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BDCF" w14:textId="77777777" w:rsidR="003C0002" w:rsidRDefault="003C0002">
            <w:pPr>
              <w:spacing w:line="240" w:lineRule="auto"/>
            </w:pPr>
            <w:r>
              <w:t>Papierprototyp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9BAB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0C0FD76D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1E14" w14:textId="77777777" w:rsidR="003C0002" w:rsidRDefault="003C0002">
            <w:pPr>
              <w:spacing w:line="240" w:lineRule="auto"/>
            </w:pPr>
            <w:r>
              <w:t>Fertig</w:t>
            </w:r>
          </w:p>
        </w:tc>
      </w:tr>
      <w:tr w:rsidR="003C0002" w14:paraId="1E38FCC1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CF8B" w14:textId="77777777" w:rsidR="003C0002" w:rsidRDefault="003C0002">
            <w:pPr>
              <w:spacing w:line="240" w:lineRule="auto"/>
            </w:pPr>
            <w:r>
              <w:t>6.3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B7BF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Administratorsteuerfeld implementieren um Kartentypen als Admin hochladen zu können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9B1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6627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2E13D19E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6002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77B1B377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2B4B" w14:textId="77777777" w:rsidR="003C0002" w:rsidRDefault="003C0002">
            <w:pPr>
              <w:spacing w:line="240" w:lineRule="auto"/>
            </w:pPr>
            <w:r>
              <w:t>6.4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920B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 xml:space="preserve">Kartentypen als Admin auswählen können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99DE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CCD1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74362871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71EF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3E341DB6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CDAB" w14:textId="77777777" w:rsidR="003C0002" w:rsidRDefault="003C0002">
            <w:pPr>
              <w:spacing w:line="240" w:lineRule="auto"/>
            </w:pPr>
            <w:r>
              <w:t>6.5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19A0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Kartentypen als Admin entfernen können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D66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3D79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4DD03CEC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0E37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  <w:tr w:rsidR="003C0002" w14:paraId="1C7331E8" w14:textId="77777777" w:rsidTr="003C0002">
        <w:trPr>
          <w:trHeight w:val="27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9EC3" w14:textId="77777777" w:rsidR="003C0002" w:rsidRDefault="003C0002">
            <w:pPr>
              <w:spacing w:line="240" w:lineRule="auto"/>
            </w:pPr>
            <w:r>
              <w:t>6.6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A243" w14:textId="77777777" w:rsidR="003C0002" w:rsidRDefault="003C0002">
            <w:pPr>
              <w:spacing w:line="240" w:lineRule="auto"/>
              <w:rPr>
                <w:rFonts w:ascii="Carlito-Italic" w:hAnsi="Carlito-Italic" w:cs="Carlito-Italic"/>
              </w:rPr>
            </w:pPr>
            <w:r>
              <w:rPr>
                <w:rFonts w:ascii="Carlito-Italic" w:hAnsi="Carlito-Italic" w:cs="Carlito-Italic"/>
              </w:rPr>
              <w:t>Kartentyp Instanzen entfernen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D542" w14:textId="77777777" w:rsidR="003C0002" w:rsidRDefault="003C0002">
            <w:pPr>
              <w:spacing w:line="240" w:lineRule="auto"/>
            </w:pPr>
            <w:r>
              <w:t>User Story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148D" w14:textId="77777777" w:rsidR="003C0002" w:rsidRDefault="003C0002">
            <w:pPr>
              <w:spacing w:line="240" w:lineRule="auto"/>
            </w:pPr>
            <w:proofErr w:type="spellStart"/>
            <w:r>
              <w:t>Özgürcan</w:t>
            </w:r>
            <w:proofErr w:type="spellEnd"/>
            <w:r>
              <w:t xml:space="preserve"> </w:t>
            </w:r>
            <w:proofErr w:type="spellStart"/>
            <w:r>
              <w:t>Cevlani</w:t>
            </w:r>
            <w:proofErr w:type="spellEnd"/>
          </w:p>
          <w:p w14:paraId="4AB73B51" w14:textId="77777777" w:rsidR="003C0002" w:rsidRDefault="003C0002">
            <w:pPr>
              <w:spacing w:line="240" w:lineRule="auto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0F3" w14:textId="77777777" w:rsidR="003C0002" w:rsidRDefault="003C0002">
            <w:pPr>
              <w:spacing w:line="240" w:lineRule="auto"/>
            </w:pPr>
            <w:r>
              <w:t>In Bearbeitung</w:t>
            </w:r>
          </w:p>
        </w:tc>
      </w:tr>
    </w:tbl>
    <w:p w14:paraId="0403E50E" w14:textId="77777777" w:rsidR="003C0002" w:rsidRDefault="003C0002"/>
    <w:sectPr w:rsidR="003C0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002"/>
    <w:rsid w:val="003C0002"/>
    <w:rsid w:val="006C62BC"/>
    <w:rsid w:val="00B21452"/>
    <w:rsid w:val="00C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E282"/>
  <w15:chartTrackingRefBased/>
  <w15:docId w15:val="{238ADADF-12FC-4975-B2C4-F9ECD7A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002"/>
    <w:pPr>
      <w:spacing w:line="256" w:lineRule="auto"/>
    </w:pPr>
    <w:rPr>
      <w:kern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0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0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0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0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0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0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0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0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0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0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002"/>
    <w:rPr>
      <w:b/>
      <w:bCs/>
      <w:smallCaps/>
      <w:color w:val="0F4761" w:themeColor="accent1" w:themeShade="BF"/>
      <w:spacing w:val="5"/>
    </w:rPr>
  </w:style>
  <w:style w:type="character" w:styleId="SchwacherVerweis">
    <w:name w:val="Subtle Reference"/>
    <w:basedOn w:val="Absatz-Standardschriftart"/>
    <w:uiPriority w:val="31"/>
    <w:qFormat/>
    <w:rsid w:val="003C0002"/>
    <w:rPr>
      <w:smallCaps/>
      <w:color w:val="5A5A5A" w:themeColor="text1" w:themeTint="A5"/>
    </w:rPr>
  </w:style>
  <w:style w:type="table" w:styleId="Tabellenraster">
    <w:name w:val="Table Grid"/>
    <w:basedOn w:val="NormaleTabelle"/>
    <w:uiPriority w:val="39"/>
    <w:rsid w:val="003C0002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Nasra</dc:creator>
  <cp:keywords/>
  <dc:description/>
  <cp:lastModifiedBy>Danny Nasra</cp:lastModifiedBy>
  <cp:revision>2</cp:revision>
  <dcterms:created xsi:type="dcterms:W3CDTF">2024-04-19T19:06:00Z</dcterms:created>
  <dcterms:modified xsi:type="dcterms:W3CDTF">2024-04-20T06:32:00Z</dcterms:modified>
</cp:coreProperties>
</file>