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D1B7" w14:textId="29160713" w:rsidR="00795274" w:rsidRDefault="00795274" w:rsidP="00795274">
      <w:pPr>
        <w:pStyle w:val="berschrift1"/>
      </w:pPr>
      <w:r>
        <w:t>LED-Projekt Anmeldung</w:t>
      </w:r>
    </w:p>
    <w:p w14:paraId="0C8654E4" w14:textId="77777777" w:rsidR="00795274" w:rsidRDefault="00795274"/>
    <w:tbl>
      <w:tblPr>
        <w:tblStyle w:val="Tabellenraster"/>
        <w:tblpPr w:leftFromText="141" w:rightFromText="141" w:vertAnchor="page" w:horzAnchor="margin" w:tblpY="2271"/>
        <w:tblW w:w="14568" w:type="dxa"/>
        <w:tblLook w:val="04A0" w:firstRow="1" w:lastRow="0" w:firstColumn="1" w:lastColumn="0" w:noHBand="0" w:noVBand="1"/>
      </w:tblPr>
      <w:tblGrid>
        <w:gridCol w:w="3411"/>
        <w:gridCol w:w="11157"/>
      </w:tblGrid>
      <w:tr w:rsidR="00795274" w14:paraId="5706A70A" w14:textId="77777777" w:rsidTr="0019593A">
        <w:trPr>
          <w:trHeight w:val="442"/>
        </w:trPr>
        <w:tc>
          <w:tcPr>
            <w:tcW w:w="3411" w:type="dxa"/>
          </w:tcPr>
          <w:p w14:paraId="18736887" w14:textId="77777777" w:rsidR="00795274" w:rsidRDefault="00795274" w:rsidP="00795274">
            <w:r>
              <w:t>Teamname:</w:t>
            </w:r>
          </w:p>
        </w:tc>
        <w:tc>
          <w:tcPr>
            <w:tcW w:w="11157" w:type="dxa"/>
          </w:tcPr>
          <w:p w14:paraId="1E7DB147" w14:textId="3FB39C74" w:rsidR="00795274" w:rsidRDefault="00C97E36" w:rsidP="00795274">
            <w:r>
              <w:t>Team-</w:t>
            </w:r>
            <w:r w:rsidR="00C0268C">
              <w:t>Snake</w:t>
            </w:r>
          </w:p>
        </w:tc>
      </w:tr>
      <w:tr w:rsidR="00795274" w14:paraId="2EC9E8C6" w14:textId="77777777" w:rsidTr="0019593A">
        <w:trPr>
          <w:trHeight w:val="1768"/>
        </w:trPr>
        <w:tc>
          <w:tcPr>
            <w:tcW w:w="3411" w:type="dxa"/>
          </w:tcPr>
          <w:p w14:paraId="354317F4" w14:textId="77777777" w:rsidR="00795274" w:rsidRDefault="00795274" w:rsidP="00795274">
            <w:r>
              <w:t>Projektbeschreibung</w:t>
            </w:r>
          </w:p>
          <w:p w14:paraId="69FAC600" w14:textId="77777777" w:rsidR="00795274" w:rsidRDefault="00795274" w:rsidP="00795274"/>
          <w:p w14:paraId="548AF073" w14:textId="77777777" w:rsidR="00795274" w:rsidRDefault="00795274" w:rsidP="00795274"/>
          <w:p w14:paraId="71374EAE" w14:textId="77777777" w:rsidR="00795274" w:rsidRDefault="00795274" w:rsidP="00795274"/>
        </w:tc>
        <w:tc>
          <w:tcPr>
            <w:tcW w:w="11157" w:type="dxa"/>
          </w:tcPr>
          <w:p w14:paraId="66E70455" w14:textId="625F5964" w:rsidR="00B177ED" w:rsidRDefault="00B177ED" w:rsidP="00C0268C">
            <w:r>
              <w:t xml:space="preserve">Das Spielfeld ist ein begrenztes Viereck. </w:t>
            </w:r>
            <w:r w:rsidR="006B2617">
              <w:t>Jedes Level hat eine Zeitbeschränkung von 30 Sekunden, es gibt nur 5 Level. Von Level zu Level wird die Schlange immer schneller. Es gib drei Versuch pro Level</w:t>
            </w:r>
            <w:r w:rsidR="00C97E36">
              <w:t>.</w:t>
            </w:r>
          </w:p>
          <w:p w14:paraId="7C881020" w14:textId="6D0C3FC1" w:rsidR="006B2617" w:rsidRDefault="006B2617" w:rsidP="00C0268C">
            <w:r>
              <w:t>Die Schlange startet oben links im Feld.  Sie bewegt sich von allein immer geradeaus. Der Spieler kann nur den Kopf, aus Sicht der Schlange, nach rechts oder links lenken. Der Körper der Schlange bew</w:t>
            </w:r>
            <w:r w:rsidR="00C56A66">
              <w:t>egt sich geradeaus, bis zum Punkt</w:t>
            </w:r>
            <w:r w:rsidR="00C97E36">
              <w:t>,</w:t>
            </w:r>
            <w:r w:rsidR="00C56A66">
              <w:t xml:space="preserve"> wo der Kopf in eine andere Richtung gelenkt wurde, ab dem Punkt folgt der Körper dem Kopf. Im Feld ploppt </w:t>
            </w:r>
            <w:r w:rsidR="00EC3D99">
              <w:t>Beute</w:t>
            </w:r>
            <w:r w:rsidR="00C56A66">
              <w:t xml:space="preserve"> auf, welch</w:t>
            </w:r>
            <w:r w:rsidR="00C97E36">
              <w:t>e</w:t>
            </w:r>
            <w:r w:rsidR="00C56A66">
              <w:t xml:space="preserve"> zeitlich begrenzt ist. </w:t>
            </w:r>
            <w:r w:rsidR="00EC3D99">
              <w:t xml:space="preserve">Sobald die Schlange die Beute gegessen hat, wird die Schlange </w:t>
            </w:r>
            <w:r w:rsidR="00C97E36">
              <w:t>plus</w:t>
            </w:r>
            <w:r w:rsidR="00EC3D99">
              <w:t xml:space="preserve"> die Länge von einem Feld länger. </w:t>
            </w:r>
          </w:p>
          <w:p w14:paraId="79A74DA1" w14:textId="381D6AD7" w:rsidR="00EC3D99" w:rsidRDefault="00EC3D99" w:rsidP="00C0268C">
            <w:r>
              <w:t>Ziel des Spieles: Die Schlange, in 30 Sekunden, so lang wie möglich zu bekommen.</w:t>
            </w:r>
          </w:p>
          <w:p w14:paraId="42730907" w14:textId="7F46401C" w:rsidR="00EC3D99" w:rsidRDefault="00EC3D99" w:rsidP="00C0268C">
            <w:r>
              <w:t xml:space="preserve">Spiel verloren: Wenn die Schlange gegen sich selbst oder </w:t>
            </w:r>
            <w:r w:rsidR="00C97E36">
              <w:t>gegen den</w:t>
            </w:r>
            <w:r>
              <w:t xml:space="preserve"> Begrenzten Bereich </w:t>
            </w:r>
            <w:r w:rsidR="00C97E36">
              <w:t>stößt</w:t>
            </w:r>
            <w:r>
              <w:t>. Wenn alle Versuche aufgebraucht sind, beginnt das Spiel von Anfang an.</w:t>
            </w:r>
          </w:p>
          <w:p w14:paraId="71D2606B" w14:textId="460D0510" w:rsidR="00C56A66" w:rsidRDefault="00C56A66" w:rsidP="00C0268C"/>
        </w:tc>
      </w:tr>
    </w:tbl>
    <w:p w14:paraId="12F3D02B" w14:textId="77777777" w:rsidR="00795274" w:rsidRDefault="00795274" w:rsidP="00DB1D3D">
      <w:pPr>
        <w:pStyle w:val="berschrift2"/>
      </w:pPr>
      <w:r>
        <w:t>Teilnehmer:</w:t>
      </w:r>
    </w:p>
    <w:tbl>
      <w:tblPr>
        <w:tblStyle w:val="Tabellenraster"/>
        <w:tblW w:w="14567" w:type="dxa"/>
        <w:tblLook w:val="04A0" w:firstRow="1" w:lastRow="0" w:firstColumn="1" w:lastColumn="0" w:noHBand="0" w:noVBand="1"/>
      </w:tblPr>
      <w:tblGrid>
        <w:gridCol w:w="2911"/>
        <w:gridCol w:w="1904"/>
        <w:gridCol w:w="2977"/>
        <w:gridCol w:w="3402"/>
        <w:gridCol w:w="3373"/>
      </w:tblGrid>
      <w:tr w:rsidR="0019593A" w14:paraId="62C6154C" w14:textId="77777777" w:rsidTr="0019593A">
        <w:trPr>
          <w:trHeight w:val="330"/>
        </w:trPr>
        <w:tc>
          <w:tcPr>
            <w:tcW w:w="2911" w:type="dxa"/>
          </w:tcPr>
          <w:p w14:paraId="2E85CC1A" w14:textId="77777777" w:rsidR="0019593A" w:rsidRDefault="0019593A">
            <w:r>
              <w:t>Teamname</w:t>
            </w:r>
          </w:p>
        </w:tc>
        <w:tc>
          <w:tcPr>
            <w:tcW w:w="1904" w:type="dxa"/>
          </w:tcPr>
          <w:p w14:paraId="5DF3CA0D" w14:textId="77777777" w:rsidR="0019593A" w:rsidRDefault="0019593A">
            <w:r>
              <w:t>Matrikelnummer</w:t>
            </w:r>
          </w:p>
        </w:tc>
        <w:tc>
          <w:tcPr>
            <w:tcW w:w="2977" w:type="dxa"/>
          </w:tcPr>
          <w:p w14:paraId="6C9B2EEF" w14:textId="77777777" w:rsidR="0019593A" w:rsidRDefault="0019593A">
            <w:r>
              <w:t>Vorname</w:t>
            </w:r>
          </w:p>
        </w:tc>
        <w:tc>
          <w:tcPr>
            <w:tcW w:w="3402" w:type="dxa"/>
          </w:tcPr>
          <w:p w14:paraId="18647B57" w14:textId="77777777" w:rsidR="0019593A" w:rsidRDefault="0019593A">
            <w:r>
              <w:t>Nachname</w:t>
            </w:r>
          </w:p>
        </w:tc>
        <w:tc>
          <w:tcPr>
            <w:tcW w:w="3373" w:type="dxa"/>
          </w:tcPr>
          <w:p w14:paraId="61DC7D76" w14:textId="77777777" w:rsidR="0019593A" w:rsidRDefault="0019593A">
            <w:r>
              <w:t>E-Mail</w:t>
            </w:r>
          </w:p>
        </w:tc>
      </w:tr>
      <w:tr w:rsidR="0019593A" w14:paraId="5786B496" w14:textId="77777777" w:rsidTr="0019593A">
        <w:trPr>
          <w:trHeight w:val="330"/>
        </w:trPr>
        <w:tc>
          <w:tcPr>
            <w:tcW w:w="2911" w:type="dxa"/>
          </w:tcPr>
          <w:p w14:paraId="642BE0FE" w14:textId="4E680770" w:rsidR="0019593A" w:rsidRDefault="00C97E36">
            <w:r>
              <w:t>Team-</w:t>
            </w:r>
            <w:r w:rsidR="00C0268C">
              <w:t>Snake</w:t>
            </w:r>
          </w:p>
        </w:tc>
        <w:tc>
          <w:tcPr>
            <w:tcW w:w="1904" w:type="dxa"/>
          </w:tcPr>
          <w:p w14:paraId="02636F0E" w14:textId="63076D0D" w:rsidR="0019593A" w:rsidRDefault="004F1C40">
            <w:r>
              <w:t>3123311</w:t>
            </w:r>
          </w:p>
        </w:tc>
        <w:tc>
          <w:tcPr>
            <w:tcW w:w="2977" w:type="dxa"/>
          </w:tcPr>
          <w:p w14:paraId="3BA82C73" w14:textId="5BC82A55" w:rsidR="0019593A" w:rsidRDefault="004F1C40">
            <w:r>
              <w:t>Luisa</w:t>
            </w:r>
          </w:p>
        </w:tc>
        <w:tc>
          <w:tcPr>
            <w:tcW w:w="3402" w:type="dxa"/>
          </w:tcPr>
          <w:p w14:paraId="3DBE12BE" w14:textId="2ACF4170" w:rsidR="0019593A" w:rsidRDefault="004F1C40">
            <w:r>
              <w:t>Kremer</w:t>
            </w:r>
            <w:r w:rsidR="00A5669B">
              <w:t xml:space="preserve"> (Conrad) </w:t>
            </w:r>
          </w:p>
        </w:tc>
        <w:tc>
          <w:tcPr>
            <w:tcW w:w="3373" w:type="dxa"/>
          </w:tcPr>
          <w:p w14:paraId="3FE1E122" w14:textId="69420BB5" w:rsidR="0019593A" w:rsidRDefault="004F1C40" w:rsidP="0083522F">
            <w:r w:rsidRPr="004F1C40">
              <w:t>luisa.kremer@stud.uni-due.de</w:t>
            </w:r>
          </w:p>
        </w:tc>
      </w:tr>
      <w:tr w:rsidR="0019593A" w14:paraId="549CFF27" w14:textId="77777777" w:rsidTr="0019593A">
        <w:trPr>
          <w:trHeight w:val="330"/>
        </w:trPr>
        <w:tc>
          <w:tcPr>
            <w:tcW w:w="2911" w:type="dxa"/>
          </w:tcPr>
          <w:p w14:paraId="65CAB329" w14:textId="07659103" w:rsidR="0019593A" w:rsidRDefault="00C97E36">
            <w:r>
              <w:t>Team-</w:t>
            </w:r>
            <w:r w:rsidR="00C0268C">
              <w:t>Snake</w:t>
            </w:r>
          </w:p>
        </w:tc>
        <w:tc>
          <w:tcPr>
            <w:tcW w:w="1904" w:type="dxa"/>
          </w:tcPr>
          <w:p w14:paraId="2C480F7A" w14:textId="461C1A38" w:rsidR="0019593A" w:rsidRDefault="00C97E36">
            <w:r w:rsidRPr="00C97E36">
              <w:t>3175796</w:t>
            </w:r>
          </w:p>
        </w:tc>
        <w:tc>
          <w:tcPr>
            <w:tcW w:w="2977" w:type="dxa"/>
          </w:tcPr>
          <w:p w14:paraId="63867E28" w14:textId="45D737B6" w:rsidR="0019593A" w:rsidRDefault="00C97E36">
            <w:proofErr w:type="spellStart"/>
            <w:r w:rsidRPr="00C97E36">
              <w:t>Esraa</w:t>
            </w:r>
            <w:proofErr w:type="spellEnd"/>
          </w:p>
        </w:tc>
        <w:tc>
          <w:tcPr>
            <w:tcW w:w="3402" w:type="dxa"/>
          </w:tcPr>
          <w:p w14:paraId="39A29F45" w14:textId="248F71F3" w:rsidR="0019593A" w:rsidRDefault="00C97E36">
            <w:r w:rsidRPr="00C97E36">
              <w:t>Ali</w:t>
            </w:r>
          </w:p>
        </w:tc>
        <w:tc>
          <w:tcPr>
            <w:tcW w:w="3373" w:type="dxa"/>
          </w:tcPr>
          <w:p w14:paraId="2EC4F2A2" w14:textId="1CB28A5A" w:rsidR="0019593A" w:rsidRDefault="00C97E36">
            <w:r w:rsidRPr="00C97E36">
              <w:t>esraa.ali@stud.uni-due.de</w:t>
            </w:r>
          </w:p>
        </w:tc>
      </w:tr>
      <w:tr w:rsidR="0019593A" w14:paraId="17524BBF" w14:textId="77777777" w:rsidTr="0019593A">
        <w:trPr>
          <w:trHeight w:val="330"/>
        </w:trPr>
        <w:tc>
          <w:tcPr>
            <w:tcW w:w="2911" w:type="dxa"/>
          </w:tcPr>
          <w:p w14:paraId="25F54DE4" w14:textId="74B5F8C1" w:rsidR="0019593A" w:rsidRDefault="00C97E36">
            <w:r>
              <w:t>Team-</w:t>
            </w:r>
            <w:r w:rsidR="00C0268C">
              <w:t>Snake</w:t>
            </w:r>
          </w:p>
        </w:tc>
        <w:tc>
          <w:tcPr>
            <w:tcW w:w="1904" w:type="dxa"/>
          </w:tcPr>
          <w:p w14:paraId="4EB9EBAF" w14:textId="0358D393" w:rsidR="0019593A" w:rsidRDefault="00C97E36">
            <w:r w:rsidRPr="00C97E36">
              <w:t>3150421</w:t>
            </w:r>
          </w:p>
        </w:tc>
        <w:tc>
          <w:tcPr>
            <w:tcW w:w="2977" w:type="dxa"/>
          </w:tcPr>
          <w:p w14:paraId="4D9379D5" w14:textId="3A60C667" w:rsidR="0019593A" w:rsidRDefault="00C97E36">
            <w:r w:rsidRPr="00C97E36">
              <w:t>Danny</w:t>
            </w:r>
          </w:p>
        </w:tc>
        <w:tc>
          <w:tcPr>
            <w:tcW w:w="3402" w:type="dxa"/>
          </w:tcPr>
          <w:p w14:paraId="2DB5B161" w14:textId="51E637DE" w:rsidR="0019593A" w:rsidRDefault="00C97E36">
            <w:proofErr w:type="spellStart"/>
            <w:r w:rsidRPr="00C97E36">
              <w:t>Nasra</w:t>
            </w:r>
            <w:proofErr w:type="spellEnd"/>
          </w:p>
        </w:tc>
        <w:tc>
          <w:tcPr>
            <w:tcW w:w="3373" w:type="dxa"/>
          </w:tcPr>
          <w:p w14:paraId="2E629747" w14:textId="5A2A760B" w:rsidR="0019593A" w:rsidRDefault="00C97E36">
            <w:r w:rsidRPr="00C97E36">
              <w:t>danny.nasra@stud.uni-due.de</w:t>
            </w:r>
          </w:p>
        </w:tc>
      </w:tr>
    </w:tbl>
    <w:p w14:paraId="4B30A6C4" w14:textId="77777777" w:rsidR="00795274" w:rsidRDefault="00795274"/>
    <w:sectPr w:rsidR="00795274" w:rsidSect="0019593A">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770"/>
    <w:rsid w:val="0019593A"/>
    <w:rsid w:val="001F04F7"/>
    <w:rsid w:val="003F1D42"/>
    <w:rsid w:val="004F1C40"/>
    <w:rsid w:val="005341F8"/>
    <w:rsid w:val="006545AE"/>
    <w:rsid w:val="006B2617"/>
    <w:rsid w:val="007523C9"/>
    <w:rsid w:val="00795274"/>
    <w:rsid w:val="0083522F"/>
    <w:rsid w:val="00857FD0"/>
    <w:rsid w:val="008E47D4"/>
    <w:rsid w:val="00951653"/>
    <w:rsid w:val="00A5669B"/>
    <w:rsid w:val="00A8246F"/>
    <w:rsid w:val="00AB166F"/>
    <w:rsid w:val="00B177ED"/>
    <w:rsid w:val="00C0268C"/>
    <w:rsid w:val="00C56A66"/>
    <w:rsid w:val="00C97E36"/>
    <w:rsid w:val="00CE26E6"/>
    <w:rsid w:val="00DA3750"/>
    <w:rsid w:val="00DB1D3D"/>
    <w:rsid w:val="00E25770"/>
    <w:rsid w:val="00EC3D99"/>
    <w:rsid w:val="00F56E39"/>
    <w:rsid w:val="00FD05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257C"/>
  <w15:chartTrackingRefBased/>
  <w15:docId w15:val="{46310FC7-37B9-439F-BAB2-9D44F320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52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B1D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95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952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527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9527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B1D3D"/>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semiHidden/>
    <w:unhideWhenUsed/>
    <w:rsid w:val="004F1C40"/>
    <w:rPr>
      <w:color w:val="0000FF"/>
      <w:u w:val="single"/>
    </w:rPr>
  </w:style>
  <w:style w:type="character" w:customStyle="1" w:styleId="username">
    <w:name w:val="username"/>
    <w:basedOn w:val="Absatz-Standardschriftart"/>
    <w:rsid w:val="004F1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69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1079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Olbricht, Christoph</dc:creator>
  <cp:keywords/>
  <dc:description/>
  <cp:lastModifiedBy>Luisa Kremer</cp:lastModifiedBy>
  <cp:revision>20</cp:revision>
  <dcterms:created xsi:type="dcterms:W3CDTF">2022-11-17T19:19:00Z</dcterms:created>
  <dcterms:modified xsi:type="dcterms:W3CDTF">2022-11-17T19:51:00Z</dcterms:modified>
</cp:coreProperties>
</file>