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Projected revenue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https://www.kaggle.com/code/robinjrjr/imdb-movie-data-analysis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AirBnB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house prices using ML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much extra will it cost to increase the person capacity by 1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restaurant index influence rental prices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predictive analysis based on different variables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https://medium.com/analytics-vidhya/how-to-analyze-airbnb-performance-data-in-the-right-way-b83f3dad1458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https://www.stat.cmu.edu/capstoneresearch/315files_s23/team5.html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https://www.kaggle.com/code/dgomonov/data-exploration-on-nyc-airbnb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Principal Component Analysis(PCA)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Cover page (not counted in the two pages): State the title of your project and group details, including names, UPIs of each member and the name of the chosen dataset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Review of the problem you have chosen to address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Type of machine learning algorithm/model (Supervised/Unsupervised) would be most appropriate to solve the problem stated, followed by the name of the selected ML algorithm/model appropriate for your project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 / Linear Regression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ML vids:</w:t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https://www.youtube.com/watch?v=Wqmtf9SA_kk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https://www.youtube.com/watch?v=vSzou5zRwNQ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Other potential questions: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we classify each AirBnB into different price levels/categories based on level of luxury/budget?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Possible natural clustering of listings within the data based on certain features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Creation of a price prediction model?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59" w:lineRule="auto"/>
        <w:rPr>
          <w:rFonts w:ascii="Calibri" w:cs="Calibri" w:eastAsia="Calibri" w:hAnsi="Calibri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LINK TO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left w:color="auto" w:space="0" w:sz="0" w:val="none"/>
        </w:pBdr>
        <w:ind w:left="720"/>
        <w:rPr>
          <w:rFonts w:ascii="Calibri" w:cs="Calibri" w:eastAsia="Calibri" w:hAnsi="Calibri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https://doi.org/10.1080/1331677x.2021.1962380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qmtf9SA_kk" TargetMode="External"/><Relationship Id="rId10" Type="http://schemas.openxmlformats.org/officeDocument/2006/relationships/hyperlink" Target="https://www.geeksforgeeks.org/principal-component-analysis-pca/" TargetMode="External"/><Relationship Id="rId13" Type="http://schemas.openxmlformats.org/officeDocument/2006/relationships/hyperlink" Target="https://pdf.sciencedirectassets.com/271716/1-s2.0-S0261517721X00027/1-s2.0-S0261517721000388/main.pdf?X-Amz-Security-Token=IQoJb3JpZ2luX2VjEDIaCXVzLWVhc3QtMSJHMEUCIDml7F3yozfrcjKA%2Fur4%2BXHMNkfmkRSV%2BC83k4vxpBLhAiEA3VhUK72a%2Bhqe69%2FBHqN%2BOkrLsH%2FJeb1Kt2QkvkD26MMquwUI%2Bv%2F%2F%2F%2F%2F%2F%2F%2F%2F%2FARAFGgwwNTkwMDM1NDY4NjUiDF194wTnYklG%2BSIFVSqPBUAeIeNw0Xad5x6uqQ8wG%2FMR3B8dN3ipcUZRC5uJsJtB4OSv%2FH4NCsnH%2BEoXIJchXkqY2XcURqeg3f8Wd95zSFRimWgawhiPvLToHVxxSSBzqQcsOCVtLbbL2meajhVgu9R3kHCtRmo2kYtjFxzXVBjoFxr%2FzOFengHGg9dtNIMMEgTedSCg58hTocXY7lQxJdrDhLCSL6O1YO9%2BNmEl36%2FUIjAGsiIRhEVxTobPTePm4u5AqszhclisALRU9I9x%2BZKsH54LrLhEJEIfUTIhIuY1jbECFNP5CaxXheQ9IEZlSPf5%2BhFhcVFPX2Q76SMBLHfnYxHxk5Ac30Mapzo93iIrv4pZLnsKbE0lFGOnMyA6V9rWK97aG1xKLQoFLZlZOI6kk4FuuMPkgeIYEDMifLc7FqtubX7ALRPbyofdxTuEM97J4hF3PZtzOwMxIL33LCssbG2qn3ZUsDGn4yvWXu4o9ZLfjSL5cKHybZtTirhliWrxRL8R2v%2BKpaSh8pkeWd0rNRnOq8vKVdEm4QTvsy%2FzIeGwaDwWGp1Pn7UTJnK2eW8GtXnoutkpu%2FQwW3euzLIJfi9lQz78YlK%2FrkFV6TVraepjjeFFfvtLI0x078LrEOWSbG8%2FHdcG94hX%2Bp5ahUMluP8G7qCrFpoZPh0TyaA7wEzBKklwA%2Br1%2BTjrJjs2Cw072ae1vIAjTnYSr%2FC7hPSoGjfuckkosB%2FzYSrM5TBITk4jybmi8tobzNkUUB05Y4C40QRT0TH2lCBp6dKd%2BweqtXhOfeu9U1bUlTfU7Y5LV3yPmB3RB0xX5hX529IxwirAifLOn8hRovtE8wfqLcYYdXxVyYqxSuRaAhMq0MJukpkU0byv7qoVMF%2F60%2BIwuZrKpwY6sQHQzQmyWEVmghf9GL7c9dGBOsJ3aI%2F7o6WkqTvVTsfrhecaXmD31fMWx4QEGmkjU5LvzbtSEndlF%2B9cSCHZfqsBeAHvw1UDwal%2FQkiHZMJPfzvi9uHzhq1GyHVWm%2B9z7FOjH%2BOpMZfpYQC5QGiSuvAnp9McvRS6%2FgwMvv9%2B0VhqpYc25qFw3477kovJw8gMin8%2BtyNRyX9hHG%2FOQTJiYlt3SuHe9rFeHb00MpznvUjSEnk%3D&amp;X-Amz-Algorithm=AWS4-HMAC-SHA256&amp;X-Amz-Date=20230902T021431Z&amp;X-Amz-SignedHeaders=host&amp;X-Amz-Expires=300&amp;X-Amz-Credential=ASIAQ3PHCVTY2R5QD63N%2F20230902%2Fus-east-1%2Fs3%2Faws4_request&amp;X-Amz-Signature=9660a3d21fbc25f4062e268f59008aac6cc9b442aa8dc45a5776b9fbd168d5da&amp;hash=0785571834f4d25f9cebe7c83ffb67d37efaec047598fc81174de9d06d7addd6&amp;host=68042c943591013ac2b2430a89b270f6af2c76d8dfd086a07176afe7c76c2c61&amp;pii=S0261517721000388&amp;tid=spdf-78e7b25f-eafa-4be7-b2dd-47b81b3387c0&amp;sid=4d2be85a7f423149d8781ce-c8440cd6774agxrqa&amp;type=client&amp;tsoh=d3d3LnNjaWVuY2VkaXJlY3QuY29t&amp;ua=141c5750505c5007580a56&amp;rr=80023d6d8bed508c&amp;cc=nz" TargetMode="External"/><Relationship Id="rId12" Type="http://schemas.openxmlformats.org/officeDocument/2006/relationships/hyperlink" Target="https://www.youtube.com/watch?v=vSzou5zRwN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ode/dgomonov/data-exploration-on-nyc-airbnb" TargetMode="External"/><Relationship Id="rId14" Type="http://schemas.openxmlformats.org/officeDocument/2006/relationships/hyperlink" Target="https://doi.org/10.1080/1331677x.2021.196238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ode/robinjrjr/imdb-movie-data-analysis" TargetMode="External"/><Relationship Id="rId7" Type="http://schemas.openxmlformats.org/officeDocument/2006/relationships/hyperlink" Target="https://medium.com/analytics-vidhya/how-to-analyze-airbnb-performance-data-in-the-right-way-b83f3dad1458" TargetMode="External"/><Relationship Id="rId8" Type="http://schemas.openxmlformats.org/officeDocument/2006/relationships/hyperlink" Target="https://www.stat.cmu.edu/capstoneresearch/315files_s23/team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