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E0D5314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7A13DE6D" w:rsidR="00DF0D21" w:rsidRPr="00DF0D21" w:rsidRDefault="0067246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purchasing an electric vehicle save you money?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7A13DE6D" w:rsidR="00DF0D21" w:rsidRPr="00DF0D21" w:rsidRDefault="0067246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purchasing an electric vehicle save you money?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4A2D38E" w:rsidR="00DF0D21" w:rsidRPr="00DF0D21" w:rsidRDefault="0064411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Vehicle price –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4A2D38E" w:rsidR="00DF0D21" w:rsidRPr="00DF0D21" w:rsidRDefault="0064411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Vehicle price –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5A8A9233" w:rsidR="00DF0D21" w:rsidRPr="00DF0D21" w:rsidRDefault="0064411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0" w:name="_Hlk73191752"/>
                            <w:bookmarkStart w:id="1" w:name="_Hlk73191753"/>
                            <w:r>
                              <w:rPr>
                                <w:rFonts w:ascii="Montserrat SemiBold" w:hAnsi="Montserrat SemiBold"/>
                              </w:rPr>
                              <w:t>Electric prices - continuous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5A8A9233" w:rsidR="00DF0D21" w:rsidRPr="00DF0D21" w:rsidRDefault="00644119" w:rsidP="00DF0D21">
                      <w:pPr>
                        <w:rPr>
                          <w:rFonts w:ascii="Montserrat SemiBold" w:hAnsi="Montserrat SemiBold"/>
                        </w:rPr>
                      </w:pPr>
                      <w:bookmarkStart w:id="2" w:name="_Hlk73191752"/>
                      <w:bookmarkStart w:id="3" w:name="_Hlk73191753"/>
                      <w:r>
                        <w:rPr>
                          <w:rFonts w:ascii="Montserrat SemiBold" w:hAnsi="Montserrat SemiBold"/>
                        </w:rPr>
                        <w:t>Electric prices - continuous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5B246D55" w:rsidR="00DF0D21" w:rsidRPr="00DF0D21" w:rsidRDefault="0064411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4" w:name="_Hlk73191760"/>
                            <w:bookmarkStart w:id="5" w:name="_Hlk73191761"/>
                            <w:r>
                              <w:rPr>
                                <w:rFonts w:ascii="Montserrat SemiBold" w:hAnsi="Montserrat SemiBold"/>
                              </w:rPr>
                              <w:t>Gas prices - Continuous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5B246D55" w:rsidR="00DF0D21" w:rsidRPr="00DF0D21" w:rsidRDefault="00644119" w:rsidP="00DF0D21">
                      <w:pPr>
                        <w:rPr>
                          <w:rFonts w:ascii="Montserrat SemiBold" w:hAnsi="Montserrat SemiBold"/>
                        </w:rPr>
                      </w:pPr>
                      <w:bookmarkStart w:id="6" w:name="_Hlk73191760"/>
                      <w:bookmarkStart w:id="7" w:name="_Hlk73191761"/>
                      <w:r>
                        <w:rPr>
                          <w:rFonts w:ascii="Montserrat SemiBold" w:hAnsi="Montserrat SemiBold"/>
                        </w:rPr>
                        <w:t>Gas prices - Continuous</w:t>
                      </w:r>
                      <w:bookmarkEnd w:id="6"/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6AA126A" w:rsidR="002E11E5" w:rsidRPr="00DF0D21" w:rsidRDefault="0064411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8" w:name="_Hlk73191768"/>
                            <w:bookmarkStart w:id="9" w:name="_Hlk73191769"/>
                            <w:r>
                              <w:rPr>
                                <w:rFonts w:ascii="Montserrat SemiBold" w:hAnsi="Montserrat SemiBold"/>
                              </w:rPr>
                              <w:t>MPG - continuous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16AA126A" w:rsidR="002E11E5" w:rsidRPr="00DF0D21" w:rsidRDefault="00644119" w:rsidP="002E11E5">
                      <w:pPr>
                        <w:rPr>
                          <w:rFonts w:ascii="Montserrat SemiBold" w:hAnsi="Montserrat SemiBold"/>
                        </w:rPr>
                      </w:pPr>
                      <w:bookmarkStart w:id="10" w:name="_Hlk73191768"/>
                      <w:bookmarkStart w:id="11" w:name="_Hlk73191769"/>
                      <w:r>
                        <w:rPr>
                          <w:rFonts w:ascii="Montserrat SemiBold" w:hAnsi="Montserrat SemiBold"/>
                        </w:rPr>
                        <w:t>MPG - continuous</w:t>
                      </w:r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045B0A58" w:rsidR="002E11E5" w:rsidRPr="00DF0D21" w:rsidRDefault="0064411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2" w:name="_Hlk73191773"/>
                            <w:bookmarkStart w:id="13" w:name="_Hlk73191774"/>
                            <w:r>
                              <w:rPr>
                                <w:rFonts w:ascii="Montserrat SemiBold" w:hAnsi="Montserrat SemiBold"/>
                              </w:rPr>
                              <w:t>Range KM - continuous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045B0A58" w:rsidR="002E11E5" w:rsidRPr="00DF0D21" w:rsidRDefault="00644119" w:rsidP="002E11E5">
                      <w:pPr>
                        <w:rPr>
                          <w:rFonts w:ascii="Montserrat SemiBold" w:hAnsi="Montserrat SemiBold"/>
                        </w:rPr>
                      </w:pPr>
                      <w:bookmarkStart w:id="14" w:name="_Hlk73191773"/>
                      <w:bookmarkStart w:id="15" w:name="_Hlk73191774"/>
                      <w:r>
                        <w:rPr>
                          <w:rFonts w:ascii="Montserrat SemiBold" w:hAnsi="Montserrat SemiBold"/>
                        </w:rPr>
                        <w:t>Range KM - continuous</w:t>
                      </w:r>
                      <w:bookmarkEnd w:id="14"/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1505F6D0" w:rsidR="002E11E5" w:rsidRPr="00DF0D21" w:rsidRDefault="0064411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6" w:name="_Hlk73191778"/>
                            <w:bookmarkStart w:id="17" w:name="_Hlk73191779"/>
                            <w:r>
                              <w:rPr>
                                <w:rFonts w:ascii="Montserrat SemiBold" w:hAnsi="Montserrat SemiBold"/>
                              </w:rPr>
                              <w:t>Cost of repairs - continuous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1505F6D0" w:rsidR="002E11E5" w:rsidRPr="00DF0D21" w:rsidRDefault="00644119" w:rsidP="002E11E5">
                      <w:pPr>
                        <w:rPr>
                          <w:rFonts w:ascii="Montserrat SemiBold" w:hAnsi="Montserrat SemiBold"/>
                        </w:rPr>
                      </w:pPr>
                      <w:bookmarkStart w:id="18" w:name="_Hlk73191778"/>
                      <w:bookmarkStart w:id="19" w:name="_Hlk73191779"/>
                      <w:r>
                        <w:rPr>
                          <w:rFonts w:ascii="Montserrat SemiBold" w:hAnsi="Montserrat SemiBold"/>
                        </w:rPr>
                        <w:t>Cost of repairs - continuous</w:t>
                      </w:r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644119"/>
    <w:rsid w:val="00672469"/>
    <w:rsid w:val="008F5C02"/>
    <w:rsid w:val="009131B8"/>
    <w:rsid w:val="00B951F1"/>
    <w:rsid w:val="00DF0D21"/>
    <w:rsid w:val="00EB36CE"/>
    <w:rsid w:val="00ED1BAC"/>
    <w:rsid w:val="00F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Daniel Valencia</cp:lastModifiedBy>
  <cp:revision>3</cp:revision>
  <dcterms:created xsi:type="dcterms:W3CDTF">2021-05-29T21:43:00Z</dcterms:created>
  <dcterms:modified xsi:type="dcterms:W3CDTF">2021-05-29T21:44:00Z</dcterms:modified>
</cp:coreProperties>
</file>