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16D5D" w14:textId="77777777" w:rsidR="00396BC4" w:rsidRPr="00396BC4" w:rsidRDefault="00396BC4" w:rsidP="00396BC4">
      <w:pPr>
        <w:rPr>
          <w:b/>
          <w:bCs/>
        </w:rPr>
      </w:pPr>
      <w:r w:rsidRPr="00396BC4">
        <w:rPr>
          <w:b/>
          <w:bCs/>
        </w:rPr>
        <w:t>Student Name: Daniel Chidi</w:t>
      </w:r>
    </w:p>
    <w:p w14:paraId="371D4E78" w14:textId="5F237080" w:rsidR="00396BC4" w:rsidRPr="00396BC4" w:rsidRDefault="00396BC4" w:rsidP="00396BC4">
      <w:pPr>
        <w:rPr>
          <w:b/>
          <w:bCs/>
        </w:rPr>
      </w:pPr>
      <w:r w:rsidRPr="00396BC4">
        <w:rPr>
          <w:b/>
          <w:bCs/>
        </w:rPr>
        <w:t xml:space="preserve">Student ID: </w:t>
      </w:r>
      <w:r>
        <w:rPr>
          <w:b/>
          <w:bCs/>
        </w:rPr>
        <w:t>000948825</w:t>
      </w:r>
    </w:p>
    <w:p w14:paraId="7A582895" w14:textId="77777777" w:rsidR="00396BC4" w:rsidRPr="00396BC4" w:rsidRDefault="00396BC4" w:rsidP="00396BC4">
      <w:pPr>
        <w:rPr>
          <w:b/>
          <w:bCs/>
        </w:rPr>
      </w:pPr>
      <w:r w:rsidRPr="00396BC4">
        <w:rPr>
          <w:b/>
          <w:bCs/>
        </w:rPr>
        <w:t>Program: Data Analytics, Southern Alberta Institute of Technology (SAIT)</w:t>
      </w:r>
    </w:p>
    <w:p w14:paraId="2319D7EA" w14:textId="1978EF6E" w:rsidR="00396BC4" w:rsidRPr="00396BC4" w:rsidRDefault="00396BC4" w:rsidP="00396BC4">
      <w:pPr>
        <w:rPr>
          <w:b/>
          <w:bCs/>
        </w:rPr>
      </w:pPr>
      <w:r w:rsidRPr="00396BC4">
        <w:rPr>
          <w:b/>
          <w:bCs/>
        </w:rPr>
        <w:t>Power BI file: DANIEL BI-REPORT</w:t>
      </w:r>
    </w:p>
    <w:p w14:paraId="06CFCB72" w14:textId="77777777" w:rsidR="00396BC4" w:rsidRPr="00701D60" w:rsidRDefault="00396BC4" w:rsidP="00396BC4">
      <w:pPr>
        <w:rPr>
          <w:b/>
          <w:bCs/>
          <w:u w:val="single"/>
        </w:rPr>
      </w:pPr>
      <w:r w:rsidRPr="00701D60">
        <w:rPr>
          <w:b/>
          <w:bCs/>
          <w:u w:val="single"/>
        </w:rPr>
        <w:t>Data Source and Preparation</w:t>
      </w:r>
    </w:p>
    <w:p w14:paraId="6CBC7B00" w14:textId="77777777" w:rsidR="00396BC4" w:rsidRPr="00396BC4" w:rsidRDefault="00396BC4" w:rsidP="00396BC4">
      <w:r w:rsidRPr="00396BC4">
        <w:t>This data was pulled from the Dogs of the Dow “Largest Companies by Market Cap” page (Table 5) by selecting Get Data &gt; Web. The values were current as of September 1, 2026. This data was then queried and renamed “Largest Company by Market Cap” and then cleaned in the Power Query Editor with the following steps:</w:t>
      </w:r>
    </w:p>
    <w:p w14:paraId="15C79DBF" w14:textId="77777777" w:rsidR="00396BC4" w:rsidRPr="00396BC4" w:rsidRDefault="00396BC4" w:rsidP="00396BC4">
      <w:r w:rsidRPr="00396BC4">
        <w:t>• Data types: Market Cap Rank changed to Whole Number, Market Cap changed to Fixed Decimal (Currency), 1-Day % Change, 1-Month % Change, and 1-Year % Change changed to Percentage.</w:t>
      </w:r>
    </w:p>
    <w:p w14:paraId="25FB6DD9" w14:textId="77777777" w:rsidR="00396BC4" w:rsidRPr="00396BC4" w:rsidRDefault="00396BC4" w:rsidP="00396BC4">
      <w:r w:rsidRPr="00396BC4">
        <w:t>•</w:t>
      </w:r>
      <w:r w:rsidRPr="00396BC4">
        <w:tab/>
        <w:t>Column names: Symbol, Company, Market Cap Rank, Market Cap (USD), 1-Day % Change, 1-Month % Change and 1-Year % Change.</w:t>
      </w:r>
    </w:p>
    <w:p w14:paraId="39B1DFEB" w14:textId="77777777" w:rsidR="00396BC4" w:rsidRPr="00396BC4" w:rsidRDefault="00396BC4" w:rsidP="00396BC4">
      <w:r w:rsidRPr="00396BC4">
        <w:t>•</w:t>
      </w:r>
      <w:r w:rsidRPr="00396BC4">
        <w:tab/>
        <w:t>Removed “invalid rows” without rank or market cap. (Only 7 of the 53 rows analyzed had no rank or market cap value so they were removed from further analysis.) Also removed average of all largest companies by market cap summary from website. (This does not represent a single company.)</w:t>
      </w:r>
    </w:p>
    <w:p w14:paraId="77E81C26" w14:textId="77777777" w:rsidR="00396BC4" w:rsidRPr="00396BC4" w:rsidRDefault="00396BC4" w:rsidP="00396BC4">
      <w:r w:rsidRPr="00396BC4">
        <w:t>• Multiply the Market Cap by 1,000,000,000 to change the data from being listed in billions to in USD.</w:t>
      </w:r>
    </w:p>
    <w:p w14:paraId="23B419B0" w14:textId="77777777" w:rsidR="00396BC4" w:rsidRDefault="00396BC4" w:rsidP="00396BC4">
      <w:r w:rsidRPr="00396BC4">
        <w:t xml:space="preserve">The cleaned data includes 50 rows of information (1 row for each of the ranks 1-50) and 7 columns of information with 0% errors and 0% empty values in all columns. </w:t>
      </w:r>
    </w:p>
    <w:p w14:paraId="2FA48E2B" w14:textId="708E71E4" w:rsidR="00396BC4" w:rsidRPr="00396BC4" w:rsidRDefault="00396BC4" w:rsidP="00396BC4">
      <w:pPr>
        <w:rPr>
          <w:b/>
          <w:bCs/>
        </w:rPr>
      </w:pPr>
      <w:r w:rsidRPr="00396BC4">
        <w:rPr>
          <w:b/>
          <w:bCs/>
        </w:rPr>
        <w:t>Step 7b: Average Market Cap</w:t>
      </w:r>
    </w:p>
    <w:p w14:paraId="17044902" w14:textId="77777777" w:rsidR="00396BC4" w:rsidRDefault="00396BC4" w:rsidP="00396BC4">
      <w:r w:rsidRPr="00396BC4">
        <w:t>Average Market Cap of 50 companies tracked was $1,201,004,000,000 (</w:t>
      </w:r>
      <w:proofErr w:type="spellStart"/>
      <w:r w:rsidRPr="00396BC4">
        <w:t>approx</w:t>
      </w:r>
      <w:proofErr w:type="spellEnd"/>
      <w:r w:rsidRPr="00396BC4">
        <w:t xml:space="preserve"> $1.20 trillion). This value was obtained from the Column statistics for Market Cap (USD) in the Power Query Editor for this sample data. The value for the average Market Cap for the 50 listed companies on the referenced web site was reported in a summary row at about $1,201 billion.</w:t>
      </w:r>
    </w:p>
    <w:p w14:paraId="422B6174" w14:textId="64EDEF5A" w:rsidR="00396BC4" w:rsidRPr="00396BC4" w:rsidRDefault="00396BC4" w:rsidP="00396BC4">
      <w:pPr>
        <w:rPr>
          <w:b/>
          <w:bCs/>
        </w:rPr>
      </w:pPr>
      <w:r w:rsidRPr="00396BC4">
        <w:rPr>
          <w:b/>
          <w:bCs/>
        </w:rPr>
        <w:t>Step 9a: Top 10 Symbols by Market Cap</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3740"/>
        <w:gridCol w:w="3500"/>
      </w:tblGrid>
      <w:tr w:rsidR="00396BC4" w:rsidRPr="00396BC4" w14:paraId="7A2613B1" w14:textId="77777777" w:rsidTr="00FC7E4C">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tcPr>
          <w:p w14:paraId="154664AD" w14:textId="77777777" w:rsidR="00396BC4" w:rsidRPr="00396BC4" w:rsidRDefault="00396BC4" w:rsidP="00396BC4">
            <w:r w:rsidRPr="00396BC4">
              <w:rPr>
                <w:b/>
                <w:bCs/>
              </w:rPr>
              <w:t>Rank</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tcPr>
          <w:p w14:paraId="489109E7" w14:textId="77777777" w:rsidR="00396BC4" w:rsidRPr="00396BC4" w:rsidRDefault="00396BC4" w:rsidP="00396BC4">
            <w:r w:rsidRPr="00396BC4">
              <w:rPr>
                <w:b/>
                <w:bCs/>
              </w:rPr>
              <w:t>Symbol</w:t>
            </w:r>
          </w:p>
        </w:tc>
        <w:tc>
          <w:tcPr>
            <w:tcW w:w="374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tcPr>
          <w:p w14:paraId="7F35C093" w14:textId="77777777" w:rsidR="00396BC4" w:rsidRPr="00396BC4" w:rsidRDefault="00396BC4" w:rsidP="00396BC4">
            <w:r w:rsidRPr="00396BC4">
              <w:rPr>
                <w:b/>
                <w:bCs/>
              </w:rPr>
              <w:t>Company</w:t>
            </w:r>
          </w:p>
        </w:tc>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tcPr>
          <w:p w14:paraId="4C29C98D" w14:textId="77777777" w:rsidR="00396BC4" w:rsidRPr="00396BC4" w:rsidRDefault="00396BC4" w:rsidP="00396BC4">
            <w:r w:rsidRPr="00396BC4">
              <w:rPr>
                <w:b/>
                <w:bCs/>
              </w:rPr>
              <w:t>Market Cap (USD)</w:t>
            </w:r>
          </w:p>
        </w:tc>
      </w:tr>
      <w:tr w:rsidR="00396BC4" w:rsidRPr="00396BC4" w14:paraId="0E1E3D4F" w14:textId="77777777" w:rsidTr="00FC7E4C">
        <w:tc>
          <w:tcPr>
            <w:tcW w:w="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1CE559A" w14:textId="77777777" w:rsidR="00396BC4" w:rsidRPr="00396BC4" w:rsidRDefault="00396BC4" w:rsidP="00396BC4">
            <w:r w:rsidRPr="00396BC4">
              <w:t>1</w:t>
            </w:r>
          </w:p>
        </w:tc>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3B6C8CB" w14:textId="77777777" w:rsidR="00396BC4" w:rsidRPr="00396BC4" w:rsidRDefault="00396BC4" w:rsidP="00396BC4">
            <w:r w:rsidRPr="00396BC4">
              <w:t>GOOGL</w:t>
            </w:r>
          </w:p>
        </w:tc>
        <w:tc>
          <w:tcPr>
            <w:tcW w:w="37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641D10A" w14:textId="77777777" w:rsidR="00396BC4" w:rsidRPr="00396BC4" w:rsidRDefault="00396BC4" w:rsidP="00396BC4">
            <w:r w:rsidRPr="00396BC4">
              <w:t>Alphabet</w:t>
            </w:r>
          </w:p>
        </w:tc>
        <w:tc>
          <w:tcPr>
            <w:tcW w:w="3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75FD366F" w14:textId="77777777" w:rsidR="00396BC4" w:rsidRPr="00396BC4" w:rsidRDefault="00396BC4" w:rsidP="00396BC4">
            <w:r w:rsidRPr="00396BC4">
              <w:t>$8,377,600,000,000</w:t>
            </w:r>
          </w:p>
        </w:tc>
      </w:tr>
      <w:tr w:rsidR="00396BC4" w:rsidRPr="00396BC4" w14:paraId="2055B003" w14:textId="77777777" w:rsidTr="00FC7E4C">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3922B247" w14:textId="77777777" w:rsidR="00396BC4" w:rsidRPr="00396BC4" w:rsidRDefault="00396BC4" w:rsidP="00396BC4">
            <w:r w:rsidRPr="00396BC4">
              <w:lastRenderedPageBreak/>
              <w:t>2</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031E1893" w14:textId="77777777" w:rsidR="00396BC4" w:rsidRPr="00396BC4" w:rsidRDefault="00396BC4" w:rsidP="00396BC4">
            <w:r w:rsidRPr="00396BC4">
              <w:t>BSAC</w:t>
            </w:r>
          </w:p>
        </w:tc>
        <w:tc>
          <w:tcPr>
            <w:tcW w:w="37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34A17D85" w14:textId="77777777" w:rsidR="00396BC4" w:rsidRPr="00396BC4" w:rsidRDefault="00396BC4" w:rsidP="00396BC4">
            <w:r w:rsidRPr="00396BC4">
              <w:t>Banco Santander-Chile</w:t>
            </w:r>
          </w:p>
        </w:tc>
        <w:tc>
          <w:tcPr>
            <w:tcW w:w="3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3259210D" w14:textId="77777777" w:rsidR="00396BC4" w:rsidRPr="00396BC4" w:rsidRDefault="00396BC4" w:rsidP="00396BC4">
            <w:r w:rsidRPr="00396BC4">
              <w:t>$6,476,900,000,000</w:t>
            </w:r>
          </w:p>
        </w:tc>
      </w:tr>
      <w:tr w:rsidR="00396BC4" w:rsidRPr="00396BC4" w14:paraId="6C76305E" w14:textId="77777777" w:rsidTr="00FC7E4C">
        <w:tc>
          <w:tcPr>
            <w:tcW w:w="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24E3716" w14:textId="77777777" w:rsidR="00396BC4" w:rsidRPr="00396BC4" w:rsidRDefault="00396BC4" w:rsidP="00396BC4">
            <w:r w:rsidRPr="00396BC4">
              <w:t>3</w:t>
            </w:r>
          </w:p>
        </w:tc>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DA41238" w14:textId="77777777" w:rsidR="00396BC4" w:rsidRPr="00396BC4" w:rsidRDefault="00396BC4" w:rsidP="00396BC4">
            <w:r w:rsidRPr="00396BC4">
              <w:t>NVDA</w:t>
            </w:r>
          </w:p>
        </w:tc>
        <w:tc>
          <w:tcPr>
            <w:tcW w:w="37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7A5BD644" w14:textId="77777777" w:rsidR="00396BC4" w:rsidRPr="00396BC4" w:rsidRDefault="00396BC4" w:rsidP="00396BC4">
            <w:r w:rsidRPr="00396BC4">
              <w:t>Nvidia</w:t>
            </w:r>
          </w:p>
        </w:tc>
        <w:tc>
          <w:tcPr>
            <w:tcW w:w="3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037EC6F" w14:textId="77777777" w:rsidR="00396BC4" w:rsidRPr="00396BC4" w:rsidRDefault="00396BC4" w:rsidP="00396BC4">
            <w:r w:rsidRPr="00396BC4">
              <w:t>$5,424,200,000,000</w:t>
            </w:r>
          </w:p>
        </w:tc>
      </w:tr>
      <w:tr w:rsidR="00396BC4" w:rsidRPr="00396BC4" w14:paraId="0BA63E07" w14:textId="77777777" w:rsidTr="00FC7E4C">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0D2A8262" w14:textId="77777777" w:rsidR="00396BC4" w:rsidRPr="00396BC4" w:rsidRDefault="00396BC4" w:rsidP="00396BC4">
            <w:r w:rsidRPr="00396BC4">
              <w:t>4</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32D8A35F" w14:textId="77777777" w:rsidR="00396BC4" w:rsidRPr="00396BC4" w:rsidRDefault="00396BC4" w:rsidP="00396BC4">
            <w:r w:rsidRPr="00396BC4">
              <w:t>AAPL</w:t>
            </w:r>
          </w:p>
        </w:tc>
        <w:tc>
          <w:tcPr>
            <w:tcW w:w="37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3C004F13" w14:textId="77777777" w:rsidR="00396BC4" w:rsidRPr="00396BC4" w:rsidRDefault="00396BC4" w:rsidP="00396BC4">
            <w:r w:rsidRPr="00396BC4">
              <w:t>Apple</w:t>
            </w:r>
          </w:p>
        </w:tc>
        <w:tc>
          <w:tcPr>
            <w:tcW w:w="3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72E66464" w14:textId="77777777" w:rsidR="00396BC4" w:rsidRPr="00396BC4" w:rsidRDefault="00396BC4" w:rsidP="00396BC4">
            <w:r w:rsidRPr="00396BC4">
              <w:t>$4,977,600,000,000</w:t>
            </w:r>
          </w:p>
        </w:tc>
      </w:tr>
      <w:tr w:rsidR="00396BC4" w:rsidRPr="00396BC4" w14:paraId="333DD505" w14:textId="77777777" w:rsidTr="00FC7E4C">
        <w:tc>
          <w:tcPr>
            <w:tcW w:w="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3A64307" w14:textId="77777777" w:rsidR="00396BC4" w:rsidRPr="00396BC4" w:rsidRDefault="00396BC4" w:rsidP="00396BC4">
            <w:r w:rsidRPr="00396BC4">
              <w:t>5</w:t>
            </w:r>
          </w:p>
        </w:tc>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C6604AA" w14:textId="77777777" w:rsidR="00396BC4" w:rsidRPr="00396BC4" w:rsidRDefault="00396BC4" w:rsidP="00396BC4">
            <w:r w:rsidRPr="00396BC4">
              <w:t>MSFT</w:t>
            </w:r>
          </w:p>
        </w:tc>
        <w:tc>
          <w:tcPr>
            <w:tcW w:w="37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0CDAC2D" w14:textId="77777777" w:rsidR="00396BC4" w:rsidRPr="00396BC4" w:rsidRDefault="00396BC4" w:rsidP="00396BC4">
            <w:r w:rsidRPr="00396BC4">
              <w:t>Microsoft</w:t>
            </w:r>
          </w:p>
        </w:tc>
        <w:tc>
          <w:tcPr>
            <w:tcW w:w="3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D52F996" w14:textId="77777777" w:rsidR="00396BC4" w:rsidRPr="00396BC4" w:rsidRDefault="00396BC4" w:rsidP="00396BC4">
            <w:r w:rsidRPr="00396BC4">
              <w:t>$3,832,800,000,000</w:t>
            </w:r>
          </w:p>
        </w:tc>
      </w:tr>
      <w:tr w:rsidR="00396BC4" w:rsidRPr="00396BC4" w14:paraId="38808A1A" w14:textId="77777777" w:rsidTr="00FC7E4C">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6621FF60" w14:textId="77777777" w:rsidR="00396BC4" w:rsidRPr="00396BC4" w:rsidRDefault="00396BC4" w:rsidP="00396BC4">
            <w:r w:rsidRPr="00396BC4">
              <w:t>6</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414EE88E" w14:textId="77777777" w:rsidR="00396BC4" w:rsidRPr="00396BC4" w:rsidRDefault="00396BC4" w:rsidP="00396BC4">
            <w:r w:rsidRPr="00396BC4">
              <w:t>AMZN</w:t>
            </w:r>
          </w:p>
        </w:tc>
        <w:tc>
          <w:tcPr>
            <w:tcW w:w="37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0B3C71E5" w14:textId="77777777" w:rsidR="00396BC4" w:rsidRPr="00396BC4" w:rsidRDefault="00396BC4" w:rsidP="00396BC4">
            <w:r w:rsidRPr="00396BC4">
              <w:t>Amazon</w:t>
            </w:r>
          </w:p>
        </w:tc>
        <w:tc>
          <w:tcPr>
            <w:tcW w:w="3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28EA1DA8" w14:textId="77777777" w:rsidR="00396BC4" w:rsidRPr="00396BC4" w:rsidRDefault="00396BC4" w:rsidP="00396BC4">
            <w:r w:rsidRPr="00396BC4">
              <w:t>$2,693,000,000,000</w:t>
            </w:r>
          </w:p>
        </w:tc>
      </w:tr>
      <w:tr w:rsidR="00396BC4" w:rsidRPr="00396BC4" w14:paraId="37D8CACF" w14:textId="77777777" w:rsidTr="00FC7E4C">
        <w:tc>
          <w:tcPr>
            <w:tcW w:w="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63ED9A4" w14:textId="77777777" w:rsidR="00396BC4" w:rsidRPr="00396BC4" w:rsidRDefault="00396BC4" w:rsidP="00396BC4">
            <w:r w:rsidRPr="00396BC4">
              <w:t>7</w:t>
            </w:r>
          </w:p>
        </w:tc>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4304C62" w14:textId="77777777" w:rsidR="00396BC4" w:rsidRPr="00396BC4" w:rsidRDefault="00396BC4" w:rsidP="00396BC4">
            <w:r w:rsidRPr="00396BC4">
              <w:t>TSM</w:t>
            </w:r>
          </w:p>
        </w:tc>
        <w:tc>
          <w:tcPr>
            <w:tcW w:w="37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BEF2357" w14:textId="77777777" w:rsidR="00396BC4" w:rsidRPr="00396BC4" w:rsidRDefault="00396BC4" w:rsidP="00396BC4">
            <w:r w:rsidRPr="00396BC4">
              <w:t>Taiwan Semiconductor</w:t>
            </w:r>
          </w:p>
        </w:tc>
        <w:tc>
          <w:tcPr>
            <w:tcW w:w="3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02BB558" w14:textId="77777777" w:rsidR="00396BC4" w:rsidRPr="00396BC4" w:rsidRDefault="00396BC4" w:rsidP="00396BC4">
            <w:r w:rsidRPr="00396BC4">
              <w:t>$2,337,100,000,000</w:t>
            </w:r>
          </w:p>
        </w:tc>
      </w:tr>
      <w:tr w:rsidR="00396BC4" w:rsidRPr="00396BC4" w14:paraId="2DB1BAA5" w14:textId="77777777" w:rsidTr="00FC7E4C">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12E938E0" w14:textId="77777777" w:rsidR="00396BC4" w:rsidRPr="00396BC4" w:rsidRDefault="00396BC4" w:rsidP="00396BC4">
            <w:r w:rsidRPr="00396BC4">
              <w:t>8</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18379C67" w14:textId="77777777" w:rsidR="00396BC4" w:rsidRPr="00396BC4" w:rsidRDefault="00396BC4" w:rsidP="00396BC4">
            <w:r w:rsidRPr="00396BC4">
              <w:t>BRK-A</w:t>
            </w:r>
          </w:p>
        </w:tc>
        <w:tc>
          <w:tcPr>
            <w:tcW w:w="37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2877E9A5" w14:textId="77777777" w:rsidR="00396BC4" w:rsidRPr="00396BC4" w:rsidRDefault="00396BC4" w:rsidP="00396BC4">
            <w:r w:rsidRPr="00396BC4">
              <w:t>Berkshire Hathaway</w:t>
            </w:r>
          </w:p>
        </w:tc>
        <w:tc>
          <w:tcPr>
            <w:tcW w:w="3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1B4B2AB2" w14:textId="77777777" w:rsidR="00396BC4" w:rsidRPr="00396BC4" w:rsidRDefault="00396BC4" w:rsidP="00396BC4">
            <w:r w:rsidRPr="00396BC4">
              <w:t>$2,164,600,000,000</w:t>
            </w:r>
          </w:p>
        </w:tc>
      </w:tr>
      <w:tr w:rsidR="00396BC4" w:rsidRPr="00396BC4" w14:paraId="70F8F6BC" w14:textId="77777777" w:rsidTr="00FC7E4C">
        <w:tc>
          <w:tcPr>
            <w:tcW w:w="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6520677" w14:textId="77777777" w:rsidR="00396BC4" w:rsidRPr="00396BC4" w:rsidRDefault="00396BC4" w:rsidP="00396BC4">
            <w:r w:rsidRPr="00396BC4">
              <w:t>9</w:t>
            </w:r>
          </w:p>
        </w:tc>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3CEB162" w14:textId="77777777" w:rsidR="00396BC4" w:rsidRPr="00396BC4" w:rsidRDefault="00396BC4" w:rsidP="00396BC4">
            <w:r w:rsidRPr="00396BC4">
              <w:t>META</w:t>
            </w:r>
          </w:p>
        </w:tc>
        <w:tc>
          <w:tcPr>
            <w:tcW w:w="37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B77F89D" w14:textId="77777777" w:rsidR="00396BC4" w:rsidRPr="00396BC4" w:rsidRDefault="00396BC4" w:rsidP="00396BC4">
            <w:r w:rsidRPr="00396BC4">
              <w:t>Meta</w:t>
            </w:r>
          </w:p>
        </w:tc>
        <w:tc>
          <w:tcPr>
            <w:tcW w:w="3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48943C1" w14:textId="77777777" w:rsidR="00396BC4" w:rsidRPr="00396BC4" w:rsidRDefault="00396BC4" w:rsidP="00396BC4">
            <w:r w:rsidRPr="00396BC4">
              <w:t>$1,914,900,000,000</w:t>
            </w:r>
          </w:p>
        </w:tc>
      </w:tr>
      <w:tr w:rsidR="00396BC4" w:rsidRPr="00396BC4" w14:paraId="4B5DA89C" w14:textId="77777777" w:rsidTr="00FC7E4C">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1A1E9045" w14:textId="77777777" w:rsidR="00396BC4" w:rsidRPr="00396BC4" w:rsidRDefault="00396BC4" w:rsidP="00396BC4">
            <w:r w:rsidRPr="00396BC4">
              <w:t>10</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21917837" w14:textId="77777777" w:rsidR="00396BC4" w:rsidRPr="00396BC4" w:rsidRDefault="00396BC4" w:rsidP="00396BC4">
            <w:r w:rsidRPr="00396BC4">
              <w:t>AVGO</w:t>
            </w:r>
          </w:p>
        </w:tc>
        <w:tc>
          <w:tcPr>
            <w:tcW w:w="37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64BDA4F4" w14:textId="77777777" w:rsidR="00396BC4" w:rsidRPr="00396BC4" w:rsidRDefault="00396BC4" w:rsidP="00396BC4">
            <w:r w:rsidRPr="00396BC4">
              <w:t>Broadcom</w:t>
            </w:r>
          </w:p>
        </w:tc>
        <w:tc>
          <w:tcPr>
            <w:tcW w:w="3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5A6E0FB6" w14:textId="77777777" w:rsidR="00396BC4" w:rsidRPr="00396BC4" w:rsidRDefault="00396BC4" w:rsidP="00396BC4">
            <w:r w:rsidRPr="00396BC4">
              <w:t>$1,684,200,000,000</w:t>
            </w:r>
          </w:p>
        </w:tc>
      </w:tr>
    </w:tbl>
    <w:p w14:paraId="631A4D4C" w14:textId="77777777" w:rsidR="00396BC4" w:rsidRPr="00396BC4" w:rsidRDefault="00396BC4" w:rsidP="00396BC4">
      <w:pPr>
        <w:rPr>
          <w:b/>
          <w:bCs/>
        </w:rPr>
      </w:pPr>
      <w:r w:rsidRPr="00396BC4">
        <w:rPr>
          <w:b/>
          <w:bCs/>
        </w:rPr>
        <w:t>Step 9b-i: Best 5 Performers (1-Year % Change)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4140"/>
        <w:gridCol w:w="3100"/>
      </w:tblGrid>
      <w:tr w:rsidR="00396BC4" w:rsidRPr="00396BC4" w14:paraId="1A85D71C" w14:textId="77777777" w:rsidTr="00FC7E4C">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tcPr>
          <w:p w14:paraId="03145AA5" w14:textId="77777777" w:rsidR="00396BC4" w:rsidRPr="00396BC4" w:rsidRDefault="00396BC4" w:rsidP="00396BC4">
            <w:r w:rsidRPr="00396BC4">
              <w:rPr>
                <w:b/>
                <w:bCs/>
              </w:rPr>
              <w:t>Rank</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tcPr>
          <w:p w14:paraId="3EE60CFC" w14:textId="77777777" w:rsidR="00396BC4" w:rsidRPr="00396BC4" w:rsidRDefault="00396BC4" w:rsidP="00396BC4">
            <w:r w:rsidRPr="00396BC4">
              <w:rPr>
                <w:b/>
                <w:bCs/>
              </w:rPr>
              <w:t>Symbol</w:t>
            </w:r>
          </w:p>
        </w:tc>
        <w:tc>
          <w:tcPr>
            <w:tcW w:w="414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tcPr>
          <w:p w14:paraId="1A8CFD5D" w14:textId="77777777" w:rsidR="00396BC4" w:rsidRPr="00396BC4" w:rsidRDefault="00396BC4" w:rsidP="00396BC4">
            <w:r w:rsidRPr="00396BC4">
              <w:rPr>
                <w:b/>
                <w:bCs/>
              </w:rPr>
              <w:t>Company</w:t>
            </w:r>
          </w:p>
        </w:tc>
        <w:tc>
          <w:tcPr>
            <w:tcW w:w="3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tcPr>
          <w:p w14:paraId="2DE08CC9" w14:textId="77777777" w:rsidR="00396BC4" w:rsidRPr="00396BC4" w:rsidRDefault="00396BC4" w:rsidP="00396BC4">
            <w:r w:rsidRPr="00396BC4">
              <w:rPr>
                <w:b/>
                <w:bCs/>
              </w:rPr>
              <w:t>1-Year % Change</w:t>
            </w:r>
          </w:p>
        </w:tc>
      </w:tr>
      <w:tr w:rsidR="00396BC4" w:rsidRPr="00396BC4" w14:paraId="391D2B9D" w14:textId="77777777" w:rsidTr="00FC7E4C">
        <w:tc>
          <w:tcPr>
            <w:tcW w:w="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B9A09B7" w14:textId="77777777" w:rsidR="00396BC4" w:rsidRPr="00396BC4" w:rsidRDefault="00396BC4" w:rsidP="00396BC4">
            <w:r w:rsidRPr="00396BC4">
              <w:t>1</w:t>
            </w:r>
          </w:p>
        </w:tc>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7F738253" w14:textId="77777777" w:rsidR="00396BC4" w:rsidRPr="00396BC4" w:rsidRDefault="00396BC4" w:rsidP="00396BC4">
            <w:r w:rsidRPr="00396BC4">
              <w:t>MU</w:t>
            </w:r>
          </w:p>
        </w:tc>
        <w:tc>
          <w:tcPr>
            <w:tcW w:w="41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D5BA9FC" w14:textId="77777777" w:rsidR="00396BC4" w:rsidRPr="00396BC4" w:rsidRDefault="00396BC4" w:rsidP="00396BC4">
            <w:r w:rsidRPr="00396BC4">
              <w:t>Micron Technology</w:t>
            </w:r>
          </w:p>
        </w:tc>
        <w:tc>
          <w:tcPr>
            <w:tcW w:w="31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094D788" w14:textId="77777777" w:rsidR="00396BC4" w:rsidRPr="00396BC4" w:rsidRDefault="00396BC4" w:rsidP="00396BC4">
            <w:r w:rsidRPr="00396BC4">
              <w:t>+684.30%</w:t>
            </w:r>
          </w:p>
        </w:tc>
      </w:tr>
      <w:tr w:rsidR="00396BC4" w:rsidRPr="00396BC4" w14:paraId="7B625B90" w14:textId="77777777" w:rsidTr="00FC7E4C">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2F1EEA25" w14:textId="77777777" w:rsidR="00396BC4" w:rsidRPr="00396BC4" w:rsidRDefault="00396BC4" w:rsidP="00396BC4">
            <w:r w:rsidRPr="00396BC4">
              <w:t>2</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50096B8D" w14:textId="77777777" w:rsidR="00396BC4" w:rsidRPr="00396BC4" w:rsidRDefault="00396BC4" w:rsidP="00396BC4">
            <w:r w:rsidRPr="00396BC4">
              <w:t>INTC</w:t>
            </w:r>
          </w:p>
        </w:tc>
        <w:tc>
          <w:tcPr>
            <w:tcW w:w="41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146FDF76" w14:textId="77777777" w:rsidR="00396BC4" w:rsidRPr="00396BC4" w:rsidRDefault="00396BC4" w:rsidP="00396BC4">
            <w:r w:rsidRPr="00396BC4">
              <w:t>Intel</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22DC602D" w14:textId="77777777" w:rsidR="00396BC4" w:rsidRPr="00396BC4" w:rsidRDefault="00396BC4" w:rsidP="00396BC4">
            <w:r w:rsidRPr="00396BC4">
              <w:t>+265.40%</w:t>
            </w:r>
          </w:p>
        </w:tc>
      </w:tr>
      <w:tr w:rsidR="00396BC4" w:rsidRPr="00396BC4" w14:paraId="3FD662EC" w14:textId="77777777" w:rsidTr="00FC7E4C">
        <w:tc>
          <w:tcPr>
            <w:tcW w:w="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075F8C84" w14:textId="77777777" w:rsidR="00396BC4" w:rsidRPr="00396BC4" w:rsidRDefault="00396BC4" w:rsidP="00396BC4">
            <w:r w:rsidRPr="00396BC4">
              <w:t>3</w:t>
            </w:r>
          </w:p>
        </w:tc>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779E5853" w14:textId="77777777" w:rsidR="00396BC4" w:rsidRPr="00396BC4" w:rsidRDefault="00396BC4" w:rsidP="00396BC4">
            <w:r w:rsidRPr="00396BC4">
              <w:t>DELL</w:t>
            </w:r>
          </w:p>
        </w:tc>
        <w:tc>
          <w:tcPr>
            <w:tcW w:w="41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0AF6716" w14:textId="77777777" w:rsidR="00396BC4" w:rsidRPr="00396BC4" w:rsidRDefault="00396BC4" w:rsidP="00396BC4">
            <w:r w:rsidRPr="00396BC4">
              <w:t>Dell</w:t>
            </w:r>
          </w:p>
        </w:tc>
        <w:tc>
          <w:tcPr>
            <w:tcW w:w="31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4125F14" w14:textId="77777777" w:rsidR="00396BC4" w:rsidRPr="00396BC4" w:rsidRDefault="00396BC4" w:rsidP="00396BC4">
            <w:r w:rsidRPr="00396BC4">
              <w:t>+247.90%</w:t>
            </w:r>
          </w:p>
        </w:tc>
      </w:tr>
      <w:tr w:rsidR="00396BC4" w:rsidRPr="00396BC4" w14:paraId="1426D67D" w14:textId="77777777" w:rsidTr="00FC7E4C">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1E9DDDB7" w14:textId="77777777" w:rsidR="00396BC4" w:rsidRPr="00396BC4" w:rsidRDefault="00396BC4" w:rsidP="00396BC4">
            <w:r w:rsidRPr="00396BC4">
              <w:t>4</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294F7120" w14:textId="77777777" w:rsidR="00396BC4" w:rsidRPr="00396BC4" w:rsidRDefault="00396BC4" w:rsidP="00396BC4">
            <w:r w:rsidRPr="00396BC4">
              <w:t>LRCX</w:t>
            </w:r>
          </w:p>
        </w:tc>
        <w:tc>
          <w:tcPr>
            <w:tcW w:w="41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67B3A294" w14:textId="77777777" w:rsidR="00396BC4" w:rsidRPr="00396BC4" w:rsidRDefault="00396BC4" w:rsidP="00396BC4">
            <w:r w:rsidRPr="00396BC4">
              <w:t>Lam Research</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7170EC51" w14:textId="77777777" w:rsidR="00396BC4" w:rsidRPr="00396BC4" w:rsidRDefault="00396BC4" w:rsidP="00396BC4">
            <w:r w:rsidRPr="00396BC4">
              <w:t>+189.80%</w:t>
            </w:r>
          </w:p>
        </w:tc>
      </w:tr>
      <w:tr w:rsidR="00396BC4" w:rsidRPr="00396BC4" w14:paraId="77E62DD6" w14:textId="77777777" w:rsidTr="00FC7E4C">
        <w:tc>
          <w:tcPr>
            <w:tcW w:w="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0FF4504" w14:textId="77777777" w:rsidR="00396BC4" w:rsidRPr="00396BC4" w:rsidRDefault="00396BC4" w:rsidP="00396BC4">
            <w:r w:rsidRPr="00396BC4">
              <w:t>5</w:t>
            </w:r>
          </w:p>
        </w:tc>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4C07687E" w14:textId="77777777" w:rsidR="00396BC4" w:rsidRPr="00396BC4" w:rsidRDefault="00396BC4" w:rsidP="00396BC4">
            <w:r w:rsidRPr="00396BC4">
              <w:t>AMD</w:t>
            </w:r>
          </w:p>
        </w:tc>
        <w:tc>
          <w:tcPr>
            <w:tcW w:w="41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34092E6" w14:textId="77777777" w:rsidR="00396BC4" w:rsidRPr="00396BC4" w:rsidRDefault="00396BC4" w:rsidP="00396BC4">
            <w:r w:rsidRPr="00396BC4">
              <w:t>AMD</w:t>
            </w:r>
          </w:p>
        </w:tc>
        <w:tc>
          <w:tcPr>
            <w:tcW w:w="31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F505552" w14:textId="77777777" w:rsidR="00396BC4" w:rsidRPr="00396BC4" w:rsidRDefault="00396BC4" w:rsidP="00396BC4">
            <w:r w:rsidRPr="00396BC4">
              <w:t>+182.60%</w:t>
            </w:r>
          </w:p>
        </w:tc>
      </w:tr>
    </w:tbl>
    <w:p w14:paraId="54795F1B" w14:textId="77777777" w:rsidR="00396BC4" w:rsidRPr="00396BC4" w:rsidRDefault="00396BC4" w:rsidP="00396BC4"/>
    <w:p w14:paraId="4F426C18" w14:textId="77777777" w:rsidR="00396BC4" w:rsidRPr="00396BC4" w:rsidRDefault="00396BC4" w:rsidP="00396BC4">
      <w:r w:rsidRPr="00396BC4">
        <w:t>All five top performers are semiconductor or computer hardware companies, which suggests strong sector-wide growth in the past year.</w:t>
      </w:r>
    </w:p>
    <w:p w14:paraId="4239B407" w14:textId="77777777" w:rsidR="00396BC4" w:rsidRPr="00396BC4" w:rsidRDefault="00396BC4" w:rsidP="00396BC4">
      <w:pPr>
        <w:rPr>
          <w:b/>
          <w:bCs/>
        </w:rPr>
      </w:pPr>
      <w:r w:rsidRPr="00396BC4">
        <w:rPr>
          <w:b/>
          <w:bCs/>
        </w:rPr>
        <w:t>Step 9b-ii: Worst 5 Performers (1-Year % Change)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4140"/>
        <w:gridCol w:w="3100"/>
      </w:tblGrid>
      <w:tr w:rsidR="00396BC4" w:rsidRPr="00396BC4" w14:paraId="224EA790" w14:textId="77777777" w:rsidTr="00FC7E4C">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tcPr>
          <w:p w14:paraId="3ABC4C2E" w14:textId="77777777" w:rsidR="00396BC4" w:rsidRPr="00396BC4" w:rsidRDefault="00396BC4" w:rsidP="00396BC4">
            <w:r w:rsidRPr="00396BC4">
              <w:rPr>
                <w:b/>
                <w:bCs/>
              </w:rPr>
              <w:lastRenderedPageBreak/>
              <w:t>Rank</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tcPr>
          <w:p w14:paraId="64C3602B" w14:textId="77777777" w:rsidR="00396BC4" w:rsidRPr="00396BC4" w:rsidRDefault="00396BC4" w:rsidP="00396BC4">
            <w:r w:rsidRPr="00396BC4">
              <w:rPr>
                <w:b/>
                <w:bCs/>
              </w:rPr>
              <w:t>Symbol</w:t>
            </w:r>
          </w:p>
        </w:tc>
        <w:tc>
          <w:tcPr>
            <w:tcW w:w="414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tcPr>
          <w:p w14:paraId="364D3B32" w14:textId="77777777" w:rsidR="00396BC4" w:rsidRPr="00396BC4" w:rsidRDefault="00396BC4" w:rsidP="00396BC4">
            <w:r w:rsidRPr="00396BC4">
              <w:rPr>
                <w:b/>
                <w:bCs/>
              </w:rPr>
              <w:t>Company</w:t>
            </w:r>
          </w:p>
        </w:tc>
        <w:tc>
          <w:tcPr>
            <w:tcW w:w="3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10" w:type="dxa"/>
              <w:bottom w:w="60" w:type="dxa"/>
              <w:right w:w="110" w:type="dxa"/>
            </w:tcMar>
          </w:tcPr>
          <w:p w14:paraId="4BE4C461" w14:textId="77777777" w:rsidR="00396BC4" w:rsidRPr="00396BC4" w:rsidRDefault="00396BC4" w:rsidP="00396BC4">
            <w:r w:rsidRPr="00396BC4">
              <w:rPr>
                <w:b/>
                <w:bCs/>
              </w:rPr>
              <w:t>1-Year % Change</w:t>
            </w:r>
          </w:p>
        </w:tc>
      </w:tr>
      <w:tr w:rsidR="00396BC4" w:rsidRPr="00396BC4" w14:paraId="528A01F0" w14:textId="77777777" w:rsidTr="00FC7E4C">
        <w:tc>
          <w:tcPr>
            <w:tcW w:w="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E7F0F7C" w14:textId="77777777" w:rsidR="00396BC4" w:rsidRPr="00396BC4" w:rsidRDefault="00396BC4" w:rsidP="00396BC4">
            <w:r w:rsidRPr="00396BC4">
              <w:t>1</w:t>
            </w:r>
          </w:p>
        </w:tc>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B81EF86" w14:textId="77777777" w:rsidR="00396BC4" w:rsidRPr="00396BC4" w:rsidRDefault="00396BC4" w:rsidP="00396BC4">
            <w:r w:rsidRPr="00396BC4">
              <w:t>ORCL</w:t>
            </w:r>
          </w:p>
        </w:tc>
        <w:tc>
          <w:tcPr>
            <w:tcW w:w="41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2CEBB9A" w14:textId="77777777" w:rsidR="00396BC4" w:rsidRPr="00396BC4" w:rsidRDefault="00396BC4" w:rsidP="00396BC4">
            <w:r w:rsidRPr="00396BC4">
              <w:t>Oracle</w:t>
            </w:r>
          </w:p>
        </w:tc>
        <w:tc>
          <w:tcPr>
            <w:tcW w:w="31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FFFC735" w14:textId="77777777" w:rsidR="00396BC4" w:rsidRPr="00396BC4" w:rsidRDefault="00396BC4" w:rsidP="00396BC4">
            <w:r w:rsidRPr="00396BC4">
              <w:t>−37.50%</w:t>
            </w:r>
          </w:p>
        </w:tc>
      </w:tr>
      <w:tr w:rsidR="00396BC4" w:rsidRPr="00396BC4" w14:paraId="3847BB64" w14:textId="77777777" w:rsidTr="00FC7E4C">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13792B2F" w14:textId="77777777" w:rsidR="00396BC4" w:rsidRPr="00396BC4" w:rsidRDefault="00396BC4" w:rsidP="00396BC4">
            <w:r w:rsidRPr="00396BC4">
              <w:t>2</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2A7A5921" w14:textId="77777777" w:rsidR="00396BC4" w:rsidRPr="00396BC4" w:rsidRDefault="00396BC4" w:rsidP="00396BC4">
            <w:r w:rsidRPr="00396BC4">
              <w:t>NFLX</w:t>
            </w:r>
          </w:p>
        </w:tc>
        <w:tc>
          <w:tcPr>
            <w:tcW w:w="41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32BA2387" w14:textId="77777777" w:rsidR="00396BC4" w:rsidRPr="00396BC4" w:rsidRDefault="00396BC4" w:rsidP="00396BC4">
            <w:r w:rsidRPr="00396BC4">
              <w:t>Netflix</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29F1B209" w14:textId="77777777" w:rsidR="00396BC4" w:rsidRPr="00396BC4" w:rsidRDefault="00396BC4" w:rsidP="00396BC4">
            <w:r w:rsidRPr="00396BC4">
              <w:t>−33.10%</w:t>
            </w:r>
          </w:p>
        </w:tc>
      </w:tr>
      <w:tr w:rsidR="00396BC4" w:rsidRPr="00396BC4" w14:paraId="5F8A9C07" w14:textId="77777777" w:rsidTr="00FC7E4C">
        <w:tc>
          <w:tcPr>
            <w:tcW w:w="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32ECC70B" w14:textId="77777777" w:rsidR="00396BC4" w:rsidRPr="00396BC4" w:rsidRDefault="00396BC4" w:rsidP="00396BC4">
            <w:r w:rsidRPr="00396BC4">
              <w:t>3</w:t>
            </w:r>
          </w:p>
        </w:tc>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409CB10F" w14:textId="77777777" w:rsidR="00396BC4" w:rsidRPr="00396BC4" w:rsidRDefault="00396BC4" w:rsidP="00396BC4">
            <w:r w:rsidRPr="00396BC4">
              <w:t>PLTR</w:t>
            </w:r>
          </w:p>
        </w:tc>
        <w:tc>
          <w:tcPr>
            <w:tcW w:w="41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564171E7" w14:textId="77777777" w:rsidR="00396BC4" w:rsidRPr="00396BC4" w:rsidRDefault="00396BC4" w:rsidP="00396BC4">
            <w:r w:rsidRPr="00396BC4">
              <w:t>Palantir</w:t>
            </w:r>
          </w:p>
        </w:tc>
        <w:tc>
          <w:tcPr>
            <w:tcW w:w="31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7BB8283" w14:textId="77777777" w:rsidR="00396BC4" w:rsidRPr="00396BC4" w:rsidRDefault="00396BC4" w:rsidP="00396BC4">
            <w:r w:rsidRPr="00396BC4">
              <w:t>−26.40%</w:t>
            </w:r>
          </w:p>
        </w:tc>
      </w:tr>
      <w:tr w:rsidR="00396BC4" w:rsidRPr="00396BC4" w14:paraId="0D5C1A90" w14:textId="77777777" w:rsidTr="00FC7E4C">
        <w:tc>
          <w:tcPr>
            <w:tcW w:w="9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63909A79" w14:textId="77777777" w:rsidR="00396BC4" w:rsidRPr="00396BC4" w:rsidRDefault="00396BC4" w:rsidP="00396BC4">
            <w:r w:rsidRPr="00396BC4">
              <w:t>4</w:t>
            </w:r>
          </w:p>
        </w:tc>
        <w:tc>
          <w:tcPr>
            <w:tcW w:w="15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3D82FD4F" w14:textId="77777777" w:rsidR="00396BC4" w:rsidRPr="00396BC4" w:rsidRDefault="00396BC4" w:rsidP="00396BC4">
            <w:r w:rsidRPr="00396BC4">
              <w:t>HD</w:t>
            </w:r>
          </w:p>
        </w:tc>
        <w:tc>
          <w:tcPr>
            <w:tcW w:w="414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653C8202" w14:textId="77777777" w:rsidR="00396BC4" w:rsidRPr="00396BC4" w:rsidRDefault="00396BC4" w:rsidP="00396BC4">
            <w:r w:rsidRPr="00396BC4">
              <w:t>Home Depot</w:t>
            </w:r>
          </w:p>
        </w:tc>
        <w:tc>
          <w:tcPr>
            <w:tcW w:w="310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10" w:type="dxa"/>
              <w:bottom w:w="60" w:type="dxa"/>
              <w:right w:w="110" w:type="dxa"/>
            </w:tcMar>
          </w:tcPr>
          <w:p w14:paraId="5D547D69" w14:textId="77777777" w:rsidR="00396BC4" w:rsidRPr="00396BC4" w:rsidRDefault="00396BC4" w:rsidP="00396BC4">
            <w:r w:rsidRPr="00396BC4">
              <w:t>−21.40%</w:t>
            </w:r>
          </w:p>
        </w:tc>
      </w:tr>
      <w:tr w:rsidR="00396BC4" w:rsidRPr="00396BC4" w14:paraId="291041E0" w14:textId="77777777" w:rsidTr="00FC7E4C">
        <w:tc>
          <w:tcPr>
            <w:tcW w:w="9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173ABA1" w14:textId="77777777" w:rsidR="00396BC4" w:rsidRPr="00396BC4" w:rsidRDefault="00396BC4" w:rsidP="00396BC4">
            <w:r w:rsidRPr="00396BC4">
              <w:t>5</w:t>
            </w:r>
          </w:p>
        </w:tc>
        <w:tc>
          <w:tcPr>
            <w:tcW w:w="15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6D8C047F" w14:textId="77777777" w:rsidR="00396BC4" w:rsidRPr="00396BC4" w:rsidRDefault="00396BC4" w:rsidP="00396BC4">
            <w:r w:rsidRPr="00396BC4">
              <w:t>BABA</w:t>
            </w:r>
          </w:p>
        </w:tc>
        <w:tc>
          <w:tcPr>
            <w:tcW w:w="414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2F956124" w14:textId="77777777" w:rsidR="00396BC4" w:rsidRPr="00396BC4" w:rsidRDefault="00396BC4" w:rsidP="00396BC4">
            <w:r w:rsidRPr="00396BC4">
              <w:t>Alibaba (listed as “Nvidia” in source)</w:t>
            </w:r>
          </w:p>
        </w:tc>
        <w:tc>
          <w:tcPr>
            <w:tcW w:w="31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tcPr>
          <w:p w14:paraId="10BC763A" w14:textId="77777777" w:rsidR="00396BC4" w:rsidRPr="00396BC4" w:rsidRDefault="00396BC4" w:rsidP="00396BC4">
            <w:r w:rsidRPr="00396BC4">
              <w:t>−16.40%</w:t>
            </w:r>
          </w:p>
        </w:tc>
      </w:tr>
    </w:tbl>
    <w:p w14:paraId="4FB394BD" w14:textId="113A82EE" w:rsidR="00396BC4" w:rsidRPr="00701D60" w:rsidRDefault="00396BC4">
      <w:pPr>
        <w:rPr>
          <w:b/>
          <w:bCs/>
          <w:u w:val="single"/>
        </w:rPr>
      </w:pPr>
      <w:r w:rsidRPr="00701D60">
        <w:rPr>
          <w:b/>
          <w:bCs/>
          <w:u w:val="single"/>
        </w:rPr>
        <w:t xml:space="preserve">Data Quality Observations </w:t>
      </w:r>
    </w:p>
    <w:p w14:paraId="5524C2A0" w14:textId="77777777" w:rsidR="00396BC4" w:rsidRDefault="00396BC4">
      <w:r w:rsidRPr="00396BC4">
        <w:rPr>
          <w:b/>
          <w:bCs/>
        </w:rPr>
        <w:t>Duplicate company names</w:t>
      </w:r>
      <w:r w:rsidRPr="00396BC4">
        <w:t xml:space="preserve">: BABA listed as “Nvidia” – this is Charting by Symbol as opposed to by Company and this is how assignment has been designed to be tackled. </w:t>
      </w:r>
    </w:p>
    <w:p w14:paraId="2B763D55" w14:textId="77777777" w:rsidR="00396BC4" w:rsidRDefault="00396BC4">
      <w:r w:rsidRPr="00396BC4">
        <w:t xml:space="preserve">• Questionable value for BSAC (Banco Santander-Chile) listed at approximately $6.48 trillion (real value far less) and ranks #2. </w:t>
      </w:r>
      <w:proofErr w:type="gramStart"/>
      <w:r w:rsidRPr="00396BC4">
        <w:t>Therefore</w:t>
      </w:r>
      <w:proofErr w:type="gramEnd"/>
      <w:r w:rsidRPr="00396BC4">
        <w:t xml:space="preserve"> analysis has been carried out with the errant data to keep strictly to the questions as posed in the assignment, and average Market Cap for the analyzed dataset is far higher than it should </w:t>
      </w:r>
      <w:proofErr w:type="gramStart"/>
      <w:r w:rsidRPr="00396BC4">
        <w:t>be in reality</w:t>
      </w:r>
      <w:proofErr w:type="gramEnd"/>
      <w:r w:rsidRPr="00396BC4">
        <w:t>.</w:t>
      </w:r>
    </w:p>
    <w:p w14:paraId="6C7F271D" w14:textId="7E4B57DA" w:rsidR="00FB2844" w:rsidRPr="00396BC4" w:rsidRDefault="00396BC4">
      <w:r w:rsidRPr="00396BC4">
        <w:t xml:space="preserve"> • Duplicates on value columns are not removed. i.e. COST (Costco) and BRK-A share the same 1-Year % Change (−0.40%) of shares. Removing duplicates on this column would remove a company from the data set that was not an error on your part.</w:t>
      </w:r>
    </w:p>
    <w:sectPr w:rsidR="00FB2844" w:rsidRPr="00396BC4" w:rsidSect="00396BC4">
      <w:pgSz w:w="12240" w:h="15840"/>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1044CC"/>
    <w:multiLevelType w:val="hybridMultilevel"/>
    <w:tmpl w:val="31EC8146"/>
    <w:lvl w:ilvl="0" w:tplc="CD222A92">
      <w:start w:val="1"/>
      <w:numFmt w:val="bullet"/>
      <w:lvlText w:val="•"/>
      <w:lvlJc w:val="left"/>
      <w:pPr>
        <w:ind w:left="540" w:hanging="270"/>
      </w:pPr>
    </w:lvl>
    <w:lvl w:ilvl="1" w:tplc="730852BE">
      <w:numFmt w:val="decimal"/>
      <w:lvlText w:val=""/>
      <w:lvlJc w:val="left"/>
    </w:lvl>
    <w:lvl w:ilvl="2" w:tplc="D0087FD8">
      <w:numFmt w:val="decimal"/>
      <w:lvlText w:val=""/>
      <w:lvlJc w:val="left"/>
    </w:lvl>
    <w:lvl w:ilvl="3" w:tplc="E630545A">
      <w:numFmt w:val="decimal"/>
      <w:lvlText w:val=""/>
      <w:lvlJc w:val="left"/>
    </w:lvl>
    <w:lvl w:ilvl="4" w:tplc="94120980">
      <w:numFmt w:val="decimal"/>
      <w:lvlText w:val=""/>
      <w:lvlJc w:val="left"/>
    </w:lvl>
    <w:lvl w:ilvl="5" w:tplc="C5AA87E8">
      <w:numFmt w:val="decimal"/>
      <w:lvlText w:val=""/>
      <w:lvlJc w:val="left"/>
    </w:lvl>
    <w:lvl w:ilvl="6" w:tplc="77A43B9E">
      <w:numFmt w:val="decimal"/>
      <w:lvlText w:val=""/>
      <w:lvlJc w:val="left"/>
    </w:lvl>
    <w:lvl w:ilvl="7" w:tplc="87DA2CA0">
      <w:numFmt w:val="decimal"/>
      <w:lvlText w:val=""/>
      <w:lvlJc w:val="left"/>
    </w:lvl>
    <w:lvl w:ilvl="8" w:tplc="8020E200">
      <w:numFmt w:val="decimal"/>
      <w:lvlText w:val=""/>
      <w:lvlJc w:val="left"/>
    </w:lvl>
  </w:abstractNum>
  <w:num w:numId="1" w16cid:durableId="1408188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C4"/>
    <w:rsid w:val="00396BC4"/>
    <w:rsid w:val="00701D60"/>
    <w:rsid w:val="0084253E"/>
    <w:rsid w:val="0084778E"/>
    <w:rsid w:val="00A704F1"/>
    <w:rsid w:val="00C23FCE"/>
    <w:rsid w:val="00C34B1C"/>
    <w:rsid w:val="00F3043C"/>
    <w:rsid w:val="00F37BB7"/>
    <w:rsid w:val="00FB284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00B8F"/>
  <w15:chartTrackingRefBased/>
  <w15:docId w15:val="{38FE91F7-0CD0-4C49-AA1C-9B131BAB6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C4"/>
    <w:rPr>
      <w:rFonts w:eastAsiaTheme="majorEastAsia" w:cstheme="majorBidi"/>
      <w:color w:val="272727" w:themeColor="text1" w:themeTint="D8"/>
    </w:rPr>
  </w:style>
  <w:style w:type="paragraph" w:styleId="Title">
    <w:name w:val="Title"/>
    <w:basedOn w:val="Normal"/>
    <w:next w:val="Normal"/>
    <w:link w:val="TitleChar"/>
    <w:uiPriority w:val="10"/>
    <w:qFormat/>
    <w:rsid w:val="00396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BC4"/>
    <w:pPr>
      <w:spacing w:before="160"/>
      <w:jc w:val="center"/>
    </w:pPr>
    <w:rPr>
      <w:i/>
      <w:iCs/>
      <w:color w:val="404040" w:themeColor="text1" w:themeTint="BF"/>
    </w:rPr>
  </w:style>
  <w:style w:type="character" w:customStyle="1" w:styleId="QuoteChar">
    <w:name w:val="Quote Char"/>
    <w:basedOn w:val="DefaultParagraphFont"/>
    <w:link w:val="Quote"/>
    <w:uiPriority w:val="29"/>
    <w:rsid w:val="00396BC4"/>
    <w:rPr>
      <w:i/>
      <w:iCs/>
      <w:color w:val="404040" w:themeColor="text1" w:themeTint="BF"/>
    </w:rPr>
  </w:style>
  <w:style w:type="paragraph" w:styleId="ListParagraph">
    <w:name w:val="List Paragraph"/>
    <w:basedOn w:val="Normal"/>
    <w:uiPriority w:val="34"/>
    <w:qFormat/>
    <w:rsid w:val="00396BC4"/>
    <w:pPr>
      <w:ind w:left="720"/>
      <w:contextualSpacing/>
    </w:pPr>
  </w:style>
  <w:style w:type="character" w:styleId="IntenseEmphasis">
    <w:name w:val="Intense Emphasis"/>
    <w:basedOn w:val="DefaultParagraphFont"/>
    <w:uiPriority w:val="21"/>
    <w:qFormat/>
    <w:rsid w:val="00396BC4"/>
    <w:rPr>
      <w:i/>
      <w:iCs/>
      <w:color w:val="0F4761" w:themeColor="accent1" w:themeShade="BF"/>
    </w:rPr>
  </w:style>
  <w:style w:type="paragraph" w:styleId="IntenseQuote">
    <w:name w:val="Intense Quote"/>
    <w:basedOn w:val="Normal"/>
    <w:next w:val="Normal"/>
    <w:link w:val="IntenseQuoteChar"/>
    <w:uiPriority w:val="30"/>
    <w:qFormat/>
    <w:rsid w:val="00396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C4"/>
    <w:rPr>
      <w:i/>
      <w:iCs/>
      <w:color w:val="0F4761" w:themeColor="accent1" w:themeShade="BF"/>
    </w:rPr>
  </w:style>
  <w:style w:type="character" w:styleId="IntenseReference">
    <w:name w:val="Intense Reference"/>
    <w:basedOn w:val="DefaultParagraphFont"/>
    <w:uiPriority w:val="32"/>
    <w:qFormat/>
    <w:rsid w:val="00396B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1c45e27-3b79-46c8-820c-58b907e66e7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BA96A5A18E8E45ACB936BC711C9B69" ma:contentTypeVersion="12" ma:contentTypeDescription="Create a new document." ma:contentTypeScope="" ma:versionID="1498b8cd8e03b4676b4f73a8a8c538a6">
  <xsd:schema xmlns:xsd="http://www.w3.org/2001/XMLSchema" xmlns:xs="http://www.w3.org/2001/XMLSchema" xmlns:p="http://schemas.microsoft.com/office/2006/metadata/properties" xmlns:ns3="d1c45e27-3b79-46c8-820c-58b907e66e7d" targetNamespace="http://schemas.microsoft.com/office/2006/metadata/properties" ma:root="true" ma:fieldsID="8fe03bafb67c52c6b9fafdd75254a450" ns3:_="">
    <xsd:import namespace="d1c45e27-3b79-46c8-820c-58b907e66e7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c45e27-3b79-46c8-820c-58b907e66e7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3C4444-B9B8-47B2-BC4C-0C76D1DD0F3F}">
  <ds:schemaRefs>
    <ds:schemaRef ds:uri="http://schemas.microsoft.com/office/2006/metadata/properties"/>
    <ds:schemaRef ds:uri="http://schemas.microsoft.com/office/infopath/2007/PartnerControls"/>
    <ds:schemaRef ds:uri="d1c45e27-3b79-46c8-820c-58b907e66e7d"/>
  </ds:schemaRefs>
</ds:datastoreItem>
</file>

<file path=customXml/itemProps2.xml><?xml version="1.0" encoding="utf-8"?>
<ds:datastoreItem xmlns:ds="http://schemas.openxmlformats.org/officeDocument/2006/customXml" ds:itemID="{97BDA3FF-8DF4-4753-9EBD-25C762473748}">
  <ds:schemaRefs>
    <ds:schemaRef ds:uri="http://schemas.microsoft.com/sharepoint/v3/contenttype/forms"/>
  </ds:schemaRefs>
</ds:datastoreItem>
</file>

<file path=customXml/itemProps3.xml><?xml version="1.0" encoding="utf-8"?>
<ds:datastoreItem xmlns:ds="http://schemas.openxmlformats.org/officeDocument/2006/customXml" ds:itemID="{E5D16D67-AC90-4CEA-8DA4-C92B4E50AB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c45e27-3b79-46c8-820c-58b907e66e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Chidera Daniel Chidi</dc:creator>
  <cp:keywords/>
  <dc:description/>
  <cp:lastModifiedBy>Chidera Daniel Chidi</cp:lastModifiedBy>
  <cp:revision>2</cp:revision>
  <dcterms:created xsi:type="dcterms:W3CDTF">2026-09-28T23:39:00Z</dcterms:created>
  <dcterms:modified xsi:type="dcterms:W3CDTF">2026-09-28T23:39:00Z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0x01010073BA96A5A18E8E45ACB936BC711C9B69</vt:lpwstr>
  </property>
</Properties>
</file>