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2810" w14:textId="77777777" w:rsidR="00487764" w:rsidRPr="00487764" w:rsidRDefault="00487764" w:rsidP="004877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764">
        <w:rPr>
          <w:rFonts w:ascii="Times New Roman" w:hAnsi="Times New Roman" w:cs="Times New Roman"/>
          <w:b/>
          <w:bCs/>
          <w:sz w:val="28"/>
          <w:szCs w:val="28"/>
        </w:rPr>
        <w:t>PROYECTO INTEGRADOR FINAL</w:t>
      </w:r>
    </w:p>
    <w:p w14:paraId="5939F588" w14:textId="77777777" w:rsidR="00487764" w:rsidRPr="00487764" w:rsidRDefault="00487764" w:rsidP="004877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E53C33" w14:textId="77777777" w:rsidR="00487764" w:rsidRPr="00487764" w:rsidRDefault="00487764" w:rsidP="004877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F87595" w14:textId="13AFC6DE" w:rsidR="00487764" w:rsidRPr="00487764" w:rsidRDefault="00487764" w:rsidP="004877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87764">
        <w:rPr>
          <w:rFonts w:ascii="Times New Roman" w:hAnsi="Times New Roman" w:cs="Times New Roman"/>
          <w:b/>
          <w:bCs/>
          <w:sz w:val="36"/>
          <w:szCs w:val="36"/>
        </w:rPr>
        <w:t>"ADIVINA</w:t>
      </w:r>
      <w:r w:rsidR="00FE16A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87764">
        <w:rPr>
          <w:rFonts w:ascii="Times New Roman" w:hAnsi="Times New Roman" w:cs="Times New Roman"/>
          <w:b/>
          <w:bCs/>
          <w:sz w:val="36"/>
          <w:szCs w:val="36"/>
        </w:rPr>
        <w:t xml:space="preserve">MI NÚMERO" </w:t>
      </w:r>
    </w:p>
    <w:p w14:paraId="4B8E9560" w14:textId="7B9B9D8F" w:rsidR="00487764" w:rsidRPr="00487764" w:rsidRDefault="00487764" w:rsidP="004877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87764">
        <w:rPr>
          <w:rFonts w:ascii="Times New Roman" w:hAnsi="Times New Roman" w:cs="Times New Roman"/>
          <w:b/>
          <w:bCs/>
          <w:sz w:val="36"/>
          <w:szCs w:val="36"/>
        </w:rPr>
        <w:t>- Sistema Inteligente de Adivinanza</w:t>
      </w:r>
    </w:p>
    <w:p w14:paraId="7F2D9B67" w14:textId="77777777" w:rsidR="00FE16A4" w:rsidRDefault="00FE16A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5ABFDA" w14:textId="52C58935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1. DESCRIPCIÓN DEL PROYECTO</w:t>
      </w:r>
    </w:p>
    <w:p w14:paraId="2E7EDD05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1.1. Título del Proyecto</w:t>
      </w:r>
    </w:p>
    <w:p w14:paraId="53F1E5F4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487764">
        <w:rPr>
          <w:rFonts w:ascii="Times New Roman" w:hAnsi="Times New Roman" w:cs="Times New Roman"/>
          <w:b/>
          <w:bCs/>
          <w:sz w:val="24"/>
          <w:szCs w:val="24"/>
        </w:rPr>
        <w:t>AdivinaMiNúmero</w:t>
      </w:r>
      <w:proofErr w:type="spellEnd"/>
      <w:r w:rsidRPr="00487764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487764">
        <w:rPr>
          <w:rFonts w:ascii="Times New Roman" w:hAnsi="Times New Roman" w:cs="Times New Roman"/>
          <w:sz w:val="24"/>
          <w:szCs w:val="24"/>
        </w:rPr>
        <w:t> - Sistema inteligente donde la computadora adivina números pensados por el usuario utilizando algoritmos de búsqueda eficientes.</w:t>
      </w:r>
    </w:p>
    <w:p w14:paraId="020F9304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gramStart"/>
      <w:r w:rsidRPr="00487764">
        <w:rPr>
          <w:rFonts w:ascii="Times New Roman" w:hAnsi="Times New Roman" w:cs="Times New Roman"/>
          <w:b/>
          <w:bCs/>
          <w:sz w:val="24"/>
          <w:szCs w:val="24"/>
        </w:rPr>
        <w:t>Problema a Resolver</w:t>
      </w:r>
      <w:proofErr w:type="gramEnd"/>
    </w:p>
    <w:p w14:paraId="2A87BDF9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Desarrollar un programa que simule un comportamiento "inteligente" de la computadora para adivinar un número secreto (entre 1 y 100) que el usuario tiene en mente, minimizando el número de intentos mediante algoritmos óptimos.</w:t>
      </w:r>
    </w:p>
    <w:p w14:paraId="348FB1CE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1.3. Alcance del Proyecto</w:t>
      </w:r>
    </w:p>
    <w:p w14:paraId="07A50D19" w14:textId="77777777" w:rsidR="00487764" w:rsidRPr="00487764" w:rsidRDefault="00487764" w:rsidP="004877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Implementación en Python del juego completo</w:t>
      </w:r>
    </w:p>
    <w:p w14:paraId="61F422B7" w14:textId="77777777" w:rsidR="00487764" w:rsidRPr="00487764" w:rsidRDefault="00487764" w:rsidP="004877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Integración de los 4 temas del curso de Lógica de Programación</w:t>
      </w:r>
    </w:p>
    <w:p w14:paraId="6DE4ADE1" w14:textId="77777777" w:rsidR="00487764" w:rsidRPr="00487764" w:rsidRDefault="00487764" w:rsidP="004877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Sistema con menú interactivo, estadísticas y configuración</w:t>
      </w:r>
    </w:p>
    <w:p w14:paraId="78EF840D" w14:textId="77777777" w:rsidR="00487764" w:rsidRPr="00487764" w:rsidRDefault="00487764" w:rsidP="004877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Generación de ejecutable .exe para distribución</w:t>
      </w:r>
    </w:p>
    <w:p w14:paraId="17A9D58B" w14:textId="77777777" w:rsidR="00487764" w:rsidRPr="00487764" w:rsidRDefault="00487764" w:rsidP="004877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Documentación completa y presentación final</w:t>
      </w:r>
    </w:p>
    <w:p w14:paraId="697201D9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1.4. Público Objetivo</w:t>
      </w:r>
    </w:p>
    <w:p w14:paraId="55BDBF31" w14:textId="77777777" w:rsidR="00487764" w:rsidRPr="00487764" w:rsidRDefault="00487764" w:rsidP="004877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Estudiantes del curso de Lógica de Programación</w:t>
      </w:r>
    </w:p>
    <w:p w14:paraId="6B5CA113" w14:textId="77777777" w:rsidR="00487764" w:rsidRPr="00487764" w:rsidRDefault="00487764" w:rsidP="004877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Personas interesadas en aprender algoritmos básicos</w:t>
      </w:r>
    </w:p>
    <w:p w14:paraId="5B9C53C8" w14:textId="77777777" w:rsidR="00487764" w:rsidRPr="00487764" w:rsidRDefault="00487764" w:rsidP="004877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Usuarios que disfrutan de juegos de ingenio</w:t>
      </w:r>
    </w:p>
    <w:p w14:paraId="515222B3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6DF14F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2. OBJETIVOS DEL PROYECTO</w:t>
      </w:r>
    </w:p>
    <w:p w14:paraId="30CF4029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2.1. Objetivo General</w:t>
      </w:r>
    </w:p>
    <w:p w14:paraId="19DD4448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Desarrollar un programa interactivo que aplique los conceptos de las cuatro unidades del curso de Lógica de Programación para resolver el problema de adivinanza numérica mediante algoritmos eficientes.</w:t>
      </w:r>
    </w:p>
    <w:p w14:paraId="58913A66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2.2. Objetivos Específicos</w:t>
      </w:r>
    </w:p>
    <w:p w14:paraId="567A3664" w14:textId="77777777" w:rsidR="00487764" w:rsidRPr="00487764" w:rsidRDefault="00487764" w:rsidP="004877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lastRenderedPageBreak/>
        <w:t>Implementar algoritmos de búsqueda (binaria, aleatoria)</w:t>
      </w:r>
    </w:p>
    <w:p w14:paraId="29858447" w14:textId="77777777" w:rsidR="00487764" w:rsidRPr="00487764" w:rsidRDefault="00487764" w:rsidP="004877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Aplicar estructuras de datos para manejo de información</w:t>
      </w:r>
    </w:p>
    <w:p w14:paraId="02306B7E" w14:textId="77777777" w:rsidR="00487764" w:rsidRPr="00487764" w:rsidRDefault="00487764" w:rsidP="004877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Desarrollar interfaz de usuario amigable</w:t>
      </w:r>
    </w:p>
    <w:p w14:paraId="16987022" w14:textId="77777777" w:rsidR="00487764" w:rsidRPr="00487764" w:rsidRDefault="00487764" w:rsidP="004877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Generar estadísticas y análisis de rendimiento</w:t>
      </w:r>
    </w:p>
    <w:p w14:paraId="71127409" w14:textId="77777777" w:rsidR="00487764" w:rsidRPr="00487764" w:rsidRDefault="00487764" w:rsidP="004877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Crear documentación técnica completa</w:t>
      </w:r>
    </w:p>
    <w:p w14:paraId="6BFA6A23" w14:textId="77777777" w:rsidR="00487764" w:rsidRPr="00487764" w:rsidRDefault="00487764" w:rsidP="004877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Producir ejecutable independiente para distribución</w:t>
      </w:r>
    </w:p>
    <w:p w14:paraId="5512536A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7B4300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3. CONTENIDO ACADÉMICO INTEGRADO</w:t>
      </w:r>
    </w:p>
    <w:p w14:paraId="54C62A9E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3.1. Unidad 1: Resolución de Problemas y Entorno de Programación</w:t>
      </w:r>
    </w:p>
    <w:p w14:paraId="515DE483" w14:textId="77777777" w:rsidR="00487764" w:rsidRPr="00487764" w:rsidRDefault="00487764" w:rsidP="0048776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Problema identificado</w:t>
      </w:r>
      <w:r w:rsidRPr="00487764">
        <w:rPr>
          <w:rFonts w:ascii="Times New Roman" w:hAnsi="Times New Roman" w:cs="Times New Roman"/>
          <w:sz w:val="24"/>
          <w:szCs w:val="24"/>
        </w:rPr>
        <w:t>: Adivinanza eficiente de números</w:t>
      </w:r>
    </w:p>
    <w:p w14:paraId="1A144BC3" w14:textId="77777777" w:rsidR="00487764" w:rsidRPr="00487764" w:rsidRDefault="00487764" w:rsidP="0048776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Algoritmo diseñado</w:t>
      </w:r>
      <w:r w:rsidRPr="00487764">
        <w:rPr>
          <w:rFonts w:ascii="Times New Roman" w:hAnsi="Times New Roman" w:cs="Times New Roman"/>
          <w:sz w:val="24"/>
          <w:szCs w:val="24"/>
        </w:rPr>
        <w:t>: Búsqueda binaria adaptativa</w:t>
      </w:r>
    </w:p>
    <w:p w14:paraId="17AB26F9" w14:textId="77777777" w:rsidR="00487764" w:rsidRPr="00487764" w:rsidRDefault="00487764" w:rsidP="0048776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Entorno utilizado</w:t>
      </w:r>
      <w:r w:rsidRPr="00487764">
        <w:rPr>
          <w:rFonts w:ascii="Times New Roman" w:hAnsi="Times New Roman" w:cs="Times New Roman"/>
          <w:sz w:val="24"/>
          <w:szCs w:val="24"/>
        </w:rPr>
        <w:t xml:space="preserve">: Python + Visual Studio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14:paraId="1C02DB9A" w14:textId="77777777" w:rsidR="00487764" w:rsidRPr="00487764" w:rsidRDefault="00487764" w:rsidP="0048776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Metodología</w:t>
      </w:r>
      <w:r w:rsidRPr="00487764">
        <w:rPr>
          <w:rFonts w:ascii="Times New Roman" w:hAnsi="Times New Roman" w:cs="Times New Roman"/>
          <w:sz w:val="24"/>
          <w:szCs w:val="24"/>
        </w:rPr>
        <w:t>: 6 pasos para resolución de problemas</w:t>
      </w:r>
    </w:p>
    <w:p w14:paraId="34AF5ED0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3.2. Unidad 2: Manejo de Datos, Algoritmos y Diagramas de Flujo</w:t>
      </w:r>
    </w:p>
    <w:p w14:paraId="46D5306C" w14:textId="77777777" w:rsidR="00487764" w:rsidRPr="00487764" w:rsidRDefault="00487764" w:rsidP="0048776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487764">
        <w:rPr>
          <w:rFonts w:ascii="Times New Roman" w:hAnsi="Times New Roman" w:cs="Times New Roman"/>
          <w:sz w:val="24"/>
          <w:szCs w:val="24"/>
        </w:rPr>
        <w:t>: Enteros, flotantes, booleanos, cadenas</w:t>
      </w:r>
    </w:p>
    <w:p w14:paraId="7BAF776C" w14:textId="77777777" w:rsidR="00487764" w:rsidRPr="00487764" w:rsidRDefault="00487764" w:rsidP="0048776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Operadores</w:t>
      </w:r>
      <w:r w:rsidRPr="00487764">
        <w:rPr>
          <w:rFonts w:ascii="Times New Roman" w:hAnsi="Times New Roman" w:cs="Times New Roman"/>
          <w:sz w:val="24"/>
          <w:szCs w:val="24"/>
        </w:rPr>
        <w:t>: Aritméticos, relacionales, lógicos</w:t>
      </w:r>
    </w:p>
    <w:p w14:paraId="1585626C" w14:textId="77777777" w:rsidR="00487764" w:rsidRPr="00487764" w:rsidRDefault="00487764" w:rsidP="0048776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Prioridad de operaciones</w:t>
      </w:r>
      <w:r w:rsidRPr="00487764">
        <w:rPr>
          <w:rFonts w:ascii="Times New Roman" w:hAnsi="Times New Roman" w:cs="Times New Roman"/>
          <w:sz w:val="24"/>
          <w:szCs w:val="24"/>
        </w:rPr>
        <w:t>: Cálculos matemáticos</w:t>
      </w:r>
    </w:p>
    <w:p w14:paraId="391D8A33" w14:textId="77777777" w:rsidR="00487764" w:rsidRPr="00487764" w:rsidRDefault="00487764" w:rsidP="0048776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Diagrama de flujo</w:t>
      </w:r>
      <w:r w:rsidRPr="00487764">
        <w:rPr>
          <w:rFonts w:ascii="Times New Roman" w:hAnsi="Times New Roman" w:cs="Times New Roman"/>
          <w:sz w:val="24"/>
          <w:szCs w:val="24"/>
        </w:rPr>
        <w:t>: Generado en PSeInt</w:t>
      </w:r>
    </w:p>
    <w:p w14:paraId="3D4B8C83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3.3. Unidad 3: Lógica de Programación</w:t>
      </w:r>
    </w:p>
    <w:p w14:paraId="165A4A18" w14:textId="77777777" w:rsidR="00487764" w:rsidRPr="00487764" w:rsidRDefault="00487764" w:rsidP="0048776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Condicionales</w:t>
      </w:r>
      <w:r w:rsidRPr="0048776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 xml:space="preserve"> para navegación</w:t>
      </w:r>
    </w:p>
    <w:p w14:paraId="20D93FA8" w14:textId="77777777" w:rsidR="00487764" w:rsidRPr="00487764" w:rsidRDefault="00487764" w:rsidP="0048776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Bucles</w:t>
      </w:r>
      <w:r w:rsidRPr="0048776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 xml:space="preserve"> para control de flujo</w:t>
      </w:r>
    </w:p>
    <w:p w14:paraId="496BC7B4" w14:textId="77777777" w:rsidR="00487764" w:rsidRPr="00487764" w:rsidRDefault="00487764" w:rsidP="0048776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Operadores lógicos</w:t>
      </w:r>
      <w:r w:rsidRPr="00487764">
        <w:rPr>
          <w:rFonts w:ascii="Times New Roman" w:hAnsi="Times New Roman" w:cs="Times New Roman"/>
          <w:sz w:val="24"/>
          <w:szCs w:val="24"/>
        </w:rPr>
        <w:t>: AND, OR, NOT para evaluaciones</w:t>
      </w:r>
    </w:p>
    <w:p w14:paraId="46D91CA8" w14:textId="77777777" w:rsidR="00487764" w:rsidRPr="00487764" w:rsidRDefault="00487764" w:rsidP="0048776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Control de errores</w:t>
      </w:r>
      <w:r w:rsidRPr="00487764">
        <w:rPr>
          <w:rFonts w:ascii="Times New Roman" w:hAnsi="Times New Roman" w:cs="Times New Roman"/>
          <w:sz w:val="24"/>
          <w:szCs w:val="24"/>
        </w:rPr>
        <w:t>: Validación de entrada</w:t>
      </w:r>
    </w:p>
    <w:p w14:paraId="122D31D3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3.4. Unidad 4: Estructuras de Datos y Funciones</w:t>
      </w:r>
    </w:p>
    <w:p w14:paraId="6ADD287E" w14:textId="77777777" w:rsidR="00487764" w:rsidRPr="00487764" w:rsidRDefault="00487764" w:rsidP="0048776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Estructuras de datos</w:t>
      </w:r>
      <w:r w:rsidRPr="00487764">
        <w:rPr>
          <w:rFonts w:ascii="Times New Roman" w:hAnsi="Times New Roman" w:cs="Times New Roman"/>
          <w:sz w:val="24"/>
          <w:szCs w:val="24"/>
        </w:rPr>
        <w:t>: Listas, diccionarios, tuplas</w:t>
      </w:r>
    </w:p>
    <w:p w14:paraId="4167567F" w14:textId="77777777" w:rsidR="00487764" w:rsidRPr="00487764" w:rsidRDefault="00487764" w:rsidP="0048776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Funciones</w:t>
      </w:r>
      <w:r w:rsidRPr="0048776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Modularización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 xml:space="preserve"> del código</w:t>
      </w:r>
    </w:p>
    <w:p w14:paraId="346E0F31" w14:textId="77777777" w:rsidR="00487764" w:rsidRPr="00487764" w:rsidRDefault="00487764" w:rsidP="0048776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Parámetros y retorno</w:t>
      </w:r>
      <w:r w:rsidRPr="00487764">
        <w:rPr>
          <w:rFonts w:ascii="Times New Roman" w:hAnsi="Times New Roman" w:cs="Times New Roman"/>
          <w:sz w:val="24"/>
          <w:szCs w:val="24"/>
        </w:rPr>
        <w:t>: Comunicación entre funciones</w:t>
      </w:r>
    </w:p>
    <w:p w14:paraId="7D49A875" w14:textId="77777777" w:rsidR="00487764" w:rsidRPr="00487764" w:rsidRDefault="00487764" w:rsidP="0048776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Organización del código</w:t>
      </w:r>
      <w:r w:rsidRPr="00487764">
        <w:rPr>
          <w:rFonts w:ascii="Times New Roman" w:hAnsi="Times New Roman" w:cs="Times New Roman"/>
          <w:sz w:val="24"/>
          <w:szCs w:val="24"/>
        </w:rPr>
        <w:t>: Legibilidad y mantenibilidad</w:t>
      </w:r>
    </w:p>
    <w:p w14:paraId="0837D6E6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100D45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4. ESPECIFICACIONES TÉCNICAS</w:t>
      </w:r>
    </w:p>
    <w:p w14:paraId="3F6B4E57" w14:textId="4B4277D6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lastRenderedPageBreak/>
        <w:t>Sistema Operativo: Windows 7/8/10/11, macOS, Linux</w:t>
      </w:r>
      <w:r w:rsidRPr="00487764">
        <w:rPr>
          <w:rFonts w:ascii="Times New Roman" w:hAnsi="Times New Roman" w:cs="Times New Roman"/>
          <w:sz w:val="24"/>
          <w:szCs w:val="24"/>
        </w:rPr>
        <w:t>.</w:t>
      </w:r>
    </w:p>
    <w:p w14:paraId="12A923A5" w14:textId="4FFC3B69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Python: Versión 3.6 o superior (para desarrollo)</w:t>
      </w:r>
      <w:r w:rsidRPr="00487764">
        <w:rPr>
          <w:rFonts w:ascii="Times New Roman" w:hAnsi="Times New Roman" w:cs="Times New Roman"/>
          <w:sz w:val="24"/>
          <w:szCs w:val="24"/>
        </w:rPr>
        <w:t>.</w:t>
      </w:r>
    </w:p>
    <w:p w14:paraId="7DC921B7" w14:textId="1A800FDA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Memoria RAM: 256 MB mínimo</w:t>
      </w:r>
      <w:r w:rsidRPr="00487764">
        <w:rPr>
          <w:rFonts w:ascii="Times New Roman" w:hAnsi="Times New Roman" w:cs="Times New Roman"/>
          <w:sz w:val="24"/>
          <w:szCs w:val="24"/>
        </w:rPr>
        <w:t>.</w:t>
      </w:r>
    </w:p>
    <w:p w14:paraId="281F7333" w14:textId="3DECD678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Espacio en disco: 50 MB</w:t>
      </w:r>
      <w:r w:rsidRPr="00487764">
        <w:rPr>
          <w:rFonts w:ascii="Times New Roman" w:hAnsi="Times New Roman" w:cs="Times New Roman"/>
          <w:sz w:val="24"/>
          <w:szCs w:val="24"/>
        </w:rPr>
        <w:t>.</w:t>
      </w:r>
    </w:p>
    <w:p w14:paraId="09F95C21" w14:textId="41EC7CE1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Sin necesidad de internet</w:t>
      </w:r>
      <w:r w:rsidRPr="00487764">
        <w:rPr>
          <w:rFonts w:ascii="Times New Roman" w:hAnsi="Times New Roman" w:cs="Times New Roman"/>
          <w:sz w:val="24"/>
          <w:szCs w:val="24"/>
        </w:rPr>
        <w:t>.</w:t>
      </w:r>
    </w:p>
    <w:p w14:paraId="4DDCA734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4.2. Arquitectura del Sistema</w:t>
      </w:r>
    </w:p>
    <w:p w14:paraId="17A9FF96" w14:textId="77777777" w:rsidR="00487764" w:rsidRPr="00487764" w:rsidRDefault="00487764" w:rsidP="00487764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adivina_numero.py</w:t>
      </w:r>
    </w:p>
    <w:p w14:paraId="6FBECE58" w14:textId="25BCCB8C" w:rsidR="00487764" w:rsidRPr="00487764" w:rsidRDefault="00487764" w:rsidP="00487764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Módulo Principal (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>)</w:t>
      </w:r>
    </w:p>
    <w:p w14:paraId="05FEF04C" w14:textId="564F6DD7" w:rsidR="00487764" w:rsidRPr="00487764" w:rsidRDefault="00487764" w:rsidP="00487764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Módulo de Juego (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game_logic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>)</w:t>
      </w:r>
    </w:p>
    <w:p w14:paraId="20553D7F" w14:textId="500E1B0C" w:rsidR="00487764" w:rsidRPr="00487764" w:rsidRDefault="00487764" w:rsidP="00487764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Módulo de Estadísticas (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stats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>)</w:t>
      </w:r>
    </w:p>
    <w:p w14:paraId="0124F939" w14:textId="04B9ECF4" w:rsidR="00487764" w:rsidRPr="00487764" w:rsidRDefault="00487764" w:rsidP="00487764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Módulo de Configuración (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>)</w:t>
      </w:r>
    </w:p>
    <w:p w14:paraId="4373C0F0" w14:textId="49BBA6D7" w:rsidR="00487764" w:rsidRPr="00487764" w:rsidRDefault="00487764" w:rsidP="00487764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Módulo de Interfaz (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>)</w:t>
      </w:r>
    </w:p>
    <w:p w14:paraId="1086CA76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4.3. Algoritmos Implementados</w:t>
      </w:r>
    </w:p>
    <w:p w14:paraId="1E11CE50" w14:textId="77777777" w:rsidR="00487764" w:rsidRPr="00487764" w:rsidRDefault="00487764" w:rsidP="0048776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Búsqueda Binaria</w:t>
      </w:r>
      <w:r w:rsidRPr="00487764">
        <w:rPr>
          <w:rFonts w:ascii="Times New Roman" w:hAnsi="Times New Roman" w:cs="Times New Roman"/>
          <w:sz w:val="24"/>
          <w:szCs w:val="24"/>
        </w:rPr>
        <w:t> (óptima para números ordenados)</w:t>
      </w:r>
    </w:p>
    <w:p w14:paraId="2C248471" w14:textId="77777777" w:rsidR="00487764" w:rsidRPr="00487764" w:rsidRDefault="00487764" w:rsidP="00487764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 xml:space="preserve">Complejidad: </w:t>
      </w:r>
      <w:proofErr w:type="gramStart"/>
      <w:r w:rsidRPr="00487764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87764">
        <w:rPr>
          <w:rFonts w:ascii="Times New Roman" w:hAnsi="Times New Roman" w:cs="Times New Roman"/>
          <w:sz w:val="24"/>
          <w:szCs w:val="24"/>
        </w:rPr>
        <w:t>log n)</w:t>
      </w:r>
    </w:p>
    <w:p w14:paraId="479D3B1A" w14:textId="361C59E2" w:rsidR="00487764" w:rsidRPr="00487764" w:rsidRDefault="00487764" w:rsidP="00487764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Intentos máximos teóricos: log</w:t>
      </w:r>
      <w:proofErr w:type="gramStart"/>
      <w:r w:rsidRPr="00487764">
        <w:rPr>
          <w:rFonts w:ascii="Times New Roman" w:hAnsi="Times New Roman" w:cs="Times New Roman"/>
          <w:sz w:val="24"/>
          <w:szCs w:val="24"/>
        </w:rPr>
        <w:t>₂(</w:t>
      </w:r>
      <w:proofErr w:type="gramEnd"/>
      <w:r w:rsidRPr="00487764">
        <w:rPr>
          <w:rFonts w:ascii="Times New Roman" w:hAnsi="Times New Roman" w:cs="Times New Roman"/>
          <w:sz w:val="24"/>
          <w:szCs w:val="24"/>
        </w:rPr>
        <w:t>100) ≈ 7</w:t>
      </w:r>
    </w:p>
    <w:p w14:paraId="79187C49" w14:textId="77777777" w:rsidR="00487764" w:rsidRPr="00487764" w:rsidRDefault="00487764" w:rsidP="0048776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Búsqueda con Ruido</w:t>
      </w:r>
      <w:r w:rsidRPr="00487764">
        <w:rPr>
          <w:rFonts w:ascii="Times New Roman" w:hAnsi="Times New Roman" w:cs="Times New Roman"/>
          <w:sz w:val="24"/>
          <w:szCs w:val="24"/>
        </w:rPr>
        <w:t> (modo experto)</w:t>
      </w:r>
    </w:p>
    <w:p w14:paraId="3B64E69E" w14:textId="77777777" w:rsidR="00487764" w:rsidRPr="00487764" w:rsidRDefault="00487764" w:rsidP="00487764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Añade variabilidad aleatoria</w:t>
      </w:r>
    </w:p>
    <w:p w14:paraId="28F01D08" w14:textId="77777777" w:rsidR="00487764" w:rsidRPr="00487764" w:rsidRDefault="00487764" w:rsidP="00487764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Simula "pensamiento" no determinista</w:t>
      </w:r>
    </w:p>
    <w:p w14:paraId="1E968962" w14:textId="77777777" w:rsidR="00487764" w:rsidRPr="00487764" w:rsidRDefault="00487764" w:rsidP="0048776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Búsqueda Aleatoria</w:t>
      </w:r>
      <w:r w:rsidRPr="00487764">
        <w:rPr>
          <w:rFonts w:ascii="Times New Roman" w:hAnsi="Times New Roman" w:cs="Times New Roman"/>
          <w:sz w:val="24"/>
          <w:szCs w:val="24"/>
        </w:rPr>
        <w:t> (modo fácil)</w:t>
      </w:r>
    </w:p>
    <w:p w14:paraId="10214767" w14:textId="77777777" w:rsidR="00487764" w:rsidRPr="00487764" w:rsidRDefault="00487764" w:rsidP="00487764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Sin estrategia definida</w:t>
      </w:r>
    </w:p>
    <w:p w14:paraId="67BCE2E1" w14:textId="77777777" w:rsidR="00487764" w:rsidRPr="00487764" w:rsidRDefault="00487764" w:rsidP="00487764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Para comparación de eficiencia</w:t>
      </w:r>
    </w:p>
    <w:p w14:paraId="5458AEE0" w14:textId="77777777" w:rsid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4.4. Estructuras de Datos Utilizadas</w:t>
      </w:r>
    </w:p>
    <w:p w14:paraId="70E7FDDC" w14:textId="5076D48F" w:rsidR="000E6C83" w:rsidRPr="000E6C83" w:rsidRDefault="000E6C83" w:rsidP="000E6C83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6C83">
        <w:rPr>
          <w:rFonts w:ascii="Times New Roman" w:hAnsi="Times New Roman" w:cs="Times New Roman"/>
          <w:sz w:val="24"/>
          <w:szCs w:val="24"/>
        </w:rPr>
        <w:t>Resolución de problemas (Unidad 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02D943" w14:textId="79C541E5" w:rsidR="000E6C83" w:rsidRPr="000E6C83" w:rsidRDefault="000E6C83" w:rsidP="000E6C83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6C83">
        <w:rPr>
          <w:rFonts w:ascii="Times New Roman" w:hAnsi="Times New Roman" w:cs="Times New Roman"/>
          <w:sz w:val="24"/>
          <w:szCs w:val="24"/>
        </w:rPr>
        <w:t>Variables y tipos de datos (Unidad 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559369" w14:textId="1F7DE721" w:rsidR="000E6C83" w:rsidRPr="000E6C83" w:rsidRDefault="000E6C83" w:rsidP="000E6C83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6C83">
        <w:rPr>
          <w:rFonts w:ascii="Times New Roman" w:hAnsi="Times New Roman" w:cs="Times New Roman"/>
          <w:sz w:val="24"/>
          <w:szCs w:val="24"/>
        </w:rPr>
        <w:t>Condicionales y bucles (Unidad 3)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052C91" w14:textId="3C18970F" w:rsidR="000E6C83" w:rsidRPr="000E6C83" w:rsidRDefault="000E6C83" w:rsidP="000E6C83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6C83">
        <w:rPr>
          <w:rFonts w:ascii="Times New Roman" w:hAnsi="Times New Roman" w:cs="Times New Roman"/>
          <w:sz w:val="24"/>
          <w:szCs w:val="24"/>
        </w:rPr>
        <w:t>Listas, diccionarios, tuplas (Unidad 4)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8B6F3F" w14:textId="1667EB86" w:rsidR="000E6C83" w:rsidRPr="000E6C83" w:rsidRDefault="000E6C83" w:rsidP="000E6C83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6C83">
        <w:rPr>
          <w:rFonts w:ascii="Times New Roman" w:hAnsi="Times New Roman" w:cs="Times New Roman"/>
          <w:sz w:val="24"/>
          <w:szCs w:val="24"/>
        </w:rPr>
        <w:t xml:space="preserve">Funciones y </w:t>
      </w:r>
      <w:proofErr w:type="spellStart"/>
      <w:r w:rsidRPr="000E6C83">
        <w:rPr>
          <w:rFonts w:ascii="Times New Roman" w:hAnsi="Times New Roman" w:cs="Times New Roman"/>
          <w:sz w:val="24"/>
          <w:szCs w:val="24"/>
        </w:rPr>
        <w:t>modularización</w:t>
      </w:r>
      <w:proofErr w:type="spellEnd"/>
      <w:r w:rsidRPr="000E6C83">
        <w:rPr>
          <w:rFonts w:ascii="Times New Roman" w:hAnsi="Times New Roman" w:cs="Times New Roman"/>
          <w:sz w:val="24"/>
          <w:szCs w:val="24"/>
        </w:rPr>
        <w:t xml:space="preserve"> (Unidad 4)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C06B7B" w14:textId="77777777" w:rsidR="000E6C83" w:rsidRPr="00487764" w:rsidRDefault="000E6C83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B8511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# Variables primitivas (Unidad 2)</w:t>
      </w:r>
    </w:p>
    <w:p w14:paraId="079CA5A3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7764">
        <w:rPr>
          <w:rFonts w:ascii="Times New Roman" w:hAnsi="Times New Roman" w:cs="Times New Roman"/>
          <w:sz w:val="24"/>
          <w:szCs w:val="24"/>
        </w:rPr>
        <w:t>limite_inferior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 xml:space="preserve"> = 1          #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14:paraId="1F8B0422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7764">
        <w:rPr>
          <w:rFonts w:ascii="Times New Roman" w:hAnsi="Times New Roman" w:cs="Times New Roman"/>
          <w:sz w:val="24"/>
          <w:szCs w:val="24"/>
        </w:rPr>
        <w:t>limite_superior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 xml:space="preserve"> = 100        #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14:paraId="332A3C62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7764">
        <w:rPr>
          <w:rFonts w:ascii="Times New Roman" w:hAnsi="Times New Roman" w:cs="Times New Roman"/>
          <w:sz w:val="24"/>
          <w:szCs w:val="24"/>
        </w:rPr>
        <w:t>juego_activo</w:t>
      </w:r>
      <w:proofErr w:type="spellEnd"/>
      <w:r w:rsidRPr="00487764">
        <w:rPr>
          <w:rFonts w:ascii="Times New Roman" w:hAnsi="Times New Roman" w:cs="Times New Roman"/>
          <w:sz w:val="24"/>
          <w:szCs w:val="24"/>
        </w:rPr>
        <w:t xml:space="preserve"> = True          # 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bool</w:t>
      </w:r>
      <w:proofErr w:type="spellEnd"/>
    </w:p>
    <w:p w14:paraId="765B3FA2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A5275C" w14:textId="56E7F1A9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# Listas (Unidad 4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  <w:r w:rsidRPr="0048776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BE3B17D" w14:textId="443238B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487764">
        <w:rPr>
          <w:rFonts w:ascii="Times New Roman" w:hAnsi="Times New Roman" w:cs="Times New Roman"/>
          <w:sz w:val="24"/>
          <w:szCs w:val="24"/>
        </w:rPr>
        <w:t>ecnologías</w:t>
      </w:r>
      <w:r w:rsidRPr="00487764">
        <w:rPr>
          <w:rFonts w:ascii="Times New Roman" w:hAnsi="Times New Roman" w:cs="Times New Roman"/>
          <w:sz w:val="24"/>
          <w:szCs w:val="24"/>
        </w:rPr>
        <w:t xml:space="preserve"> = [</w:t>
      </w:r>
      <w:r w:rsidR="00763DA6">
        <w:rPr>
          <w:rFonts w:ascii="Times New Roman" w:hAnsi="Times New Roman" w:cs="Times New Roman"/>
          <w:sz w:val="24"/>
          <w:szCs w:val="24"/>
        </w:rPr>
        <w:t>“</w:t>
      </w:r>
      <w:r w:rsidRPr="00487764">
        <w:rPr>
          <w:rFonts w:ascii="Times New Roman" w:hAnsi="Times New Roman" w:cs="Times New Roman"/>
          <w:sz w:val="24"/>
          <w:szCs w:val="24"/>
        </w:rPr>
        <w:t>IA</w:t>
      </w:r>
      <w:r w:rsidR="00763DA6">
        <w:rPr>
          <w:rFonts w:ascii="Times New Roman" w:hAnsi="Times New Roman" w:cs="Times New Roman"/>
          <w:sz w:val="24"/>
          <w:szCs w:val="24"/>
        </w:rPr>
        <w:t>”</w:t>
      </w:r>
      <w:r w:rsidRPr="00487764">
        <w:rPr>
          <w:rFonts w:ascii="Times New Roman" w:hAnsi="Times New Roman" w:cs="Times New Roman"/>
          <w:sz w:val="24"/>
          <w:szCs w:val="24"/>
        </w:rPr>
        <w:t xml:space="preserve">, </w:t>
      </w:r>
      <w:r w:rsidR="00763DA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="00763DA6">
        <w:rPr>
          <w:rFonts w:ascii="Times New Roman" w:hAnsi="Times New Roman" w:cs="Times New Roman"/>
          <w:sz w:val="24"/>
          <w:szCs w:val="24"/>
        </w:rPr>
        <w:t>”</w:t>
      </w:r>
      <w:r w:rsidRPr="00487764">
        <w:rPr>
          <w:rFonts w:ascii="Times New Roman" w:hAnsi="Times New Roman" w:cs="Times New Roman"/>
          <w:sz w:val="24"/>
          <w:szCs w:val="24"/>
        </w:rPr>
        <w:t xml:space="preserve">, </w:t>
      </w:r>
      <w:r w:rsidR="00763DA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487764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763DA6">
        <w:rPr>
          <w:rFonts w:ascii="Times New Roman" w:hAnsi="Times New Roman" w:cs="Times New Roman"/>
          <w:sz w:val="24"/>
          <w:szCs w:val="24"/>
        </w:rPr>
        <w:t>”</w:t>
      </w:r>
      <w:r w:rsidRPr="00487764">
        <w:rPr>
          <w:rFonts w:ascii="Times New Roman" w:hAnsi="Times New Roman" w:cs="Times New Roman"/>
          <w:sz w:val="24"/>
          <w:szCs w:val="24"/>
        </w:rPr>
        <w:t>]</w:t>
      </w:r>
    </w:p>
    <w:p w14:paraId="791CE3AB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572076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# Diccionarios (Unidad 4.3)</w:t>
      </w:r>
    </w:p>
    <w:p w14:paraId="7D854D1E" w14:textId="57DC38DE" w:rsidR="00487764" w:rsidRPr="00487764" w:rsidRDefault="00763DA6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gNum/>
      </w:r>
      <w:proofErr w:type="spellStart"/>
      <w:r>
        <w:rPr>
          <w:rFonts w:ascii="Times New Roman" w:hAnsi="Times New Roman" w:cs="Times New Roman"/>
          <w:sz w:val="24"/>
          <w:szCs w:val="24"/>
        </w:rPr>
        <w:t>onfiguración</w:t>
      </w:r>
      <w:proofErr w:type="spellEnd"/>
      <w:r w:rsidR="00487764" w:rsidRPr="00487764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7DEC7A92" w14:textId="68EBA09C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 xml:space="preserve">    </w:t>
      </w:r>
      <w:r w:rsidR="00763DA6">
        <w:rPr>
          <w:rFonts w:ascii="Times New Roman" w:hAnsi="Times New Roman" w:cs="Times New Roman"/>
          <w:sz w:val="24"/>
          <w:szCs w:val="24"/>
        </w:rPr>
        <w:t>“</w:t>
      </w:r>
      <w:r w:rsidRPr="00487764">
        <w:rPr>
          <w:rFonts w:ascii="Times New Roman" w:hAnsi="Times New Roman" w:cs="Times New Roman"/>
          <w:sz w:val="24"/>
          <w:szCs w:val="24"/>
        </w:rPr>
        <w:t>dificultad</w:t>
      </w:r>
      <w:r w:rsidR="00763DA6">
        <w:rPr>
          <w:rFonts w:ascii="Times New Roman" w:hAnsi="Times New Roman" w:cs="Times New Roman"/>
          <w:sz w:val="24"/>
          <w:szCs w:val="24"/>
        </w:rPr>
        <w:t>”</w:t>
      </w:r>
      <w:r w:rsidRPr="00487764">
        <w:rPr>
          <w:rFonts w:ascii="Times New Roman" w:hAnsi="Times New Roman" w:cs="Times New Roman"/>
          <w:sz w:val="24"/>
          <w:szCs w:val="24"/>
        </w:rPr>
        <w:t xml:space="preserve">: </w:t>
      </w:r>
      <w:r w:rsidR="00763DA6">
        <w:rPr>
          <w:rFonts w:ascii="Times New Roman" w:hAnsi="Times New Roman" w:cs="Times New Roman"/>
          <w:sz w:val="24"/>
          <w:szCs w:val="24"/>
        </w:rPr>
        <w:t>“</w:t>
      </w:r>
      <w:r w:rsidRPr="00487764">
        <w:rPr>
          <w:rFonts w:ascii="Times New Roman" w:hAnsi="Times New Roman" w:cs="Times New Roman"/>
          <w:sz w:val="24"/>
          <w:szCs w:val="24"/>
        </w:rPr>
        <w:t>normal</w:t>
      </w:r>
      <w:r w:rsidR="00763DA6">
        <w:rPr>
          <w:rFonts w:ascii="Times New Roman" w:hAnsi="Times New Roman" w:cs="Times New Roman"/>
          <w:sz w:val="24"/>
          <w:szCs w:val="24"/>
        </w:rPr>
        <w:t>”</w:t>
      </w:r>
      <w:r w:rsidRPr="00487764">
        <w:rPr>
          <w:rFonts w:ascii="Times New Roman" w:hAnsi="Times New Roman" w:cs="Times New Roman"/>
          <w:sz w:val="24"/>
          <w:szCs w:val="24"/>
        </w:rPr>
        <w:t>,</w:t>
      </w:r>
    </w:p>
    <w:p w14:paraId="74272AD9" w14:textId="065CF7D0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 xml:space="preserve">    </w:t>
      </w:r>
      <w:r w:rsidR="00763DA6">
        <w:rPr>
          <w:rFonts w:ascii="Times New Roman" w:hAnsi="Times New Roman" w:cs="Times New Roman"/>
          <w:sz w:val="24"/>
          <w:szCs w:val="24"/>
        </w:rPr>
        <w:t>“</w:t>
      </w:r>
      <w:r w:rsidRPr="00487764">
        <w:rPr>
          <w:rFonts w:ascii="Times New Roman" w:hAnsi="Times New Roman" w:cs="Times New Roman"/>
          <w:sz w:val="24"/>
          <w:szCs w:val="24"/>
        </w:rPr>
        <w:t>pistas</w:t>
      </w:r>
      <w:r w:rsidR="00763DA6">
        <w:rPr>
          <w:rFonts w:ascii="Times New Roman" w:hAnsi="Times New Roman" w:cs="Times New Roman"/>
          <w:sz w:val="24"/>
          <w:szCs w:val="24"/>
        </w:rPr>
        <w:t>”</w:t>
      </w:r>
      <w:r w:rsidRPr="00487764">
        <w:rPr>
          <w:rFonts w:ascii="Times New Roman" w:hAnsi="Times New Roman" w:cs="Times New Roman"/>
          <w:sz w:val="24"/>
          <w:szCs w:val="24"/>
        </w:rPr>
        <w:t>: True</w:t>
      </w:r>
    </w:p>
    <w:p w14:paraId="1DA3B1C2" w14:textId="77777777" w:rsidR="00487764" w:rsidRP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}</w:t>
      </w:r>
    </w:p>
    <w:p w14:paraId="0AEFCACD" w14:textId="77777777" w:rsid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F9DEDC" w14:textId="4F1C4780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 xml:space="preserve"># </w:t>
      </w:r>
      <w:r w:rsidRPr="00487764">
        <w:rPr>
          <w:rFonts w:ascii="Times New Roman" w:hAnsi="Times New Roman" w:cs="Times New Roman"/>
          <w:b/>
          <w:bCs/>
          <w:sz w:val="24"/>
          <w:szCs w:val="24"/>
        </w:rPr>
        <w:t>Tuplas (Unidad 4.1)</w:t>
      </w:r>
    </w:p>
    <w:p w14:paraId="7FF34844" w14:textId="2422D6D8" w:rsidR="00487764" w:rsidRDefault="00487764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 w:rsidRPr="00487764">
        <w:rPr>
          <w:rFonts w:ascii="Times New Roman" w:hAnsi="Times New Roman" w:cs="Times New Roman"/>
          <w:sz w:val="24"/>
          <w:szCs w:val="24"/>
        </w:rPr>
        <w:t>mensajes = (</w:t>
      </w:r>
      <w:r w:rsidR="00763DA6">
        <w:rPr>
          <w:rFonts w:ascii="Times New Roman" w:hAnsi="Times New Roman" w:cs="Times New Roman"/>
          <w:sz w:val="24"/>
          <w:szCs w:val="24"/>
        </w:rPr>
        <w:t>“</w:t>
      </w:r>
      <w:r w:rsidRPr="00487764">
        <w:rPr>
          <w:rFonts w:ascii="Times New Roman" w:hAnsi="Times New Roman" w:cs="Times New Roman"/>
          <w:sz w:val="24"/>
          <w:szCs w:val="24"/>
        </w:rPr>
        <w:t>¡Hola!</w:t>
      </w:r>
      <w:r w:rsidR="00763DA6">
        <w:rPr>
          <w:rFonts w:ascii="Times New Roman" w:hAnsi="Times New Roman" w:cs="Times New Roman"/>
          <w:sz w:val="24"/>
          <w:szCs w:val="24"/>
        </w:rPr>
        <w:t>”</w:t>
      </w:r>
      <w:r w:rsidRPr="00487764">
        <w:rPr>
          <w:rFonts w:ascii="Times New Roman" w:hAnsi="Times New Roman" w:cs="Times New Roman"/>
          <w:sz w:val="24"/>
          <w:szCs w:val="24"/>
        </w:rPr>
        <w:t xml:space="preserve">, </w:t>
      </w:r>
      <w:r w:rsidR="00763DA6">
        <w:rPr>
          <w:rFonts w:ascii="Times New Roman" w:hAnsi="Times New Roman" w:cs="Times New Roman"/>
          <w:sz w:val="24"/>
          <w:szCs w:val="24"/>
        </w:rPr>
        <w:t>“</w:t>
      </w:r>
      <w:r w:rsidRPr="00487764">
        <w:rPr>
          <w:rFonts w:ascii="Times New Roman" w:hAnsi="Times New Roman" w:cs="Times New Roman"/>
          <w:sz w:val="24"/>
          <w:szCs w:val="24"/>
        </w:rPr>
        <w:t>Adiós</w:t>
      </w:r>
      <w:r w:rsidR="00763DA6">
        <w:rPr>
          <w:rFonts w:ascii="Times New Roman" w:hAnsi="Times New Roman" w:cs="Times New Roman"/>
          <w:sz w:val="24"/>
          <w:szCs w:val="24"/>
        </w:rPr>
        <w:t>”</w:t>
      </w:r>
      <w:r w:rsidRPr="00487764">
        <w:rPr>
          <w:rFonts w:ascii="Times New Roman" w:hAnsi="Times New Roman" w:cs="Times New Roman"/>
          <w:sz w:val="24"/>
          <w:szCs w:val="24"/>
        </w:rPr>
        <w:t>)</w:t>
      </w:r>
    </w:p>
    <w:p w14:paraId="32285736" w14:textId="77777777" w:rsidR="000E6C83" w:rsidRDefault="000E6C83" w:rsidP="004877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FFE658" w14:textId="77777777" w:rsidR="000E6C83" w:rsidRDefault="000E6C83" w:rsidP="004877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588B92" w14:textId="77777777" w:rsidR="00487764" w:rsidRP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5. ENTREGABLES COMPLETOS</w:t>
      </w:r>
    </w:p>
    <w:p w14:paraId="1EEF4A97" w14:textId="701D1E2A" w:rsidR="00487764" w:rsidRDefault="00487764" w:rsidP="0048776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764">
        <w:rPr>
          <w:rFonts w:ascii="Times New Roman" w:hAnsi="Times New Roman" w:cs="Times New Roman"/>
          <w:b/>
          <w:bCs/>
          <w:sz w:val="24"/>
          <w:szCs w:val="24"/>
        </w:rPr>
        <w:t>5.1. Código Fuente Python (adivina_</w:t>
      </w:r>
      <w:r w:rsidR="00763DA6">
        <w:rPr>
          <w:rFonts w:ascii="Times New Roman" w:hAnsi="Times New Roman" w:cs="Times New Roman"/>
          <w:b/>
          <w:bCs/>
          <w:sz w:val="24"/>
          <w:szCs w:val="24"/>
        </w:rPr>
        <w:t>el_</w:t>
      </w:r>
      <w:r w:rsidRPr="00487764">
        <w:rPr>
          <w:rFonts w:ascii="Times New Roman" w:hAnsi="Times New Roman" w:cs="Times New Roman"/>
          <w:b/>
          <w:bCs/>
          <w:sz w:val="24"/>
          <w:szCs w:val="24"/>
        </w:rPr>
        <w:t>numero.py)</w:t>
      </w:r>
    </w:p>
    <w:p w14:paraId="3B2FCB41" w14:textId="59D318CF" w:rsidR="00763DA6" w:rsidRPr="00487764" w:rsidRDefault="00763DA6" w:rsidP="004877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adjunta</w:t>
      </w:r>
    </w:p>
    <w:p w14:paraId="3CC38A50" w14:textId="77777777" w:rsidR="00763DA6" w:rsidRDefault="00763DA6" w:rsidP="00763DA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3DA6">
        <w:rPr>
          <w:rFonts w:ascii="Times New Roman" w:hAnsi="Times New Roman" w:cs="Times New Roman"/>
          <w:b/>
          <w:bCs/>
          <w:sz w:val="24"/>
          <w:szCs w:val="24"/>
        </w:rPr>
        <w:t>5.2. Pseudocódigo en PSeInt (</w:t>
      </w:r>
      <w:proofErr w:type="spellStart"/>
      <w:r w:rsidRPr="00763DA6">
        <w:rPr>
          <w:rFonts w:ascii="Times New Roman" w:hAnsi="Times New Roman" w:cs="Times New Roman"/>
          <w:b/>
          <w:bCs/>
          <w:sz w:val="24"/>
          <w:szCs w:val="24"/>
        </w:rPr>
        <w:t>adivina_numero.psc</w:t>
      </w:r>
      <w:proofErr w:type="spellEnd"/>
      <w:r w:rsidRPr="00763DA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5F85C02" w14:textId="3383E522" w:rsidR="00763DA6" w:rsidRPr="00763DA6" w:rsidRDefault="00763DA6" w:rsidP="00763DA6">
      <w:pPr>
        <w:jc w:val="both"/>
        <w:rPr>
          <w:rFonts w:ascii="Times New Roman" w:hAnsi="Times New Roman" w:cs="Times New Roman"/>
          <w:sz w:val="24"/>
          <w:szCs w:val="24"/>
        </w:rPr>
      </w:pPr>
      <w:r w:rsidRPr="00763DA6">
        <w:rPr>
          <w:rFonts w:ascii="Times New Roman" w:hAnsi="Times New Roman" w:cs="Times New Roman"/>
          <w:sz w:val="24"/>
          <w:szCs w:val="24"/>
        </w:rPr>
        <w:t>Se adjunta</w:t>
      </w:r>
    </w:p>
    <w:p w14:paraId="30476B9B" w14:textId="77777777" w:rsidR="00763DA6" w:rsidRPr="00763DA6" w:rsidRDefault="00763DA6" w:rsidP="00763DA6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>Descripción</w:t>
      </w:r>
      <w:proofErr w:type="spellEnd"/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>del</w:t>
      </w:r>
      <w:proofErr w:type="spellEnd"/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diagrama</w:t>
      </w:r>
      <w:r w:rsidRPr="00763DA6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3EF7DD1E" w14:textId="510DA8E1" w:rsidR="00763DA6" w:rsidRPr="00763DA6" w:rsidRDefault="00763DA6" w:rsidP="00763DA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>Inicio</w:t>
      </w:r>
      <w:proofErr w:type="gramEnd"/>
      <w:r w:rsidRPr="00763DA6">
        <w:rPr>
          <w:rFonts w:ascii="Times New Roman" w:hAnsi="Times New Roman" w:cs="Times New Roman"/>
          <w:sz w:val="24"/>
          <w:szCs w:val="24"/>
          <w:lang w:val="pt-BR"/>
        </w:rPr>
        <w:t> </w:t>
      </w:r>
      <w:r>
        <w:rPr>
          <w:rFonts w:ascii="Times New Roman" w:hAnsi="Times New Roman" w:cs="Times New Roman"/>
          <w:sz w:val="24"/>
          <w:szCs w:val="24"/>
          <w:lang w:val="pt-BR"/>
        </w:rPr>
        <w:t>=&gt;</w:t>
      </w:r>
      <w:r w:rsidRPr="00763DA6">
        <w:rPr>
          <w:rFonts w:ascii="Times New Roman" w:hAnsi="Times New Roman" w:cs="Times New Roman"/>
          <w:sz w:val="24"/>
          <w:szCs w:val="24"/>
          <w:lang w:val="pt-BR"/>
        </w:rPr>
        <w:t xml:space="preserve"> Mostrar </w:t>
      </w:r>
      <w:proofErr w:type="spellStart"/>
      <w:r w:rsidRPr="00763DA6">
        <w:rPr>
          <w:rFonts w:ascii="Times New Roman" w:hAnsi="Times New Roman" w:cs="Times New Roman"/>
          <w:sz w:val="24"/>
          <w:szCs w:val="24"/>
          <w:lang w:val="pt-BR"/>
        </w:rPr>
        <w:t>bienvenida</w:t>
      </w:r>
      <w:proofErr w:type="spellEnd"/>
    </w:p>
    <w:p w14:paraId="45EAB080" w14:textId="77777777" w:rsidR="00763DA6" w:rsidRPr="00763DA6" w:rsidRDefault="00763DA6" w:rsidP="00763DA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>Menú</w:t>
      </w:r>
      <w:proofErr w:type="spellEnd"/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principal</w:t>
      </w:r>
      <w:r w:rsidRPr="00763DA6">
        <w:rPr>
          <w:rFonts w:ascii="Times New Roman" w:hAnsi="Times New Roman" w:cs="Times New Roman"/>
          <w:sz w:val="24"/>
          <w:szCs w:val="24"/>
          <w:lang w:val="pt-BR"/>
        </w:rPr>
        <w:t> </w:t>
      </w:r>
      <w:proofErr w:type="spellStart"/>
      <w:r w:rsidRPr="00763DA6">
        <w:rPr>
          <w:rFonts w:ascii="Times New Roman" w:hAnsi="Times New Roman" w:cs="Times New Roman"/>
          <w:sz w:val="24"/>
          <w:szCs w:val="24"/>
          <w:lang w:val="pt-BR"/>
        </w:rPr>
        <w:t>con</w:t>
      </w:r>
      <w:proofErr w:type="spellEnd"/>
      <w:r w:rsidRPr="00763DA6">
        <w:rPr>
          <w:rFonts w:ascii="Times New Roman" w:hAnsi="Times New Roman" w:cs="Times New Roman"/>
          <w:sz w:val="24"/>
          <w:szCs w:val="24"/>
          <w:lang w:val="pt-BR"/>
        </w:rPr>
        <w:t xml:space="preserve"> 5 </w:t>
      </w:r>
      <w:proofErr w:type="spellStart"/>
      <w:r w:rsidRPr="00763DA6">
        <w:rPr>
          <w:rFonts w:ascii="Times New Roman" w:hAnsi="Times New Roman" w:cs="Times New Roman"/>
          <w:sz w:val="24"/>
          <w:szCs w:val="24"/>
          <w:lang w:val="pt-BR"/>
        </w:rPr>
        <w:t>opciones</w:t>
      </w:r>
      <w:proofErr w:type="spellEnd"/>
    </w:p>
    <w:p w14:paraId="5781E7DB" w14:textId="77777777" w:rsidR="00763DA6" w:rsidRPr="00763DA6" w:rsidRDefault="00763DA6" w:rsidP="00763DA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3DA6">
        <w:rPr>
          <w:rFonts w:ascii="Times New Roman" w:hAnsi="Times New Roman" w:cs="Times New Roman"/>
          <w:b/>
          <w:bCs/>
          <w:sz w:val="24"/>
          <w:szCs w:val="24"/>
        </w:rPr>
        <w:t>Flujo de juego</w:t>
      </w:r>
      <w:r w:rsidRPr="00763DA6">
        <w:rPr>
          <w:rFonts w:ascii="Times New Roman" w:hAnsi="Times New Roman" w:cs="Times New Roman"/>
          <w:sz w:val="24"/>
          <w:szCs w:val="24"/>
        </w:rPr>
        <w:t>: Búsqueda binaria iterativa</w:t>
      </w:r>
    </w:p>
    <w:p w14:paraId="2DA88FBB" w14:textId="77777777" w:rsidR="00763DA6" w:rsidRPr="00763DA6" w:rsidRDefault="00763DA6" w:rsidP="00763DA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3DA6">
        <w:rPr>
          <w:rFonts w:ascii="Times New Roman" w:hAnsi="Times New Roman" w:cs="Times New Roman"/>
          <w:b/>
          <w:bCs/>
          <w:sz w:val="24"/>
          <w:szCs w:val="24"/>
        </w:rPr>
        <w:t>Gestión de respuestas</w:t>
      </w:r>
      <w:r w:rsidRPr="00763DA6">
        <w:rPr>
          <w:rFonts w:ascii="Times New Roman" w:hAnsi="Times New Roman" w:cs="Times New Roman"/>
          <w:sz w:val="24"/>
          <w:szCs w:val="24"/>
        </w:rPr>
        <w:t>: Actualización de rango</w:t>
      </w:r>
    </w:p>
    <w:p w14:paraId="369EC43D" w14:textId="77777777" w:rsidR="00763DA6" w:rsidRPr="00763DA6" w:rsidRDefault="00763DA6" w:rsidP="00763DA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>Estadísticas</w:t>
      </w:r>
      <w:r w:rsidRPr="00763DA6">
        <w:rPr>
          <w:rFonts w:ascii="Times New Roman" w:hAnsi="Times New Roman" w:cs="Times New Roman"/>
          <w:sz w:val="24"/>
          <w:szCs w:val="24"/>
          <w:lang w:val="pt-BR"/>
        </w:rPr>
        <w:t xml:space="preserve">: Cálculo y </w:t>
      </w:r>
      <w:proofErr w:type="spellStart"/>
      <w:r w:rsidRPr="00763DA6">
        <w:rPr>
          <w:rFonts w:ascii="Times New Roman" w:hAnsi="Times New Roman" w:cs="Times New Roman"/>
          <w:sz w:val="24"/>
          <w:szCs w:val="24"/>
          <w:lang w:val="pt-BR"/>
        </w:rPr>
        <w:t>visualización</w:t>
      </w:r>
      <w:proofErr w:type="spellEnd"/>
    </w:p>
    <w:p w14:paraId="03DB20B2" w14:textId="77777777" w:rsidR="00763DA6" w:rsidRPr="00763DA6" w:rsidRDefault="00763DA6" w:rsidP="00763DA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>Configuración</w:t>
      </w:r>
      <w:proofErr w:type="spellEnd"/>
      <w:r w:rsidRPr="00763DA6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spellStart"/>
      <w:r w:rsidRPr="00763DA6">
        <w:rPr>
          <w:rFonts w:ascii="Times New Roman" w:hAnsi="Times New Roman" w:cs="Times New Roman"/>
          <w:sz w:val="24"/>
          <w:szCs w:val="24"/>
          <w:lang w:val="pt-BR"/>
        </w:rPr>
        <w:t>Modificación</w:t>
      </w:r>
      <w:proofErr w:type="spellEnd"/>
      <w:r w:rsidRPr="00763DA6">
        <w:rPr>
          <w:rFonts w:ascii="Times New Roman" w:hAnsi="Times New Roman" w:cs="Times New Roman"/>
          <w:sz w:val="24"/>
          <w:szCs w:val="24"/>
          <w:lang w:val="pt-BR"/>
        </w:rPr>
        <w:t xml:space="preserve"> de </w:t>
      </w:r>
      <w:proofErr w:type="spellStart"/>
      <w:r w:rsidRPr="00763DA6">
        <w:rPr>
          <w:rFonts w:ascii="Times New Roman" w:hAnsi="Times New Roman" w:cs="Times New Roman"/>
          <w:sz w:val="24"/>
          <w:szCs w:val="24"/>
          <w:lang w:val="pt-BR"/>
        </w:rPr>
        <w:t>parámetros</w:t>
      </w:r>
      <w:proofErr w:type="spellEnd"/>
    </w:p>
    <w:p w14:paraId="0881F98D" w14:textId="77777777" w:rsidR="00763DA6" w:rsidRPr="00763DA6" w:rsidRDefault="00763DA6" w:rsidP="00763DA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63DA6">
        <w:rPr>
          <w:rFonts w:ascii="Times New Roman" w:hAnsi="Times New Roman" w:cs="Times New Roman"/>
          <w:b/>
          <w:bCs/>
          <w:sz w:val="24"/>
          <w:szCs w:val="24"/>
          <w:lang w:val="pt-BR"/>
        </w:rPr>
        <w:t>Fin</w:t>
      </w:r>
      <w:r w:rsidRPr="00763DA6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proofErr w:type="spellStart"/>
      <w:r w:rsidRPr="00763DA6">
        <w:rPr>
          <w:rFonts w:ascii="Times New Roman" w:hAnsi="Times New Roman" w:cs="Times New Roman"/>
          <w:sz w:val="24"/>
          <w:szCs w:val="24"/>
          <w:lang w:val="pt-BR"/>
        </w:rPr>
        <w:t>Salida</w:t>
      </w:r>
      <w:proofErr w:type="spellEnd"/>
      <w:r w:rsidRPr="00763DA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763DA6">
        <w:rPr>
          <w:rFonts w:ascii="Times New Roman" w:hAnsi="Times New Roman" w:cs="Times New Roman"/>
          <w:sz w:val="24"/>
          <w:szCs w:val="24"/>
          <w:lang w:val="pt-BR"/>
        </w:rPr>
        <w:t>del</w:t>
      </w:r>
      <w:proofErr w:type="spellEnd"/>
      <w:r w:rsidRPr="00763DA6">
        <w:rPr>
          <w:rFonts w:ascii="Times New Roman" w:hAnsi="Times New Roman" w:cs="Times New Roman"/>
          <w:sz w:val="24"/>
          <w:szCs w:val="24"/>
          <w:lang w:val="pt-BR"/>
        </w:rPr>
        <w:t xml:space="preserve"> programa</w:t>
      </w:r>
    </w:p>
    <w:p w14:paraId="45211332" w14:textId="77777777" w:rsidR="00763DA6" w:rsidRDefault="00763DA6" w:rsidP="00763D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DE91FB" w14:textId="2CD690DA" w:rsidR="00FE16A4" w:rsidRPr="00FE16A4" w:rsidRDefault="00FE16A4" w:rsidP="00FE16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16A4"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E16A4">
        <w:rPr>
          <w:rFonts w:ascii="Times New Roman" w:hAnsi="Times New Roman" w:cs="Times New Roman"/>
          <w:b/>
          <w:bCs/>
          <w:sz w:val="24"/>
          <w:szCs w:val="24"/>
        </w:rPr>
        <w:t>. Documentación Técnica</w:t>
      </w:r>
    </w:p>
    <w:p w14:paraId="349320BA" w14:textId="77777777" w:rsidR="00FE16A4" w:rsidRPr="00FE16A4" w:rsidRDefault="00FE16A4" w:rsidP="00FE16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16A4">
        <w:rPr>
          <w:rFonts w:ascii="Times New Roman" w:hAnsi="Times New Roman" w:cs="Times New Roman"/>
          <w:b/>
          <w:bCs/>
          <w:sz w:val="24"/>
          <w:szCs w:val="24"/>
        </w:rPr>
        <w:t>README.md para GitHub:</w:t>
      </w:r>
    </w:p>
    <w:p w14:paraId="1F76F792" w14:textId="41B7544F" w:rsidR="00FE16A4" w:rsidRPr="00FE16A4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16A4">
        <w:rPr>
          <w:rFonts w:ascii="Times New Roman" w:hAnsi="Times New Roman" w:cs="Times New Roman"/>
          <w:sz w:val="24"/>
          <w:szCs w:val="24"/>
        </w:rPr>
        <w:lastRenderedPageBreak/>
        <w:t>AdivinaMiNúmero</w:t>
      </w:r>
      <w:proofErr w:type="spellEnd"/>
      <w:r w:rsidRPr="00FE16A4">
        <w:rPr>
          <w:rFonts w:ascii="Times New Roman" w:hAnsi="Times New Roman" w:cs="Times New Roman"/>
          <w:sz w:val="24"/>
          <w:szCs w:val="24"/>
        </w:rPr>
        <w:t xml:space="preserve"> - Proyecto Integrador</w:t>
      </w:r>
    </w:p>
    <w:p w14:paraId="6B2EC3D4" w14:textId="791C7B55" w:rsidR="00FE16A4" w:rsidRPr="00FE16A4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Descripción</w:t>
      </w:r>
    </w:p>
    <w:p w14:paraId="7C1B9014" w14:textId="77777777" w:rsidR="00FE16A4" w:rsidRPr="00FE16A4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Sistema inteligente en Python donde la computadora adivina un número pensado por el usuario (1-100) utilizando algoritmos de búsqueda eficientes. Proyecto integrador del curso de Lógica de Programación.</w:t>
      </w:r>
    </w:p>
    <w:p w14:paraId="07136A81" w14:textId="1447E5CF" w:rsidR="00FE16A4" w:rsidRPr="00FE16A4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Características Principales</w:t>
      </w:r>
    </w:p>
    <w:p w14:paraId="0EE9919C" w14:textId="3DD7E303" w:rsidR="00FE16A4" w:rsidRPr="00FE16A4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- Tres algoritmos de búsqueda: Binaria, con ruido, aleatoria</w:t>
      </w:r>
    </w:p>
    <w:p w14:paraId="3183D0BC" w14:textId="34C765C2" w:rsidR="00FE16A4" w:rsidRPr="00FE16A4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- Sistema de estadísticas: Rendimiento y eficiencia</w:t>
      </w:r>
    </w:p>
    <w:p w14:paraId="28EB8594" w14:textId="305BE20D" w:rsidR="00FE16A4" w:rsidRPr="00FE16A4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- Configuración flexible: Dificultad, rango, intentos</w:t>
      </w:r>
    </w:p>
    <w:p w14:paraId="6E704AF7" w14:textId="0CEE7DD1" w:rsidR="00FE16A4" w:rsidRPr="00FE16A4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- Interfaz amigable: Menú interactivo en español</w:t>
      </w:r>
    </w:p>
    <w:p w14:paraId="64F8DB84" w14:textId="00416D02" w:rsidR="00FE16A4" w:rsidRPr="00FE16A4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- Análisis de rendimiento: Comparación con óptimo teórico</w:t>
      </w:r>
    </w:p>
    <w:p w14:paraId="6D517981" w14:textId="276364C0" w:rsidR="00FE16A4" w:rsidRPr="00763DA6" w:rsidRDefault="00FE16A4" w:rsidP="00FE16A4">
      <w:pPr>
        <w:jc w:val="both"/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Estructura del Proyecto</w:t>
      </w:r>
    </w:p>
    <w:p w14:paraId="754BC137" w14:textId="77777777" w:rsidR="00FE16A4" w:rsidRPr="00FE16A4" w:rsidRDefault="00FE16A4" w:rsidP="00FE16A4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b/>
          <w:bCs/>
          <w:sz w:val="24"/>
          <w:szCs w:val="24"/>
          <w:lang w:val="pt-BR"/>
        </w:rPr>
        <w:t>Cómo</w:t>
      </w:r>
      <w:proofErr w:type="spellEnd"/>
      <w:r w:rsidRPr="00FE16A4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Jugar</w:t>
      </w:r>
    </w:p>
    <w:p w14:paraId="76403EC8" w14:textId="77777777" w:rsidR="00FE16A4" w:rsidRPr="00FE16A4" w:rsidRDefault="00FE16A4" w:rsidP="00FE16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Ejecuta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el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programa</w:t>
      </w:r>
    </w:p>
    <w:p w14:paraId="19B57CC3" w14:textId="77777777" w:rsidR="00FE16A4" w:rsidRPr="00FE16A4" w:rsidRDefault="00FE16A4" w:rsidP="00FE16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Selecciona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"Jugar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nueva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partida"</w:t>
      </w:r>
    </w:p>
    <w:p w14:paraId="6280134A" w14:textId="77777777" w:rsidR="00FE16A4" w:rsidRPr="00FE16A4" w:rsidRDefault="00FE16A4" w:rsidP="00FE16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Piensa un número entre 1 y 100 (o el rango configurado)</w:t>
      </w:r>
    </w:p>
    <w:p w14:paraId="6670DE8A" w14:textId="77777777" w:rsidR="00FE16A4" w:rsidRPr="00FE16A4" w:rsidRDefault="00FE16A4" w:rsidP="00FE16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Responde a cada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propuesta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13163A1D" w14:textId="77777777" w:rsidR="00FE16A4" w:rsidRPr="00FE16A4" w:rsidRDefault="00FE16A4" w:rsidP="00FE16A4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FE16A4">
        <w:rPr>
          <w:rFonts w:ascii="Times New Roman" w:hAnsi="Times New Roman" w:cs="Times New Roman"/>
          <w:sz w:val="24"/>
          <w:szCs w:val="24"/>
        </w:rPr>
        <w:t> si tu número es MAYOR</w:t>
      </w:r>
    </w:p>
    <w:p w14:paraId="56C0262D" w14:textId="77777777" w:rsidR="00FE16A4" w:rsidRPr="00FE16A4" w:rsidRDefault="00FE16A4" w:rsidP="00FE16A4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FE16A4">
        <w:rPr>
          <w:rFonts w:ascii="Times New Roman" w:hAnsi="Times New Roman" w:cs="Times New Roman"/>
          <w:sz w:val="24"/>
          <w:szCs w:val="24"/>
        </w:rPr>
        <w:t> si tu número es MENOR</w:t>
      </w:r>
    </w:p>
    <w:p w14:paraId="24857CAB" w14:textId="77777777" w:rsidR="00FE16A4" w:rsidRPr="00FE16A4" w:rsidRDefault="00FE16A4" w:rsidP="00FE16A4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E16A4">
        <w:rPr>
          <w:rFonts w:ascii="Times New Roman" w:hAnsi="Times New Roman" w:cs="Times New Roman"/>
          <w:b/>
          <w:bCs/>
          <w:sz w:val="24"/>
          <w:szCs w:val="24"/>
          <w:lang w:val="pt-BR"/>
        </w:rPr>
        <w:t>C</w:t>
      </w:r>
      <w:r w:rsidRPr="00FE16A4">
        <w:rPr>
          <w:rFonts w:ascii="Times New Roman" w:hAnsi="Times New Roman" w:cs="Times New Roman"/>
          <w:sz w:val="24"/>
          <w:szCs w:val="24"/>
          <w:lang w:val="pt-BR"/>
        </w:rPr>
        <w:t> </w:t>
      </w:r>
      <w:proofErr w:type="gramStart"/>
      <w:r w:rsidRPr="00FE16A4">
        <w:rPr>
          <w:rFonts w:ascii="Times New Roman" w:hAnsi="Times New Roman" w:cs="Times New Roman"/>
          <w:sz w:val="24"/>
          <w:szCs w:val="24"/>
          <w:lang w:val="pt-BR"/>
        </w:rPr>
        <w:t>si</w:t>
      </w:r>
      <w:proofErr w:type="gram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es CORRECTO</w:t>
      </w:r>
    </w:p>
    <w:p w14:paraId="300C6A50" w14:textId="77777777" w:rsidR="00FE16A4" w:rsidRPr="00FE16A4" w:rsidRDefault="00FE16A4" w:rsidP="00FE16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¡Observa cómo la computadora aprende y mejora!</w:t>
      </w:r>
    </w:p>
    <w:p w14:paraId="3DD10EA0" w14:textId="77777777" w:rsidR="00FE16A4" w:rsidRDefault="00FE16A4" w:rsidP="00FE16A4">
      <w:pPr>
        <w:rPr>
          <w:rFonts w:ascii="Times New Roman" w:hAnsi="Times New Roman" w:cs="Times New Roman"/>
          <w:sz w:val="24"/>
          <w:szCs w:val="24"/>
        </w:rPr>
      </w:pPr>
    </w:p>
    <w:p w14:paraId="677C0B13" w14:textId="77777777" w:rsidR="00FE16A4" w:rsidRPr="00FE16A4" w:rsidRDefault="00FE16A4" w:rsidP="00FE16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6A4">
        <w:rPr>
          <w:rFonts w:ascii="Times New Roman" w:hAnsi="Times New Roman" w:cs="Times New Roman"/>
          <w:b/>
          <w:bCs/>
          <w:sz w:val="24"/>
          <w:szCs w:val="24"/>
        </w:rPr>
        <w:t>Contenido Académico</w:t>
      </w:r>
    </w:p>
    <w:p w14:paraId="1CC1B411" w14:textId="77777777" w:rsidR="00FE16A4" w:rsidRPr="00FE16A4" w:rsidRDefault="00FE16A4" w:rsidP="00FE16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6A4">
        <w:rPr>
          <w:rFonts w:ascii="Times New Roman" w:hAnsi="Times New Roman" w:cs="Times New Roman"/>
          <w:b/>
          <w:bCs/>
          <w:sz w:val="24"/>
          <w:szCs w:val="24"/>
        </w:rPr>
        <w:t>Unidad 1: Resolución de Problemas</w:t>
      </w:r>
    </w:p>
    <w:p w14:paraId="4E25B3B0" w14:textId="77777777" w:rsidR="00FE16A4" w:rsidRPr="00FE16A4" w:rsidRDefault="00FE16A4" w:rsidP="00FE16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Análisis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del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problema de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adivinanza</w:t>
      </w:r>
      <w:proofErr w:type="spellEnd"/>
    </w:p>
    <w:p w14:paraId="176B33AB" w14:textId="77777777" w:rsidR="00FE16A4" w:rsidRPr="00FE16A4" w:rsidRDefault="00FE16A4" w:rsidP="00FE16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Diseño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del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algoritmo de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búsqueda</w:t>
      </w:r>
      <w:proofErr w:type="spellEnd"/>
    </w:p>
    <w:p w14:paraId="06A9DA9A" w14:textId="77777777" w:rsidR="00FE16A4" w:rsidRPr="00FE16A4" w:rsidRDefault="00FE16A4" w:rsidP="00FE16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Implementación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estructurada</w:t>
      </w:r>
      <w:proofErr w:type="spellEnd"/>
    </w:p>
    <w:p w14:paraId="3D33F141" w14:textId="77777777" w:rsidR="00FE16A4" w:rsidRPr="00FE16A4" w:rsidRDefault="00FE16A4" w:rsidP="00FE16A4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b/>
          <w:bCs/>
          <w:sz w:val="24"/>
          <w:szCs w:val="24"/>
          <w:lang w:val="pt-BR"/>
        </w:rPr>
        <w:t>Unidad</w:t>
      </w:r>
      <w:proofErr w:type="spellEnd"/>
      <w:r w:rsidRPr="00FE16A4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2: Manejo de </w:t>
      </w:r>
      <w:proofErr w:type="spellStart"/>
      <w:r w:rsidRPr="00FE16A4">
        <w:rPr>
          <w:rFonts w:ascii="Times New Roman" w:hAnsi="Times New Roman" w:cs="Times New Roman"/>
          <w:b/>
          <w:bCs/>
          <w:sz w:val="24"/>
          <w:szCs w:val="24"/>
          <w:lang w:val="pt-BR"/>
        </w:rPr>
        <w:t>Datos</w:t>
      </w:r>
      <w:proofErr w:type="spellEnd"/>
    </w:p>
    <w:p w14:paraId="0CBB2402" w14:textId="77777777" w:rsidR="00FE16A4" w:rsidRPr="00FE16A4" w:rsidRDefault="00FE16A4" w:rsidP="00FE16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Variables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de diferentes tipos</w:t>
      </w:r>
    </w:p>
    <w:p w14:paraId="02610898" w14:textId="77777777" w:rsidR="00FE16A4" w:rsidRPr="00FE16A4" w:rsidRDefault="00FE16A4" w:rsidP="00FE16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Operadores aritméticos y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relacionales</w:t>
      </w:r>
      <w:proofErr w:type="spellEnd"/>
    </w:p>
    <w:p w14:paraId="5F93549B" w14:textId="77777777" w:rsidR="00FE16A4" w:rsidRPr="00FE16A4" w:rsidRDefault="00FE16A4" w:rsidP="00FE16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Prioridad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de operaciones</w:t>
      </w:r>
    </w:p>
    <w:p w14:paraId="3221B0A7" w14:textId="77777777" w:rsidR="00FE16A4" w:rsidRPr="00FE16A4" w:rsidRDefault="00FE16A4" w:rsidP="00FE16A4">
      <w:pPr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Unidad</w:t>
      </w:r>
      <w:proofErr w:type="spellEnd"/>
      <w:r w:rsidRPr="00FE16A4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3: Lógica de </w:t>
      </w:r>
      <w:proofErr w:type="spellStart"/>
      <w:r w:rsidRPr="00FE16A4">
        <w:rPr>
          <w:rFonts w:ascii="Times New Roman" w:hAnsi="Times New Roman" w:cs="Times New Roman"/>
          <w:b/>
          <w:bCs/>
          <w:sz w:val="24"/>
          <w:szCs w:val="24"/>
          <w:lang w:val="pt-BR"/>
        </w:rPr>
        <w:t>Programación</w:t>
      </w:r>
      <w:proofErr w:type="spellEnd"/>
    </w:p>
    <w:p w14:paraId="5182C830" w14:textId="77777777" w:rsidR="00FE16A4" w:rsidRPr="00FE16A4" w:rsidRDefault="00FE16A4" w:rsidP="00FE16A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E16A4">
        <w:rPr>
          <w:rFonts w:ascii="Times New Roman" w:hAnsi="Times New Roman" w:cs="Times New Roman"/>
          <w:sz w:val="24"/>
          <w:szCs w:val="24"/>
        </w:rPr>
        <w:t>Estructuras condicionales (</w:t>
      </w:r>
      <w:proofErr w:type="spellStart"/>
      <w:r w:rsidRPr="00FE16A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FE16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6A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E16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6A4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FE16A4">
        <w:rPr>
          <w:rFonts w:ascii="Times New Roman" w:hAnsi="Times New Roman" w:cs="Times New Roman"/>
          <w:sz w:val="24"/>
          <w:szCs w:val="24"/>
        </w:rPr>
        <w:t>)</w:t>
      </w:r>
    </w:p>
    <w:p w14:paraId="2146CB41" w14:textId="77777777" w:rsidR="00FE16A4" w:rsidRPr="00FE16A4" w:rsidRDefault="00FE16A4" w:rsidP="00FE16A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E16A4">
        <w:rPr>
          <w:rFonts w:ascii="Times New Roman" w:hAnsi="Times New Roman" w:cs="Times New Roman"/>
          <w:sz w:val="24"/>
          <w:szCs w:val="24"/>
          <w:lang w:val="pt-BR"/>
        </w:rPr>
        <w:t>Bucles (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while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>, for)</w:t>
      </w:r>
    </w:p>
    <w:p w14:paraId="33F05315" w14:textId="77777777" w:rsidR="00FE16A4" w:rsidRPr="00FE16A4" w:rsidRDefault="00FE16A4" w:rsidP="00FE16A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Validación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de entrada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del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usuario</w:t>
      </w:r>
      <w:proofErr w:type="spellEnd"/>
    </w:p>
    <w:p w14:paraId="25B017A2" w14:textId="77777777" w:rsidR="00FE16A4" w:rsidRPr="00FE16A4" w:rsidRDefault="00FE16A4" w:rsidP="00FE16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6A4">
        <w:rPr>
          <w:rFonts w:ascii="Times New Roman" w:hAnsi="Times New Roman" w:cs="Times New Roman"/>
          <w:b/>
          <w:bCs/>
          <w:sz w:val="24"/>
          <w:szCs w:val="24"/>
        </w:rPr>
        <w:t>Unidad 4: Estructuras de Datos y Funciones</w:t>
      </w:r>
    </w:p>
    <w:p w14:paraId="6F8774DF" w14:textId="77777777" w:rsidR="00FE16A4" w:rsidRPr="00FE16A4" w:rsidRDefault="00FE16A4" w:rsidP="00FE16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Listas,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diccionarios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>, tuplas</w:t>
      </w:r>
    </w:p>
    <w:p w14:paraId="3A9B72BE" w14:textId="77777777" w:rsidR="00FE16A4" w:rsidRPr="00FE16A4" w:rsidRDefault="00FE16A4" w:rsidP="00FE16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Funciones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con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parámetros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y retorno</w:t>
      </w:r>
    </w:p>
    <w:p w14:paraId="788DB3DE" w14:textId="77777777" w:rsidR="00FE16A4" w:rsidRPr="00FE16A4" w:rsidRDefault="00FE16A4" w:rsidP="00FE16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Modularización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FE16A4">
        <w:rPr>
          <w:rFonts w:ascii="Times New Roman" w:hAnsi="Times New Roman" w:cs="Times New Roman"/>
          <w:sz w:val="24"/>
          <w:szCs w:val="24"/>
          <w:lang w:val="pt-BR"/>
        </w:rPr>
        <w:t>del</w:t>
      </w:r>
      <w:proofErr w:type="spellEnd"/>
      <w:r w:rsidRPr="00FE16A4">
        <w:rPr>
          <w:rFonts w:ascii="Times New Roman" w:hAnsi="Times New Roman" w:cs="Times New Roman"/>
          <w:sz w:val="24"/>
          <w:szCs w:val="24"/>
          <w:lang w:val="pt-BR"/>
        </w:rPr>
        <w:t xml:space="preserve"> código</w:t>
      </w:r>
    </w:p>
    <w:p w14:paraId="41257B1F" w14:textId="77777777" w:rsidR="00FE16A4" w:rsidRPr="00487764" w:rsidRDefault="00FE16A4" w:rsidP="00FE16A4">
      <w:pPr>
        <w:rPr>
          <w:rFonts w:ascii="Times New Roman" w:hAnsi="Times New Roman" w:cs="Times New Roman"/>
          <w:sz w:val="24"/>
          <w:szCs w:val="24"/>
        </w:rPr>
      </w:pPr>
    </w:p>
    <w:sectPr w:rsidR="00FE16A4" w:rsidRPr="004877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C09"/>
    <w:multiLevelType w:val="multilevel"/>
    <w:tmpl w:val="34BC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97A1F"/>
    <w:multiLevelType w:val="hybridMultilevel"/>
    <w:tmpl w:val="6F9E7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1268F"/>
    <w:multiLevelType w:val="multilevel"/>
    <w:tmpl w:val="E17C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24048"/>
    <w:multiLevelType w:val="multilevel"/>
    <w:tmpl w:val="B3A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16F13"/>
    <w:multiLevelType w:val="multilevel"/>
    <w:tmpl w:val="F1A0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C7EC2"/>
    <w:multiLevelType w:val="multilevel"/>
    <w:tmpl w:val="7A1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22261"/>
    <w:multiLevelType w:val="multilevel"/>
    <w:tmpl w:val="142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30F06"/>
    <w:multiLevelType w:val="multilevel"/>
    <w:tmpl w:val="C7E4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C07E07"/>
    <w:multiLevelType w:val="multilevel"/>
    <w:tmpl w:val="6A02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F36AE"/>
    <w:multiLevelType w:val="multilevel"/>
    <w:tmpl w:val="BA2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250B2"/>
    <w:multiLevelType w:val="multilevel"/>
    <w:tmpl w:val="C7E4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5D6559"/>
    <w:multiLevelType w:val="multilevel"/>
    <w:tmpl w:val="7E88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CC31CC"/>
    <w:multiLevelType w:val="multilevel"/>
    <w:tmpl w:val="C7E4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843AD6"/>
    <w:multiLevelType w:val="multilevel"/>
    <w:tmpl w:val="E2F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A4A7E"/>
    <w:multiLevelType w:val="multilevel"/>
    <w:tmpl w:val="F550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36178"/>
    <w:multiLevelType w:val="multilevel"/>
    <w:tmpl w:val="C7E4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CC1156"/>
    <w:multiLevelType w:val="multilevel"/>
    <w:tmpl w:val="6C30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723B6D"/>
    <w:multiLevelType w:val="multilevel"/>
    <w:tmpl w:val="0C70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61DF2"/>
    <w:multiLevelType w:val="multilevel"/>
    <w:tmpl w:val="F53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A4051"/>
    <w:multiLevelType w:val="multilevel"/>
    <w:tmpl w:val="5008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219279">
    <w:abstractNumId w:val="2"/>
  </w:num>
  <w:num w:numId="2" w16cid:durableId="199365053">
    <w:abstractNumId w:val="8"/>
  </w:num>
  <w:num w:numId="3" w16cid:durableId="169562550">
    <w:abstractNumId w:val="6"/>
  </w:num>
  <w:num w:numId="4" w16cid:durableId="2111852861">
    <w:abstractNumId w:val="16"/>
  </w:num>
  <w:num w:numId="5" w16cid:durableId="81684469">
    <w:abstractNumId w:val="13"/>
  </w:num>
  <w:num w:numId="6" w16cid:durableId="83956852">
    <w:abstractNumId w:val="17"/>
  </w:num>
  <w:num w:numId="7" w16cid:durableId="2077513519">
    <w:abstractNumId w:val="14"/>
  </w:num>
  <w:num w:numId="8" w16cid:durableId="1642423801">
    <w:abstractNumId w:val="18"/>
  </w:num>
  <w:num w:numId="9" w16cid:durableId="678119515">
    <w:abstractNumId w:val="1"/>
  </w:num>
  <w:num w:numId="10" w16cid:durableId="1077433027">
    <w:abstractNumId w:val="15"/>
  </w:num>
  <w:num w:numId="11" w16cid:durableId="688531420">
    <w:abstractNumId w:val="12"/>
  </w:num>
  <w:num w:numId="12" w16cid:durableId="1704286655">
    <w:abstractNumId w:val="10"/>
  </w:num>
  <w:num w:numId="13" w16cid:durableId="1756172186">
    <w:abstractNumId w:val="7"/>
  </w:num>
  <w:num w:numId="14" w16cid:durableId="1641418280">
    <w:abstractNumId w:val="11"/>
  </w:num>
  <w:num w:numId="15" w16cid:durableId="1035498895">
    <w:abstractNumId w:val="0"/>
  </w:num>
  <w:num w:numId="16" w16cid:durableId="1655915103">
    <w:abstractNumId w:val="19"/>
  </w:num>
  <w:num w:numId="17" w16cid:durableId="1757819277">
    <w:abstractNumId w:val="9"/>
  </w:num>
  <w:num w:numId="18" w16cid:durableId="1848903570">
    <w:abstractNumId w:val="3"/>
  </w:num>
  <w:num w:numId="19" w16cid:durableId="195851232">
    <w:abstractNumId w:val="5"/>
  </w:num>
  <w:num w:numId="20" w16cid:durableId="1651060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64"/>
    <w:rsid w:val="00072E48"/>
    <w:rsid w:val="000E6C83"/>
    <w:rsid w:val="001555B3"/>
    <w:rsid w:val="00487764"/>
    <w:rsid w:val="005E6DCE"/>
    <w:rsid w:val="00763DA6"/>
    <w:rsid w:val="0082534A"/>
    <w:rsid w:val="008D7C37"/>
    <w:rsid w:val="009259FF"/>
    <w:rsid w:val="00933879"/>
    <w:rsid w:val="00971763"/>
    <w:rsid w:val="00982094"/>
    <w:rsid w:val="009C164E"/>
    <w:rsid w:val="009C4FB6"/>
    <w:rsid w:val="00A17BC5"/>
    <w:rsid w:val="00AD2E36"/>
    <w:rsid w:val="00B34C25"/>
    <w:rsid w:val="00B431CA"/>
    <w:rsid w:val="00B50F97"/>
    <w:rsid w:val="00BA0586"/>
    <w:rsid w:val="00C3308D"/>
    <w:rsid w:val="00C5097F"/>
    <w:rsid w:val="00C55587"/>
    <w:rsid w:val="00D33E1B"/>
    <w:rsid w:val="00E162B2"/>
    <w:rsid w:val="00EF13B6"/>
    <w:rsid w:val="00FC106A"/>
    <w:rsid w:val="00FE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9E9B"/>
  <w15:chartTrackingRefBased/>
  <w15:docId w15:val="{74BB7770-5134-4BED-BC52-48E2CA3B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34A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82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534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534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34A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534A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34A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34A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534A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534A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534A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82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534A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82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534A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Prrafodelista">
    <w:name w:val="List Paragraph"/>
    <w:basedOn w:val="Normal"/>
    <w:uiPriority w:val="34"/>
    <w:qFormat/>
    <w:rsid w:val="0082534A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2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534A"/>
    <w:rPr>
      <w:i/>
      <w:iCs/>
      <w:color w:val="404040" w:themeColor="text1" w:themeTint="BF"/>
      <w:lang w:val="es-EC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534A"/>
    <w:rPr>
      <w:i/>
      <w:iCs/>
      <w:color w:val="2F5496" w:themeColor="accent1" w:themeShade="BF"/>
      <w:lang w:val="es-EC"/>
    </w:rPr>
  </w:style>
  <w:style w:type="character" w:styleId="nfasisintenso">
    <w:name w:val="Intense Emphasis"/>
    <w:basedOn w:val="Fuentedeprrafopredeter"/>
    <w:uiPriority w:val="21"/>
    <w:qFormat/>
    <w:rsid w:val="008253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894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PALATE DANNY ARIEL</dc:creator>
  <cp:keywords/>
  <dc:description/>
  <cp:lastModifiedBy>SANCHEZ PALATE DANNY ARIEL</cp:lastModifiedBy>
  <cp:revision>1</cp:revision>
  <dcterms:created xsi:type="dcterms:W3CDTF">2025-12-23T02:19:00Z</dcterms:created>
  <dcterms:modified xsi:type="dcterms:W3CDTF">2025-12-23T03:53:00Z</dcterms:modified>
</cp:coreProperties>
</file>