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3A10" w14:textId="77777777" w:rsidR="00282E22" w:rsidRPr="00A87563" w:rsidRDefault="00282E22" w:rsidP="00282E22">
      <w:pPr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Технически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Университет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– </w:t>
      </w:r>
      <w:r w:rsidRPr="00A87563">
        <w:rPr>
          <w:rFonts w:ascii="Calibri" w:hAnsi="Calibri" w:cs="Calibri"/>
          <w:b/>
          <w:bCs/>
          <w:sz w:val="44"/>
          <w:szCs w:val="44"/>
        </w:rPr>
        <w:t>филиал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Пловдив</w:t>
      </w:r>
    </w:p>
    <w:p w14:paraId="4D65546C" w14:textId="77777777" w:rsidR="00282E22" w:rsidRPr="00A87563" w:rsidRDefault="00282E22" w:rsidP="00282E2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Факултет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по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Електроника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Автоматика</w:t>
      </w:r>
    </w:p>
    <w:p w14:paraId="4364A08E" w14:textId="77777777" w:rsidR="00282E22" w:rsidRDefault="00282E22" w:rsidP="00282E2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67041F4" w14:textId="77777777" w:rsidR="00282E22" w:rsidRDefault="00282E22" w:rsidP="00282E2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B9EE35E" w14:textId="0A523120" w:rsidR="00282E22" w:rsidRPr="00282E22" w:rsidRDefault="00282E22" w:rsidP="00282E22">
      <w:pPr>
        <w:jc w:val="center"/>
        <w:rPr>
          <w:rFonts w:ascii="Calibri" w:hAnsi="Calibri" w:cs="Calibri"/>
          <w:b/>
          <w:bCs/>
          <w:i/>
          <w:iCs/>
          <w:sz w:val="44"/>
          <w:szCs w:val="44"/>
          <w:lang w:val="en-GB"/>
        </w:rPr>
      </w:pPr>
      <w:r w:rsidRPr="00A87563">
        <w:rPr>
          <w:rFonts w:ascii="Calibri" w:hAnsi="Calibri" w:cs="Calibri"/>
          <w:b/>
          <w:bCs/>
          <w:i/>
          <w:iCs/>
          <w:sz w:val="44"/>
          <w:szCs w:val="44"/>
        </w:rPr>
        <w:t>Протокол №:</w:t>
      </w:r>
      <w:r>
        <w:rPr>
          <w:rFonts w:ascii="Calibri" w:hAnsi="Calibri" w:cs="Calibri"/>
          <w:b/>
          <w:bCs/>
          <w:i/>
          <w:iCs/>
          <w:sz w:val="44"/>
          <w:szCs w:val="44"/>
          <w:lang w:val="en-GB"/>
        </w:rPr>
        <w:t>4</w:t>
      </w:r>
    </w:p>
    <w:p w14:paraId="398549B1" w14:textId="77777777" w:rsidR="00282E22" w:rsidRDefault="00282E22" w:rsidP="00282E22">
      <w:pPr>
        <w:jc w:val="center"/>
        <w:rPr>
          <w:rFonts w:cs="ADLaM Display"/>
          <w:b/>
          <w:bCs/>
          <w:sz w:val="36"/>
          <w:szCs w:val="36"/>
        </w:rPr>
      </w:pPr>
    </w:p>
    <w:p w14:paraId="4968DC26" w14:textId="77777777" w:rsidR="00282E22" w:rsidRDefault="00282E22" w:rsidP="00282E22">
      <w:pPr>
        <w:jc w:val="center"/>
        <w:rPr>
          <w:rFonts w:cs="ADLaM Display"/>
          <w:b/>
          <w:bCs/>
          <w:sz w:val="36"/>
          <w:szCs w:val="36"/>
        </w:rPr>
      </w:pPr>
    </w:p>
    <w:p w14:paraId="56D27745" w14:textId="14DCCE75" w:rsidR="00282E22" w:rsidRDefault="00282E22" w:rsidP="00282E22">
      <w:pPr>
        <w:jc w:val="center"/>
        <w:rPr>
          <w:rFonts w:cs="ADLaM Display"/>
          <w:b/>
          <w:bCs/>
          <w:sz w:val="48"/>
          <w:szCs w:val="48"/>
        </w:rPr>
      </w:pPr>
      <w:r w:rsidRPr="00A87563">
        <w:rPr>
          <w:rFonts w:cs="ADLaM Display"/>
          <w:b/>
          <w:bCs/>
          <w:sz w:val="48"/>
          <w:szCs w:val="48"/>
        </w:rPr>
        <w:t xml:space="preserve">Тема: </w:t>
      </w:r>
      <w:r>
        <w:rPr>
          <w:rFonts w:cs="ADLaM Display"/>
          <w:b/>
          <w:bCs/>
          <w:sz w:val="48"/>
          <w:szCs w:val="48"/>
        </w:rPr>
        <w:t xml:space="preserve">Условен оператор </w:t>
      </w:r>
      <w:r>
        <w:rPr>
          <w:rFonts w:cs="ADLaM Display"/>
          <w:b/>
          <w:bCs/>
          <w:sz w:val="48"/>
          <w:szCs w:val="48"/>
          <w:lang w:val="en-GB"/>
        </w:rPr>
        <w:t>if</w:t>
      </w:r>
      <w:r w:rsidRPr="002D0C67">
        <w:rPr>
          <w:rFonts w:cs="ADLaM Display"/>
          <w:b/>
          <w:bCs/>
          <w:sz w:val="48"/>
          <w:szCs w:val="48"/>
        </w:rPr>
        <w:t>.</w:t>
      </w:r>
    </w:p>
    <w:p w14:paraId="63366742" w14:textId="77777777" w:rsidR="00282E22" w:rsidRDefault="00282E22" w:rsidP="00282E22">
      <w:pPr>
        <w:jc w:val="center"/>
        <w:rPr>
          <w:rFonts w:cs="ADLaM Display"/>
          <w:b/>
          <w:bCs/>
          <w:sz w:val="48"/>
          <w:szCs w:val="48"/>
        </w:rPr>
      </w:pPr>
    </w:p>
    <w:p w14:paraId="39243CF9" w14:textId="77777777" w:rsidR="00282E22" w:rsidRDefault="00282E22" w:rsidP="00282E22">
      <w:pPr>
        <w:jc w:val="center"/>
        <w:rPr>
          <w:rFonts w:cs="ADLaM Display"/>
          <w:b/>
          <w:bCs/>
          <w:sz w:val="48"/>
          <w:szCs w:val="48"/>
        </w:rPr>
      </w:pPr>
    </w:p>
    <w:p w14:paraId="3E43E8CF" w14:textId="77777777" w:rsidR="00282E22" w:rsidRDefault="00282E22" w:rsidP="00282E22">
      <w:pPr>
        <w:jc w:val="center"/>
        <w:rPr>
          <w:rFonts w:cs="ADLaM Display"/>
          <w:b/>
          <w:bCs/>
          <w:sz w:val="48"/>
          <w:szCs w:val="48"/>
        </w:rPr>
      </w:pPr>
    </w:p>
    <w:p w14:paraId="4E472A8F" w14:textId="77777777" w:rsidR="00282E22" w:rsidRDefault="00282E22" w:rsidP="00282E22">
      <w:pPr>
        <w:jc w:val="center"/>
        <w:rPr>
          <w:rFonts w:cs="ADLaM Display"/>
          <w:sz w:val="48"/>
          <w:szCs w:val="48"/>
        </w:rPr>
      </w:pPr>
    </w:p>
    <w:p w14:paraId="1B38963B" w14:textId="77777777" w:rsidR="00282E22" w:rsidRDefault="00282E22" w:rsidP="00282E22">
      <w:pPr>
        <w:jc w:val="center"/>
        <w:rPr>
          <w:rFonts w:cs="ADLaM Display"/>
          <w:sz w:val="48"/>
          <w:szCs w:val="48"/>
        </w:rPr>
      </w:pPr>
    </w:p>
    <w:p w14:paraId="64E80696" w14:textId="77777777" w:rsidR="00282E22" w:rsidRDefault="00282E22" w:rsidP="00282E22">
      <w:pPr>
        <w:jc w:val="center"/>
        <w:rPr>
          <w:rFonts w:cs="ADLaM Display"/>
          <w:sz w:val="48"/>
          <w:szCs w:val="48"/>
        </w:rPr>
      </w:pPr>
    </w:p>
    <w:p w14:paraId="34518854" w14:textId="77777777" w:rsidR="00282E22" w:rsidRPr="00A87563" w:rsidRDefault="00282E22" w:rsidP="00282E22">
      <w:pPr>
        <w:jc w:val="center"/>
        <w:rPr>
          <w:rFonts w:cs="ADLaM Display"/>
          <w:sz w:val="48"/>
          <w:szCs w:val="48"/>
        </w:rPr>
      </w:pPr>
    </w:p>
    <w:p w14:paraId="36E7BE35" w14:textId="77777777" w:rsidR="00282E22" w:rsidRDefault="00282E22" w:rsidP="00282E22">
      <w:pPr>
        <w:rPr>
          <w:rFonts w:cs="ADLaM Display"/>
          <w:sz w:val="28"/>
          <w:szCs w:val="28"/>
        </w:rPr>
      </w:pPr>
      <w:r w:rsidRPr="00A87563">
        <w:rPr>
          <w:rFonts w:cs="ADLaM Display"/>
          <w:sz w:val="28"/>
          <w:szCs w:val="28"/>
        </w:rPr>
        <w:t>Изгот</w:t>
      </w:r>
      <w:r>
        <w:rPr>
          <w:rFonts w:cs="ADLaM Display"/>
          <w:sz w:val="28"/>
          <w:szCs w:val="28"/>
        </w:rPr>
        <w:t>вил: Даниел Райчев Славчев</w:t>
      </w:r>
    </w:p>
    <w:p w14:paraId="7378B9DD" w14:textId="77777777" w:rsidR="00282E22" w:rsidRDefault="00282E22" w:rsidP="00282E22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Факултетен номер: 382447</w:t>
      </w:r>
    </w:p>
    <w:p w14:paraId="797F3F7A" w14:textId="77777777" w:rsidR="00282E22" w:rsidRDefault="00282E22" w:rsidP="00282E22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Специалност: КСТ</w:t>
      </w:r>
    </w:p>
    <w:p w14:paraId="21B3369D" w14:textId="2037A0A9" w:rsidR="00282E22" w:rsidRDefault="00282E22" w:rsidP="00282E22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 xml:space="preserve">Дата: </w:t>
      </w:r>
      <w:r>
        <w:rPr>
          <w:rFonts w:cs="ADLaM Display"/>
          <w:sz w:val="28"/>
          <w:szCs w:val="28"/>
          <w:lang w:val="en-US"/>
        </w:rPr>
        <w:t>09</w:t>
      </w:r>
      <w:r>
        <w:rPr>
          <w:rFonts w:cs="ADLaM Display"/>
          <w:sz w:val="28"/>
          <w:szCs w:val="28"/>
        </w:rPr>
        <w:t>.1</w:t>
      </w:r>
      <w:r>
        <w:rPr>
          <w:rFonts w:cs="ADLaM Display"/>
          <w:sz w:val="28"/>
          <w:szCs w:val="28"/>
          <w:lang w:val="en-US"/>
        </w:rPr>
        <w:t>1</w:t>
      </w:r>
      <w:r>
        <w:rPr>
          <w:rFonts w:cs="ADLaM Display"/>
          <w:sz w:val="28"/>
          <w:szCs w:val="28"/>
        </w:rPr>
        <w:t>.2023г.</w:t>
      </w:r>
    </w:p>
    <w:p w14:paraId="7342F249" w14:textId="77777777" w:rsidR="00282E22" w:rsidRDefault="00282E22" w:rsidP="00282E22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Група: 42б</w:t>
      </w:r>
    </w:p>
    <w:p w14:paraId="1CFDB3D8" w14:textId="01500A36" w:rsidR="00282E22" w:rsidRPr="00364227" w:rsidRDefault="00282E22">
      <w:pPr>
        <w:rPr>
          <w:rFonts w:cs="ADLaM Display"/>
          <w:b/>
          <w:bCs/>
          <w:i/>
          <w:iCs/>
          <w:sz w:val="48"/>
          <w:szCs w:val="48"/>
        </w:rPr>
      </w:pPr>
      <w:bookmarkStart w:id="0" w:name="_Hlk149238339"/>
      <w:r>
        <w:rPr>
          <w:rFonts w:cs="ADLaM Display"/>
          <w:b/>
          <w:bCs/>
          <w:i/>
          <w:iCs/>
          <w:sz w:val="48"/>
          <w:szCs w:val="48"/>
        </w:rPr>
        <w:lastRenderedPageBreak/>
        <w:t>1)Теория</w:t>
      </w:r>
      <w:bookmarkEnd w:id="0"/>
    </w:p>
    <w:p w14:paraId="536E64F4" w14:textId="6C24A567" w:rsidR="00364227" w:rsidRPr="00364227" w:rsidRDefault="00364227" w:rsidP="00364227">
      <w:pPr>
        <w:ind w:firstLine="708"/>
        <w:rPr>
          <w:lang w:val="en-US"/>
        </w:rPr>
      </w:pPr>
      <w:r>
        <w:t>1.</w:t>
      </w:r>
      <w:r w:rsidRPr="00364227">
        <w:rPr>
          <w:lang w:val="en-US"/>
        </w:rPr>
        <w:t>Въведение:</w:t>
      </w:r>
    </w:p>
    <w:p w14:paraId="4CDEDAD9" w14:textId="1E9BA0A4" w:rsidR="00364227" w:rsidRDefault="00364227" w:rsidP="00364227">
      <w:pPr>
        <w:rPr>
          <w:lang w:val="en-US"/>
        </w:rPr>
      </w:pPr>
      <w:r w:rsidRPr="00364227">
        <w:rPr>
          <w:lang w:val="en-US"/>
        </w:rPr>
        <w:t>Условните конструкции в програмирането се използват за вземане на решения в зависимост от изпълнението на определени условия.</w:t>
      </w:r>
    </w:p>
    <w:p w14:paraId="1CB70360" w14:textId="77777777" w:rsidR="00364227" w:rsidRPr="00364227" w:rsidRDefault="00364227" w:rsidP="00364227">
      <w:pPr>
        <w:rPr>
          <w:lang w:val="en-US"/>
        </w:rPr>
      </w:pPr>
    </w:p>
    <w:p w14:paraId="1C7EA2E2" w14:textId="1760B4E3" w:rsidR="00364227" w:rsidRPr="00364227" w:rsidRDefault="00364227" w:rsidP="00364227">
      <w:pPr>
        <w:ind w:firstLine="708"/>
        <w:rPr>
          <w:lang w:val="en-US"/>
        </w:rPr>
      </w:pPr>
      <w:r>
        <w:t>2.</w:t>
      </w:r>
      <w:r w:rsidRPr="00364227">
        <w:rPr>
          <w:lang w:val="en-US"/>
        </w:rPr>
        <w:t>Оператори за сравнение:</w:t>
      </w:r>
    </w:p>
    <w:p w14:paraId="1F2DA35B" w14:textId="77777777" w:rsidR="00364227" w:rsidRDefault="00364227" w:rsidP="00364227">
      <w:pPr>
        <w:rPr>
          <w:lang w:val="en-US"/>
        </w:rPr>
      </w:pPr>
      <w:r w:rsidRPr="00364227">
        <w:rPr>
          <w:lang w:val="en-US"/>
        </w:rPr>
        <w:t>В С програмирането, условията за изпълнение на код се проверяват чрез оператори за сравнение: &lt; (по-малко), &gt; (по-голямо), &lt;= (по-малко или равно), &gt;= (по-голямо или равно), == (равно), != (различно).</w:t>
      </w:r>
    </w:p>
    <w:p w14:paraId="04734F20" w14:textId="77777777" w:rsidR="00364227" w:rsidRPr="00364227" w:rsidRDefault="00364227" w:rsidP="00364227">
      <w:pPr>
        <w:rPr>
          <w:lang w:val="en-US"/>
        </w:rPr>
      </w:pPr>
    </w:p>
    <w:p w14:paraId="34E0903C" w14:textId="45C9A6AE" w:rsidR="00364227" w:rsidRPr="00364227" w:rsidRDefault="00364227" w:rsidP="00364227">
      <w:pPr>
        <w:ind w:firstLine="708"/>
        <w:rPr>
          <w:lang w:val="en-US"/>
        </w:rPr>
      </w:pPr>
      <w:r w:rsidRPr="00364227">
        <w:rPr>
          <w:lang w:val="en-US"/>
        </w:rPr>
        <w:t>3. Структура на if конструкцията:</w:t>
      </w:r>
    </w:p>
    <w:p w14:paraId="6ABFB680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Най-основната форма на if конструкцията изглежда така:</w:t>
      </w:r>
    </w:p>
    <w:p w14:paraId="63AF0177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if (условие)</w:t>
      </w:r>
    </w:p>
    <w:p w14:paraId="4BD8302F" w14:textId="77777777" w:rsidR="00364227" w:rsidRDefault="00364227" w:rsidP="00364227">
      <w:pPr>
        <w:rPr>
          <w:lang w:val="en-US"/>
        </w:rPr>
      </w:pPr>
      <w:r w:rsidRPr="00364227">
        <w:rPr>
          <w:lang w:val="en-US"/>
        </w:rPr>
        <w:t xml:space="preserve">    конструкция;</w:t>
      </w:r>
    </w:p>
    <w:p w14:paraId="4539A298" w14:textId="77777777" w:rsidR="00364227" w:rsidRPr="00364227" w:rsidRDefault="00364227" w:rsidP="00364227">
      <w:pPr>
        <w:rPr>
          <w:lang w:val="en-US"/>
        </w:rPr>
      </w:pPr>
    </w:p>
    <w:p w14:paraId="3FBD61E0" w14:textId="77777777" w:rsidR="00364227" w:rsidRPr="00364227" w:rsidRDefault="00364227" w:rsidP="00364227">
      <w:pPr>
        <w:ind w:firstLine="708"/>
        <w:rPr>
          <w:lang w:val="en-US"/>
        </w:rPr>
      </w:pPr>
      <w:r w:rsidRPr="00364227">
        <w:rPr>
          <w:lang w:val="en-US"/>
        </w:rPr>
        <w:t>4. Изпълнение на if конструкцията:</w:t>
      </w:r>
    </w:p>
    <w:p w14:paraId="1B5889B0" w14:textId="77777777" w:rsidR="00364227" w:rsidRDefault="00364227" w:rsidP="00364227">
      <w:pPr>
        <w:rPr>
          <w:lang w:val="en-US"/>
        </w:rPr>
      </w:pPr>
      <w:r w:rsidRPr="00364227">
        <w:rPr>
          <w:lang w:val="en-US"/>
        </w:rPr>
        <w:t>Ако условието е вярно, конструкцията се изпълнява; в противен случай, тя се пропуска, и програмата продължава към следващите инструкции.</w:t>
      </w:r>
    </w:p>
    <w:p w14:paraId="60BB94BE" w14:textId="77777777" w:rsidR="00364227" w:rsidRPr="00364227" w:rsidRDefault="00364227" w:rsidP="00364227">
      <w:pPr>
        <w:rPr>
          <w:lang w:val="en-US"/>
        </w:rPr>
      </w:pPr>
    </w:p>
    <w:p w14:paraId="54025292" w14:textId="17462ACC" w:rsidR="00364227" w:rsidRPr="00364227" w:rsidRDefault="00364227" w:rsidP="00364227">
      <w:pPr>
        <w:ind w:firstLine="708"/>
        <w:rPr>
          <w:lang w:val="en-US"/>
        </w:rPr>
      </w:pPr>
      <w:r w:rsidRPr="00364227">
        <w:rPr>
          <w:lang w:val="en-US"/>
        </w:rPr>
        <w:t>5. Добавяне на оператор else:</w:t>
      </w:r>
    </w:p>
    <w:p w14:paraId="7826A073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За вариант с две възможности, може да се използва операторът else:</w:t>
      </w:r>
    </w:p>
    <w:p w14:paraId="15E9A66F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if (условие)</w:t>
      </w:r>
    </w:p>
    <w:p w14:paraId="3FA29CD5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 xml:space="preserve">    Конструкция1;</w:t>
      </w:r>
    </w:p>
    <w:p w14:paraId="5C676D2C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else</w:t>
      </w:r>
    </w:p>
    <w:p w14:paraId="06D40A01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 xml:space="preserve">    Конструкция2;</w:t>
      </w:r>
    </w:p>
    <w:p w14:paraId="0F9073C0" w14:textId="77777777" w:rsidR="00364227" w:rsidRDefault="00364227" w:rsidP="00364227">
      <w:pPr>
        <w:rPr>
          <w:lang w:val="en-US"/>
        </w:rPr>
      </w:pPr>
      <w:r w:rsidRPr="00364227">
        <w:rPr>
          <w:lang w:val="en-US"/>
        </w:rPr>
        <w:t>Ако условието е вярно, се изпълнява Конструкция1; в противен случай, се изпълнява Конструкция2.</w:t>
      </w:r>
    </w:p>
    <w:p w14:paraId="4FCAB04F" w14:textId="77777777" w:rsidR="00364227" w:rsidRPr="00364227" w:rsidRDefault="00364227" w:rsidP="00364227">
      <w:pPr>
        <w:rPr>
          <w:lang w:val="en-US"/>
        </w:rPr>
      </w:pPr>
    </w:p>
    <w:p w14:paraId="33B546BF" w14:textId="77777777" w:rsidR="00364227" w:rsidRPr="00364227" w:rsidRDefault="00364227" w:rsidP="00364227">
      <w:pPr>
        <w:ind w:firstLine="708"/>
        <w:rPr>
          <w:lang w:val="en-US"/>
        </w:rPr>
      </w:pPr>
      <w:r w:rsidRPr="00364227">
        <w:rPr>
          <w:lang w:val="en-US"/>
        </w:rPr>
        <w:t>6. Блок с код:</w:t>
      </w:r>
    </w:p>
    <w:p w14:paraId="46C2C8E7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В случай на необходимост от повече от един израз в Конструкция1 или Конструкция2, те се обграждат с фигурни скоби, създавайки блок с код:</w:t>
      </w:r>
    </w:p>
    <w:p w14:paraId="537FBF8F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if (условие) {</w:t>
      </w:r>
    </w:p>
    <w:p w14:paraId="66E4BB58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lastRenderedPageBreak/>
        <w:t xml:space="preserve">    // Код в Конструкция1</w:t>
      </w:r>
    </w:p>
    <w:p w14:paraId="6FF41C79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}</w:t>
      </w:r>
    </w:p>
    <w:p w14:paraId="02F53151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else {</w:t>
      </w:r>
    </w:p>
    <w:p w14:paraId="13719E82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 xml:space="preserve">    // Код в Конструкция2</w:t>
      </w:r>
    </w:p>
    <w:p w14:paraId="08DAAFE8" w14:textId="77777777" w:rsidR="00364227" w:rsidRDefault="00364227" w:rsidP="00364227">
      <w:pPr>
        <w:rPr>
          <w:lang w:val="en-US"/>
        </w:rPr>
      </w:pPr>
      <w:r w:rsidRPr="00364227">
        <w:rPr>
          <w:lang w:val="en-US"/>
        </w:rPr>
        <w:t>}</w:t>
      </w:r>
    </w:p>
    <w:p w14:paraId="3692889E" w14:textId="1927195E" w:rsidR="00364227" w:rsidRPr="00364227" w:rsidRDefault="00364227" w:rsidP="00364227">
      <w:pPr>
        <w:rPr>
          <w:rFonts w:cs="ADLaM Display"/>
          <w:b/>
          <w:bCs/>
          <w:i/>
          <w:iCs/>
          <w:sz w:val="48"/>
          <w:szCs w:val="48"/>
        </w:rPr>
      </w:pPr>
      <w:r>
        <w:rPr>
          <w:rFonts w:cs="ADLaM Display"/>
          <w:b/>
          <w:bCs/>
          <w:i/>
          <w:iCs/>
          <w:sz w:val="48"/>
          <w:szCs w:val="48"/>
        </w:rPr>
        <w:t>2)Задачи</w:t>
      </w:r>
    </w:p>
    <w:p w14:paraId="3920B37D" w14:textId="77777777" w:rsidR="00364227" w:rsidRPr="00364227" w:rsidRDefault="00364227" w:rsidP="00364227">
      <w:pPr>
        <w:rPr>
          <w:lang w:val="en-US"/>
        </w:rPr>
      </w:pPr>
    </w:p>
    <w:p w14:paraId="489B171F" w14:textId="77777777" w:rsidR="00364227" w:rsidRPr="00364227" w:rsidRDefault="00364227" w:rsidP="00364227">
      <w:pPr>
        <w:rPr>
          <w:lang w:val="en-US"/>
        </w:rPr>
      </w:pPr>
      <w:r w:rsidRPr="00364227">
        <w:rPr>
          <w:lang w:val="en-US"/>
        </w:rPr>
        <w:t>Блокът с код представлява едно неделимо логическо цяло, където всички инструкции в блока се изпълняват или пропускат като едно.</w:t>
      </w:r>
    </w:p>
    <w:p w14:paraId="32304320" w14:textId="00D2D0D0" w:rsidR="00070E40" w:rsidRDefault="00364227" w:rsidP="00364227">
      <w:r w:rsidRPr="00364227">
        <w:rPr>
          <w:lang w:val="en-US"/>
        </w:rPr>
        <w:t>Този протокол представлява базова структура за използване на условни конструкции в програмирането на езика C.</w:t>
      </w:r>
      <w:r w:rsidR="00070E40">
        <w:rPr>
          <w:lang w:val="en-US"/>
        </w:rPr>
        <w:t>1)</w:t>
      </w:r>
      <w:r w:rsidR="00282E22" w:rsidRPr="00282E22">
        <w:t xml:space="preserve"> </w:t>
      </w:r>
      <w:r w:rsidR="00282E22">
        <w:t>Напишете програма, в която потребителя въвежда две числа. В случай, че числата са равни, да се извежда съобщение в конзол</w:t>
      </w:r>
      <w:r w:rsidR="00282E22">
        <w:t>ата</w:t>
      </w:r>
    </w:p>
    <w:p w14:paraId="032BA68C" w14:textId="77777777" w:rsidR="00364227" w:rsidRPr="00282E22" w:rsidRDefault="00364227" w:rsidP="00364227"/>
    <w:p w14:paraId="5C3A05A0" w14:textId="0680BA3C" w:rsidR="00000000" w:rsidRDefault="00070E40">
      <w:r w:rsidRPr="00070E40">
        <w:rPr>
          <w:noProof/>
        </w:rPr>
        <w:drawing>
          <wp:inline distT="0" distB="0" distL="0" distR="0" wp14:anchorId="42EE2E84" wp14:editId="467B43DC">
            <wp:extent cx="1486107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E40">
        <w:rPr>
          <w:noProof/>
        </w:rPr>
        <w:drawing>
          <wp:inline distT="0" distB="0" distL="0" distR="0" wp14:anchorId="31E11E2A" wp14:editId="244F0508">
            <wp:extent cx="3143689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375D" w14:textId="12D99AAB" w:rsidR="00070E40" w:rsidRDefault="00070E40"/>
    <w:p w14:paraId="410F4838" w14:textId="5306E87E" w:rsidR="00070E40" w:rsidRDefault="00070E40">
      <w:pPr>
        <w:rPr>
          <w:lang w:val="en-US"/>
        </w:rPr>
      </w:pPr>
      <w:r>
        <w:rPr>
          <w:lang w:val="en-US"/>
        </w:rPr>
        <w:t>2)</w:t>
      </w:r>
      <w:r w:rsidR="00282E22" w:rsidRPr="00282E22">
        <w:t xml:space="preserve"> </w:t>
      </w:r>
      <w:r w:rsidR="00282E22">
        <w:t>Напишете програма, която проверява дали въведено число е отриц</w:t>
      </w:r>
      <w:r w:rsidR="00282E22">
        <w:t>ателно</w:t>
      </w:r>
    </w:p>
    <w:p w14:paraId="226A3887" w14:textId="1ABB5529" w:rsidR="00070E40" w:rsidRDefault="00070E40">
      <w:pPr>
        <w:rPr>
          <w:lang w:val="en-US"/>
        </w:rPr>
      </w:pPr>
      <w:r w:rsidRPr="00070E40">
        <w:rPr>
          <w:noProof/>
          <w:lang w:val="en-US"/>
        </w:rPr>
        <w:drawing>
          <wp:inline distT="0" distB="0" distL="0" distR="0" wp14:anchorId="041D8CF9" wp14:editId="7CB5CD6C">
            <wp:extent cx="1428949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E40">
        <w:rPr>
          <w:noProof/>
          <w:lang w:val="en-US"/>
        </w:rPr>
        <w:drawing>
          <wp:inline distT="0" distB="0" distL="0" distR="0" wp14:anchorId="1205CF3E" wp14:editId="03EC490E">
            <wp:extent cx="2953162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A649" w14:textId="35E9F818" w:rsidR="00070E40" w:rsidRPr="00070E40" w:rsidRDefault="00070E40">
      <w:pPr>
        <w:rPr>
          <w:lang w:val="en-US"/>
        </w:rPr>
      </w:pPr>
      <w:r>
        <w:rPr>
          <w:lang w:val="en-US"/>
        </w:rPr>
        <w:t>3)</w:t>
      </w:r>
      <w:r w:rsidR="00282E22" w:rsidRPr="00282E22">
        <w:t xml:space="preserve"> </w:t>
      </w:r>
      <w:r w:rsidR="00282E22">
        <w:t>Напишете програма, която проверява дали въведено число е четно или нечетно.</w:t>
      </w:r>
    </w:p>
    <w:p w14:paraId="063234A3" w14:textId="053732AB" w:rsidR="00070E40" w:rsidRDefault="00070E40">
      <w:r w:rsidRPr="00070E40">
        <w:rPr>
          <w:noProof/>
        </w:rPr>
        <w:lastRenderedPageBreak/>
        <w:drawing>
          <wp:inline distT="0" distB="0" distL="0" distR="0" wp14:anchorId="5440A483" wp14:editId="4EF41785">
            <wp:extent cx="4410691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C6F" w14:textId="18838B1E" w:rsidR="00070E40" w:rsidRDefault="00070E40">
      <w:r w:rsidRPr="00070E40">
        <w:rPr>
          <w:noProof/>
        </w:rPr>
        <w:drawing>
          <wp:inline distT="0" distB="0" distL="0" distR="0" wp14:anchorId="490E0288" wp14:editId="39840368">
            <wp:extent cx="2438740" cy="1343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CBAD" w14:textId="20C979FB" w:rsidR="00070E40" w:rsidRDefault="00070E40">
      <w:pPr>
        <w:rPr>
          <w:lang w:val="en-US"/>
        </w:rPr>
      </w:pPr>
      <w:r>
        <w:rPr>
          <w:lang w:val="en-US"/>
        </w:rPr>
        <w:t>4)</w:t>
      </w:r>
      <w:r w:rsidR="00282E22">
        <w:t xml:space="preserve"> Напишете програма, която проверява дали дадена година е в</w:t>
      </w:r>
      <w:r w:rsidR="00282E22">
        <w:t>исокосна</w:t>
      </w:r>
    </w:p>
    <w:p w14:paraId="4FECCF9A" w14:textId="700A717A" w:rsidR="00070E40" w:rsidRDefault="00070E40">
      <w:pPr>
        <w:rPr>
          <w:lang w:val="en-US"/>
        </w:rPr>
      </w:pPr>
      <w:r w:rsidRPr="00070E40">
        <w:rPr>
          <w:noProof/>
          <w:lang w:val="en-US"/>
        </w:rPr>
        <w:drawing>
          <wp:inline distT="0" distB="0" distL="0" distR="0" wp14:anchorId="022F7A94" wp14:editId="727E3D81">
            <wp:extent cx="4420217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093" w14:textId="5929E392" w:rsidR="00070E40" w:rsidRDefault="00070E40">
      <w:pPr>
        <w:rPr>
          <w:lang w:val="en-US"/>
        </w:rPr>
      </w:pPr>
      <w:r w:rsidRPr="00070E40">
        <w:rPr>
          <w:noProof/>
          <w:lang w:val="en-US"/>
        </w:rPr>
        <w:drawing>
          <wp:inline distT="0" distB="0" distL="0" distR="0" wp14:anchorId="67F180A0" wp14:editId="36E0625A">
            <wp:extent cx="2715004" cy="132416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FD1" w14:textId="18CD7AC4" w:rsidR="00070E40" w:rsidRDefault="00D50765">
      <w:pPr>
        <w:rPr>
          <w:lang w:val="en-US"/>
        </w:rPr>
      </w:pPr>
      <w:r>
        <w:rPr>
          <w:lang w:val="en-US"/>
        </w:rPr>
        <w:t>5)</w:t>
      </w:r>
      <w:r w:rsidR="00282E22">
        <w:t xml:space="preserve"> Напишете програма, разделя c на d при услови</w:t>
      </w:r>
      <w:r w:rsidR="00282E22">
        <w:t>е, че</w:t>
      </w:r>
      <w:r w:rsidR="00282E22">
        <w:rPr>
          <w:lang w:val="en-GB"/>
        </w:rPr>
        <w:t xml:space="preserve"> d </w:t>
      </w:r>
      <w:r w:rsidR="00282E22">
        <w:t xml:space="preserve">не е 0 </w:t>
      </w:r>
    </w:p>
    <w:p w14:paraId="74CA86DB" w14:textId="48741083" w:rsidR="00D50765" w:rsidRDefault="00D50765">
      <w:pPr>
        <w:rPr>
          <w:lang w:val="en-US"/>
        </w:rPr>
      </w:pPr>
      <w:r w:rsidRPr="00D50765">
        <w:rPr>
          <w:noProof/>
          <w:lang w:val="en-US"/>
        </w:rPr>
        <w:drawing>
          <wp:inline distT="0" distB="0" distL="0" distR="0" wp14:anchorId="515BC317" wp14:editId="48582F2F">
            <wp:extent cx="4544059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59F" w14:textId="24BCC51E" w:rsidR="00D50765" w:rsidRDefault="00D50765">
      <w:pPr>
        <w:rPr>
          <w:lang w:val="en-US"/>
        </w:rPr>
      </w:pPr>
      <w:r w:rsidRPr="00D50765">
        <w:rPr>
          <w:noProof/>
          <w:lang w:val="en-US"/>
        </w:rPr>
        <w:lastRenderedPageBreak/>
        <w:drawing>
          <wp:inline distT="0" distB="0" distL="0" distR="0" wp14:anchorId="4C4BEF01" wp14:editId="181CD24E">
            <wp:extent cx="304842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CE03" w14:textId="5F98A1AA" w:rsidR="00D50765" w:rsidRDefault="00D50765">
      <w:pPr>
        <w:rPr>
          <w:lang w:val="en-US"/>
        </w:rPr>
      </w:pPr>
      <w:r>
        <w:rPr>
          <w:lang w:val="en-US"/>
        </w:rPr>
        <w:t>6)</w:t>
      </w:r>
      <w:r w:rsidR="00364227" w:rsidRPr="00364227">
        <w:t xml:space="preserve"> </w:t>
      </w:r>
      <w:r w:rsidR="00364227">
        <w:t>Напишете програма, която намира квадратен корен на дадено число</w:t>
      </w:r>
    </w:p>
    <w:p w14:paraId="6A0BA1F4" w14:textId="541E8779" w:rsidR="00D50765" w:rsidRDefault="00D50765">
      <w:pPr>
        <w:rPr>
          <w:lang w:val="en-US"/>
        </w:rPr>
      </w:pPr>
      <w:r w:rsidRPr="00D50765">
        <w:rPr>
          <w:noProof/>
          <w:lang w:val="en-US"/>
        </w:rPr>
        <w:drawing>
          <wp:inline distT="0" distB="0" distL="0" distR="0" wp14:anchorId="7693F33C" wp14:editId="24E72FB9">
            <wp:extent cx="4515480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20CC" w14:textId="3D48EA89" w:rsidR="00D50765" w:rsidRDefault="00D50765">
      <w:pPr>
        <w:rPr>
          <w:lang w:val="en-US"/>
        </w:rPr>
      </w:pPr>
      <w:r w:rsidRPr="00D50765">
        <w:rPr>
          <w:noProof/>
          <w:lang w:val="en-US"/>
        </w:rPr>
        <w:drawing>
          <wp:inline distT="0" distB="0" distL="0" distR="0" wp14:anchorId="68675AF9" wp14:editId="6019EA4E">
            <wp:extent cx="4544059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5DC" w14:textId="6F166180" w:rsidR="00D50765" w:rsidRDefault="005B6790">
      <w:pPr>
        <w:rPr>
          <w:lang w:val="en-US"/>
        </w:rPr>
      </w:pPr>
      <w:r>
        <w:rPr>
          <w:lang w:val="en-US"/>
        </w:rPr>
        <w:t>7)</w:t>
      </w:r>
      <w:r w:rsidR="00364227" w:rsidRPr="00364227">
        <w:t xml:space="preserve"> </w:t>
      </w:r>
      <w:r w:rsidR="00364227">
        <w:t>Напишете програма, в която потребителя задава две страни на правоъгълник и ако сборът им е ≤10 намира лицето му, в противен случай намира обиколкат</w:t>
      </w:r>
      <w:r w:rsidR="00364227">
        <w:t>а му.</w:t>
      </w:r>
    </w:p>
    <w:p w14:paraId="5DE83D1E" w14:textId="281FADCA" w:rsidR="005B6790" w:rsidRDefault="005B6790">
      <w:pPr>
        <w:rPr>
          <w:lang w:val="en-US"/>
        </w:rPr>
      </w:pPr>
      <w:r w:rsidRPr="005B6790">
        <w:rPr>
          <w:noProof/>
          <w:lang w:val="en-US"/>
        </w:rPr>
        <w:drawing>
          <wp:inline distT="0" distB="0" distL="0" distR="0" wp14:anchorId="7D58A994" wp14:editId="4D6EA0E7">
            <wp:extent cx="4239217" cy="12193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D920" w14:textId="13368B0D" w:rsidR="005B6790" w:rsidRDefault="005B6790">
      <w:pPr>
        <w:rPr>
          <w:lang w:val="en-US"/>
        </w:rPr>
      </w:pPr>
      <w:r w:rsidRPr="005B6790">
        <w:rPr>
          <w:noProof/>
          <w:lang w:val="en-US"/>
        </w:rPr>
        <w:drawing>
          <wp:inline distT="0" distB="0" distL="0" distR="0" wp14:anchorId="09FCCBED" wp14:editId="4227FD8B">
            <wp:extent cx="3696216" cy="1600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2520" w14:textId="2A3BA943" w:rsidR="005B6790" w:rsidRDefault="005B6790">
      <w:pPr>
        <w:rPr>
          <w:lang w:val="en-US"/>
        </w:rPr>
      </w:pPr>
      <w:r>
        <w:rPr>
          <w:lang w:val="en-US"/>
        </w:rPr>
        <w:t>8)</w:t>
      </w:r>
      <w:r w:rsidR="00364227" w:rsidRPr="00364227">
        <w:t xml:space="preserve"> </w:t>
      </w:r>
      <w:r w:rsidR="00364227">
        <w:t>Напишете програма, която проверява дали въведено число се дели на 5 или 7.</w:t>
      </w:r>
    </w:p>
    <w:p w14:paraId="77EDE8E6" w14:textId="5F9CE830" w:rsidR="005B6790" w:rsidRDefault="005B6790">
      <w:pPr>
        <w:rPr>
          <w:lang w:val="en-US"/>
        </w:rPr>
      </w:pPr>
      <w:r w:rsidRPr="005B6790">
        <w:rPr>
          <w:noProof/>
          <w:lang w:val="en-US"/>
        </w:rPr>
        <w:lastRenderedPageBreak/>
        <w:drawing>
          <wp:inline distT="0" distB="0" distL="0" distR="0" wp14:anchorId="57F207E2" wp14:editId="7B254389">
            <wp:extent cx="4372585" cy="139084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860" w14:textId="2AB7C267" w:rsidR="005B6790" w:rsidRDefault="005B6790">
      <w:pPr>
        <w:rPr>
          <w:lang w:val="en-US"/>
        </w:rPr>
      </w:pPr>
      <w:r w:rsidRPr="005B6790">
        <w:rPr>
          <w:noProof/>
          <w:lang w:val="en-US"/>
        </w:rPr>
        <w:drawing>
          <wp:inline distT="0" distB="0" distL="0" distR="0" wp14:anchorId="13B9F044" wp14:editId="5F430F88">
            <wp:extent cx="4953691" cy="145752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5C5" w14:textId="11AD0386" w:rsidR="005B6790" w:rsidRDefault="005B6790">
      <w:pPr>
        <w:rPr>
          <w:lang w:val="en-US"/>
        </w:rPr>
      </w:pPr>
      <w:r>
        <w:rPr>
          <w:lang w:val="en-US"/>
        </w:rPr>
        <w:t>9)</w:t>
      </w:r>
      <w:r w:rsidR="00364227" w:rsidRPr="00364227">
        <w:t xml:space="preserve"> </w:t>
      </w:r>
      <w:r w:rsidR="00364227">
        <w:t>Напишете програма, която получава две цели числа и извежда техния сбор ако са четни, тяхната разлика ако са нечетни и техното произведение</w:t>
      </w:r>
      <w:r w:rsidR="00364227" w:rsidRPr="00364227">
        <w:t xml:space="preserve"> </w:t>
      </w:r>
      <w:r w:rsidR="00364227">
        <w:t>при четно/нечетно.</w:t>
      </w:r>
    </w:p>
    <w:p w14:paraId="673219BF" w14:textId="42F83E72" w:rsidR="005B6790" w:rsidRDefault="005B6790">
      <w:pPr>
        <w:rPr>
          <w:lang w:val="en-US"/>
        </w:rPr>
      </w:pPr>
      <w:r w:rsidRPr="005B6790">
        <w:rPr>
          <w:noProof/>
          <w:lang w:val="en-US"/>
        </w:rPr>
        <w:drawing>
          <wp:inline distT="0" distB="0" distL="0" distR="0" wp14:anchorId="3D8F5369" wp14:editId="3E7FAC0D">
            <wp:extent cx="4429743" cy="188621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F71" w14:textId="66D89109" w:rsidR="005B6790" w:rsidRDefault="005B6790">
      <w:pPr>
        <w:rPr>
          <w:lang w:val="en-US"/>
        </w:rPr>
      </w:pPr>
      <w:r w:rsidRPr="005B6790">
        <w:rPr>
          <w:noProof/>
          <w:lang w:val="en-US"/>
        </w:rPr>
        <w:drawing>
          <wp:inline distT="0" distB="0" distL="0" distR="0" wp14:anchorId="3DABBEE3" wp14:editId="00C6D4A6">
            <wp:extent cx="3896269" cy="1790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0F9" w14:textId="19EFC29B" w:rsidR="005B6790" w:rsidRDefault="005B6790">
      <w:pPr>
        <w:rPr>
          <w:lang w:val="en-US"/>
        </w:rPr>
      </w:pPr>
    </w:p>
    <w:p w14:paraId="1E098469" w14:textId="56AEBD17" w:rsidR="005B6790" w:rsidRDefault="005B6790">
      <w:pPr>
        <w:rPr>
          <w:lang w:val="en-US"/>
        </w:rPr>
      </w:pPr>
      <w:r>
        <w:rPr>
          <w:lang w:val="en-US"/>
        </w:rPr>
        <w:t>10)</w:t>
      </w:r>
      <w:r w:rsidR="00364227" w:rsidRPr="00364227">
        <w:t xml:space="preserve"> </w:t>
      </w:r>
      <w:r w:rsidR="00364227">
        <w:t>Напишете програма, която извежда най-голямото от 3 въведе</w:t>
      </w:r>
      <w:r w:rsidR="00364227">
        <w:t>ни числа</w:t>
      </w:r>
    </w:p>
    <w:p w14:paraId="1EC4E63D" w14:textId="769725AE" w:rsidR="005B6790" w:rsidRDefault="001E0459">
      <w:pPr>
        <w:rPr>
          <w:lang w:val="en-US"/>
        </w:rPr>
      </w:pPr>
      <w:r w:rsidRPr="001E0459">
        <w:rPr>
          <w:noProof/>
          <w:lang w:val="en-US"/>
        </w:rPr>
        <w:lastRenderedPageBreak/>
        <w:drawing>
          <wp:inline distT="0" distB="0" distL="0" distR="0" wp14:anchorId="075E7073" wp14:editId="4D0C9403">
            <wp:extent cx="4610743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8850" w14:textId="2199191C" w:rsidR="001E0459" w:rsidRDefault="001E0459">
      <w:pPr>
        <w:rPr>
          <w:lang w:val="en-US"/>
        </w:rPr>
      </w:pPr>
      <w:r w:rsidRPr="001E0459">
        <w:rPr>
          <w:noProof/>
          <w:lang w:val="en-US"/>
        </w:rPr>
        <w:drawing>
          <wp:inline distT="0" distB="0" distL="0" distR="0" wp14:anchorId="4A8CD580" wp14:editId="17E75AF5">
            <wp:extent cx="2819794" cy="2038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22E" w14:textId="7E79DFE2" w:rsidR="001E0459" w:rsidRDefault="001E0459">
      <w:pPr>
        <w:rPr>
          <w:lang w:val="en-US"/>
        </w:rPr>
      </w:pPr>
      <w:r>
        <w:rPr>
          <w:lang w:val="en-US"/>
        </w:rPr>
        <w:t>11)</w:t>
      </w:r>
      <w:r w:rsidR="00364227" w:rsidRPr="00364227">
        <w:t xml:space="preserve"> </w:t>
      </w:r>
      <w:r w:rsidR="00364227">
        <w:t>Напишете програма, при която се въвеждат 2 ъгъла на триъгълник и се определя дали той е правоъгълен, остроъгълен или тъпоъгълен</w:t>
      </w:r>
    </w:p>
    <w:p w14:paraId="5E41D734" w14:textId="217C0019" w:rsidR="00C07AA0" w:rsidRDefault="00C07AA0">
      <w:pPr>
        <w:rPr>
          <w:lang w:val="en-US"/>
        </w:rPr>
      </w:pPr>
      <w:r>
        <w:rPr>
          <w:noProof/>
        </w:rPr>
        <w:drawing>
          <wp:inline distT="0" distB="0" distL="0" distR="0" wp14:anchorId="2D1C9028" wp14:editId="3BD3168A">
            <wp:extent cx="4714875" cy="2600325"/>
            <wp:effectExtent l="0" t="0" r="9525" b="9525"/>
            <wp:docPr id="38658424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424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F07D" w14:textId="453C4757" w:rsidR="00C07AA0" w:rsidRDefault="00C07A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9AC93" wp14:editId="7B768F8A">
            <wp:extent cx="5760720" cy="2349500"/>
            <wp:effectExtent l="0" t="0" r="0" b="0"/>
            <wp:docPr id="416310206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0206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311" w14:textId="54C40CD6" w:rsidR="00C07AA0" w:rsidRDefault="00C07AA0">
      <w:pPr>
        <w:rPr>
          <w:lang w:val="en-US"/>
        </w:rPr>
      </w:pPr>
      <w:r>
        <w:rPr>
          <w:lang w:val="en-US"/>
        </w:rPr>
        <w:t>12)</w:t>
      </w:r>
      <w:r w:rsidR="00364227" w:rsidRPr="00364227">
        <w:t xml:space="preserve"> </w:t>
      </w:r>
      <w:r w:rsidR="00364227">
        <w:t>Напишете програма, при която се въвеждат 4 страни на фигура и се определя дали тя е успоредник</w:t>
      </w:r>
    </w:p>
    <w:p w14:paraId="290E6B85" w14:textId="04A3D24F" w:rsidR="0030757B" w:rsidRDefault="003075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A138CE" wp14:editId="110CF5DB">
            <wp:extent cx="3009900" cy="2790825"/>
            <wp:effectExtent l="0" t="0" r="0" b="9525"/>
            <wp:docPr id="111121041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1041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7D633" wp14:editId="3BED5979">
            <wp:extent cx="5760720" cy="3413125"/>
            <wp:effectExtent l="0" t="0" r="0" b="0"/>
            <wp:docPr id="1694110516" name="Картина 1" descr="Картина, която съдържа текст, екранна снимка, дисплей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0516" name="Картина 1" descr="Картина, която съдържа текст, екранна снимка, дисплей, софтуер&#10;&#10;Описанието е генерирано автоматично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EB4" w14:textId="566E4F15" w:rsidR="0030757B" w:rsidRDefault="0030757B">
      <w:pPr>
        <w:rPr>
          <w:lang w:val="en-US"/>
        </w:rPr>
      </w:pPr>
      <w:r>
        <w:rPr>
          <w:lang w:val="en-US"/>
        </w:rPr>
        <w:t>13)</w:t>
      </w:r>
      <w:r w:rsidR="00364227" w:rsidRPr="00364227">
        <w:t xml:space="preserve"> </w:t>
      </w:r>
      <w:r w:rsidR="00364227">
        <w:t>Напишете програма, при която се въвеждат 3 страни на триъгълник и се определя дали той е действителен.</w:t>
      </w:r>
    </w:p>
    <w:p w14:paraId="2A5DDEE3" w14:textId="2899E21F" w:rsidR="0030757B" w:rsidRDefault="0030757B">
      <w:pPr>
        <w:rPr>
          <w:lang w:val="en-US"/>
        </w:rPr>
      </w:pPr>
      <w:r>
        <w:rPr>
          <w:noProof/>
        </w:rPr>
        <w:drawing>
          <wp:inline distT="0" distB="0" distL="0" distR="0" wp14:anchorId="32848253" wp14:editId="2088736F">
            <wp:extent cx="3076575" cy="1724025"/>
            <wp:effectExtent l="0" t="0" r="9525" b="9525"/>
            <wp:docPr id="142743584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584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29A7" w14:textId="059DD0A0" w:rsidR="006E32C8" w:rsidRDefault="006E32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92F71" wp14:editId="027DC710">
            <wp:extent cx="5486400" cy="2466975"/>
            <wp:effectExtent l="0" t="0" r="0" b="9525"/>
            <wp:docPr id="651518131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8131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8949" w14:textId="7CEF1869" w:rsidR="006E32C8" w:rsidRDefault="006E32C8">
      <w:pPr>
        <w:rPr>
          <w:lang w:val="en-US"/>
        </w:rPr>
      </w:pPr>
      <w:r>
        <w:rPr>
          <w:lang w:val="en-US"/>
        </w:rPr>
        <w:t>14)</w:t>
      </w:r>
      <w:r w:rsidR="00364227" w:rsidRPr="00364227">
        <w:t xml:space="preserve"> </w:t>
      </w:r>
      <w:r w:rsidR="00364227">
        <w:t>Напишете програма за определяне на оценка от даден брой изкарани точки</w:t>
      </w:r>
    </w:p>
    <w:p w14:paraId="3BA2B9F6" w14:textId="22907B36" w:rsidR="005F3386" w:rsidRDefault="005F3386">
      <w:pPr>
        <w:rPr>
          <w:lang w:val="en-US"/>
        </w:rPr>
      </w:pPr>
      <w:r>
        <w:rPr>
          <w:noProof/>
        </w:rPr>
        <w:drawing>
          <wp:inline distT="0" distB="0" distL="0" distR="0" wp14:anchorId="1BD39E83" wp14:editId="2074BD8A">
            <wp:extent cx="2943225" cy="2305050"/>
            <wp:effectExtent l="0" t="0" r="9525" b="0"/>
            <wp:docPr id="159643433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433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09E" w14:textId="4ABE8866" w:rsidR="005F3386" w:rsidRDefault="005F33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839935" wp14:editId="75994C29">
            <wp:extent cx="3971925" cy="4562475"/>
            <wp:effectExtent l="0" t="0" r="9525" b="9525"/>
            <wp:docPr id="136182380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2380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CF48" w14:textId="50E3967D" w:rsidR="005F3386" w:rsidRPr="005F3386" w:rsidRDefault="005F3386" w:rsidP="005F3386">
      <w:pPr>
        <w:rPr>
          <w:lang w:val="en-US"/>
        </w:rPr>
      </w:pPr>
      <w:r>
        <w:rPr>
          <w:lang w:val="en-US"/>
        </w:rPr>
        <w:t>15)</w:t>
      </w:r>
      <w:r w:rsidRPr="005F3386">
        <w:t xml:space="preserve"> </w:t>
      </w:r>
      <w:r w:rsidRPr="005F3386">
        <w:rPr>
          <w:lang w:val="en-US"/>
        </w:rPr>
        <w:t>Напишете програма, при която се въвеждат 3 числа (a, b и c) и се решава</w:t>
      </w:r>
    </w:p>
    <w:p w14:paraId="7BF0B0CC" w14:textId="7B99A889" w:rsidR="005F3386" w:rsidRDefault="005F3386" w:rsidP="005F3386">
      <w:pPr>
        <w:rPr>
          <w:lang w:val="en-US"/>
        </w:rPr>
      </w:pPr>
      <w:r w:rsidRPr="005F3386">
        <w:rPr>
          <w:lang w:val="en-US"/>
        </w:rPr>
        <w:t>квадратното уравнение: ax2 + bx + c.</w:t>
      </w:r>
    </w:p>
    <w:p w14:paraId="1B86289C" w14:textId="6C4E5105" w:rsidR="005F3386" w:rsidRDefault="00FE317C" w:rsidP="005F3386">
      <w:pPr>
        <w:rPr>
          <w:lang w:val="en-US"/>
        </w:rPr>
      </w:pPr>
      <w:r>
        <w:rPr>
          <w:noProof/>
        </w:rPr>
        <w:drawing>
          <wp:inline distT="0" distB="0" distL="0" distR="0" wp14:anchorId="13870EC0" wp14:editId="3F4D9ED0">
            <wp:extent cx="2857500" cy="2305050"/>
            <wp:effectExtent l="0" t="0" r="0" b="0"/>
            <wp:docPr id="22917487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7487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D97E" w14:textId="77777777" w:rsidR="005F3386" w:rsidRDefault="005F3386" w:rsidP="005F3386">
      <w:pPr>
        <w:rPr>
          <w:lang w:val="en-US"/>
        </w:rPr>
      </w:pPr>
    </w:p>
    <w:p w14:paraId="17FD1773" w14:textId="77777777" w:rsidR="00FE317C" w:rsidRDefault="00FE317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9BE258" wp14:editId="7EE48AC5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4924425"/>
            <wp:effectExtent l="0" t="0" r="9525" b="9525"/>
            <wp:wrapSquare wrapText="bothSides"/>
            <wp:docPr id="1862384209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4209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94F25" w14:textId="77777777" w:rsidR="00FE317C" w:rsidRPr="00FE317C" w:rsidRDefault="00FE317C" w:rsidP="00FE317C">
      <w:pPr>
        <w:rPr>
          <w:lang w:val="en-US"/>
        </w:rPr>
      </w:pPr>
    </w:p>
    <w:p w14:paraId="2FD42C67" w14:textId="77777777" w:rsidR="00FE317C" w:rsidRPr="00FE317C" w:rsidRDefault="00FE317C" w:rsidP="00FE317C">
      <w:pPr>
        <w:rPr>
          <w:lang w:val="en-US"/>
        </w:rPr>
      </w:pPr>
    </w:p>
    <w:p w14:paraId="29D06E7C" w14:textId="77777777" w:rsidR="00FE317C" w:rsidRPr="00FE317C" w:rsidRDefault="00FE317C" w:rsidP="00FE317C">
      <w:pPr>
        <w:rPr>
          <w:lang w:val="en-US"/>
        </w:rPr>
      </w:pPr>
    </w:p>
    <w:p w14:paraId="627D672D" w14:textId="77777777" w:rsidR="00FE317C" w:rsidRPr="00FE317C" w:rsidRDefault="00FE317C" w:rsidP="00FE317C">
      <w:pPr>
        <w:rPr>
          <w:lang w:val="en-US"/>
        </w:rPr>
      </w:pPr>
    </w:p>
    <w:p w14:paraId="203CAC55" w14:textId="77777777" w:rsidR="00FE317C" w:rsidRPr="00FE317C" w:rsidRDefault="00FE317C" w:rsidP="00FE317C">
      <w:pPr>
        <w:rPr>
          <w:lang w:val="en-US"/>
        </w:rPr>
      </w:pPr>
    </w:p>
    <w:p w14:paraId="285DB352" w14:textId="77777777" w:rsidR="00FE317C" w:rsidRPr="00FE317C" w:rsidRDefault="00FE317C" w:rsidP="00FE317C">
      <w:pPr>
        <w:rPr>
          <w:lang w:val="en-US"/>
        </w:rPr>
      </w:pPr>
    </w:p>
    <w:p w14:paraId="153AAD53" w14:textId="77777777" w:rsidR="00FE317C" w:rsidRPr="00FE317C" w:rsidRDefault="00FE317C" w:rsidP="00FE317C">
      <w:pPr>
        <w:rPr>
          <w:lang w:val="en-US"/>
        </w:rPr>
      </w:pPr>
    </w:p>
    <w:p w14:paraId="40F55F1F" w14:textId="77777777" w:rsidR="00FE317C" w:rsidRPr="00FE317C" w:rsidRDefault="00FE317C" w:rsidP="00FE317C">
      <w:pPr>
        <w:rPr>
          <w:lang w:val="en-US"/>
        </w:rPr>
      </w:pPr>
    </w:p>
    <w:p w14:paraId="13412369" w14:textId="77777777" w:rsidR="00FE317C" w:rsidRPr="00FE317C" w:rsidRDefault="00FE317C" w:rsidP="00FE317C">
      <w:pPr>
        <w:rPr>
          <w:lang w:val="en-US"/>
        </w:rPr>
      </w:pPr>
    </w:p>
    <w:p w14:paraId="0263CB9B" w14:textId="77777777" w:rsidR="00FE317C" w:rsidRPr="00FE317C" w:rsidRDefault="00FE317C" w:rsidP="00FE317C">
      <w:pPr>
        <w:rPr>
          <w:lang w:val="en-US"/>
        </w:rPr>
      </w:pPr>
    </w:p>
    <w:p w14:paraId="4E0FB329" w14:textId="77777777" w:rsidR="00FE317C" w:rsidRPr="00FE317C" w:rsidRDefault="00FE317C" w:rsidP="00FE317C">
      <w:pPr>
        <w:rPr>
          <w:lang w:val="en-US"/>
        </w:rPr>
      </w:pPr>
    </w:p>
    <w:p w14:paraId="310171B0" w14:textId="77777777" w:rsidR="00FE317C" w:rsidRPr="00FE317C" w:rsidRDefault="00FE317C" w:rsidP="00FE317C">
      <w:pPr>
        <w:rPr>
          <w:lang w:val="en-US"/>
        </w:rPr>
      </w:pPr>
    </w:p>
    <w:p w14:paraId="2016A404" w14:textId="77777777" w:rsidR="00FE317C" w:rsidRPr="00FE317C" w:rsidRDefault="00FE317C" w:rsidP="00FE317C">
      <w:pPr>
        <w:rPr>
          <w:lang w:val="en-US"/>
        </w:rPr>
      </w:pPr>
    </w:p>
    <w:p w14:paraId="3060D704" w14:textId="77777777" w:rsidR="00FE317C" w:rsidRDefault="00FE317C">
      <w:pPr>
        <w:rPr>
          <w:lang w:val="en-US"/>
        </w:rPr>
      </w:pPr>
    </w:p>
    <w:p w14:paraId="52B97A71" w14:textId="77777777" w:rsidR="00FE317C" w:rsidRDefault="00FE317C">
      <w:pPr>
        <w:rPr>
          <w:lang w:val="en-US"/>
        </w:rPr>
      </w:pPr>
    </w:p>
    <w:p w14:paraId="4B09FB7D" w14:textId="77777777" w:rsidR="00FE317C" w:rsidRDefault="00FE317C">
      <w:pPr>
        <w:rPr>
          <w:lang w:val="en-US"/>
        </w:rPr>
      </w:pPr>
    </w:p>
    <w:p w14:paraId="34F4EFDC" w14:textId="77777777" w:rsidR="00FE317C" w:rsidRDefault="00FE317C">
      <w:pPr>
        <w:rPr>
          <w:lang w:val="en-US"/>
        </w:rPr>
      </w:pPr>
    </w:p>
    <w:p w14:paraId="6E524679" w14:textId="77777777" w:rsidR="00FE317C" w:rsidRDefault="00FE317C">
      <w:r>
        <w:rPr>
          <w:lang w:val="en-US"/>
        </w:rPr>
        <w:t>16)</w:t>
      </w:r>
      <w:r w:rsidRPr="00FE317C">
        <w:t xml:space="preserve"> </w:t>
      </w:r>
      <w:r>
        <w:t>Н</w:t>
      </w:r>
      <w:r>
        <w:t>апишете програма калкулатор (да извършва действията събиране, изваждане, умножение и деление). Първо - изведете меню от четири точки за всяка от възможните операции. След това потребителя да въведе две числа, над които да се извърши операцията.</w:t>
      </w:r>
    </w:p>
    <w:p w14:paraId="407B6A3C" w14:textId="60A7DF94" w:rsidR="005F3386" w:rsidRPr="00FE317C" w:rsidRDefault="00FE317C">
      <w:pPr>
        <w:rPr>
          <w:lang w:val="en-GB"/>
        </w:rPr>
      </w:pPr>
      <w:r>
        <w:rPr>
          <w:lang w:val="en-US"/>
        </w:rPr>
        <w:lastRenderedPageBreak/>
        <w:br w:type="textWrapping" w:clear="all"/>
      </w:r>
      <w:r w:rsidR="00282E22">
        <w:rPr>
          <w:noProof/>
        </w:rPr>
        <w:drawing>
          <wp:inline distT="0" distB="0" distL="0" distR="0" wp14:anchorId="48EE696A" wp14:editId="7D4EE218">
            <wp:extent cx="2924175" cy="1362075"/>
            <wp:effectExtent l="0" t="0" r="9525" b="9525"/>
            <wp:docPr id="1384722513" name="Картина 1" descr="Картина, която съдържа текст, Шрифт, екранна сним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22513" name="Картина 1" descr="Картина, която съдържа текст, Шрифт, екранна снимка, типография&#10;&#10;Описанието е генерирано автоматично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22">
        <w:rPr>
          <w:noProof/>
        </w:rPr>
        <w:drawing>
          <wp:inline distT="0" distB="0" distL="0" distR="0" wp14:anchorId="23390942" wp14:editId="5E24F04F">
            <wp:extent cx="4248150" cy="4105275"/>
            <wp:effectExtent l="0" t="0" r="0" b="9525"/>
            <wp:docPr id="367200349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00349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86" w:rsidRPr="00FE3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17DF2"/>
    <w:multiLevelType w:val="hybridMultilevel"/>
    <w:tmpl w:val="6C3CC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2815"/>
    <w:multiLevelType w:val="hybridMultilevel"/>
    <w:tmpl w:val="B9268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B26FB"/>
    <w:multiLevelType w:val="hybridMultilevel"/>
    <w:tmpl w:val="49D86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168918">
    <w:abstractNumId w:val="1"/>
  </w:num>
  <w:num w:numId="2" w16cid:durableId="1914971492">
    <w:abstractNumId w:val="0"/>
  </w:num>
  <w:num w:numId="3" w16cid:durableId="137307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CF"/>
    <w:rsid w:val="00070E40"/>
    <w:rsid w:val="001E0459"/>
    <w:rsid w:val="00282E22"/>
    <w:rsid w:val="00293EC3"/>
    <w:rsid w:val="0030757B"/>
    <w:rsid w:val="00364227"/>
    <w:rsid w:val="005B6790"/>
    <w:rsid w:val="005F3386"/>
    <w:rsid w:val="006E32C8"/>
    <w:rsid w:val="00BB53AA"/>
    <w:rsid w:val="00C07AA0"/>
    <w:rsid w:val="00D50765"/>
    <w:rsid w:val="00F668CF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3AD3"/>
  <w15:chartTrackingRefBased/>
  <w15:docId w15:val="{D7E57333-1B6F-4C53-B48E-36E8F7A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33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07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07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065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413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3324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41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82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 0765</cp:lastModifiedBy>
  <cp:revision>3</cp:revision>
  <dcterms:created xsi:type="dcterms:W3CDTF">2023-10-27T09:06:00Z</dcterms:created>
  <dcterms:modified xsi:type="dcterms:W3CDTF">2023-11-09T19:54:00Z</dcterms:modified>
</cp:coreProperties>
</file>