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127C4" w:rsidRDefault="00697767">
      <w:r w:rsidRPr="00697767">
        <w:drawing>
          <wp:inline distT="0" distB="0" distL="0" distR="0" wp14:anchorId="6F4E2E1A" wp14:editId="4E2BB0E2">
            <wp:extent cx="5943600" cy="33432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DA7" w:rsidRDefault="00DB7DA7"/>
    <w:p w:rsidR="00DB7DA7" w:rsidRDefault="00DB7DA7">
      <w:r w:rsidRPr="00DB7DA7">
        <w:drawing>
          <wp:inline distT="0" distB="0" distL="0" distR="0" wp14:anchorId="6C08CDD4" wp14:editId="2B6C5EAE">
            <wp:extent cx="5943600" cy="33432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69" w:rsidRDefault="00787769"/>
    <w:p w:rsidR="00787769" w:rsidRDefault="00787769">
      <w:r w:rsidRPr="00787769">
        <w:lastRenderedPageBreak/>
        <w:drawing>
          <wp:inline distT="0" distB="0" distL="0" distR="0" wp14:anchorId="4136A1DB" wp14:editId="30B5E15B">
            <wp:extent cx="5943600" cy="33432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769" w:rsidRDefault="00787769"/>
    <w:p w:rsidR="00787769" w:rsidRDefault="00787769">
      <w:r w:rsidRPr="00787769">
        <w:drawing>
          <wp:inline distT="0" distB="0" distL="0" distR="0" wp14:anchorId="4B542550" wp14:editId="0E34C880">
            <wp:extent cx="5943600" cy="33432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7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767"/>
    <w:rsid w:val="003127C4"/>
    <w:rsid w:val="00697767"/>
    <w:rsid w:val="00787769"/>
    <w:rsid w:val="009A67D8"/>
    <w:rsid w:val="00A21D86"/>
    <w:rsid w:val="00DB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7051D"/>
  <w15:chartTrackingRefBased/>
  <w15:docId w15:val="{7E2C34F4-F0E6-4AAF-9C33-6B4B76F40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 BARBOZA DANNY ALONSO</dc:creator>
  <cp:keywords/>
  <dc:description/>
  <cp:lastModifiedBy>CASTRO BARBOZA DANNY ALONSO</cp:lastModifiedBy>
  <cp:revision>1</cp:revision>
  <dcterms:created xsi:type="dcterms:W3CDTF">2022-11-09T03:26:00Z</dcterms:created>
  <dcterms:modified xsi:type="dcterms:W3CDTF">2022-11-09T04:51:00Z</dcterms:modified>
</cp:coreProperties>
</file>