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D28613" w14:textId="3FED809D" w:rsidR="00A12560" w:rsidRDefault="003173D1" w:rsidP="003173D1">
      <w:pPr>
        <w:pStyle w:val="Heading1"/>
      </w:pPr>
      <w:r w:rsidRPr="003173D1">
        <w:t>Automated Test Report</w:t>
      </w:r>
    </w:p>
    <w:p w14:paraId="3B48F543" w14:textId="43A1EAAC" w:rsidR="003173D1" w:rsidRPr="003173D1" w:rsidRDefault="003173D1" w:rsidP="003173D1">
      <w:pPr>
        <w:pStyle w:val="Heading2"/>
      </w:pPr>
      <w:r>
        <w:t>Test Header</w:t>
      </w:r>
    </w:p>
    <w:sectPr w:rsidR="003173D1" w:rsidRPr="003173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5EAA"/>
    <w:rsid w:val="00286CDB"/>
    <w:rsid w:val="00293445"/>
    <w:rsid w:val="003173D1"/>
    <w:rsid w:val="00415EAA"/>
    <w:rsid w:val="008072DC"/>
    <w:rsid w:val="00A12560"/>
    <w:rsid w:val="00A131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F6CF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15EA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5EA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15EA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15EA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15EA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15EA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15EA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15EA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15EA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5EA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15EA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15EA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15EAA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15EAA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15EA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15EA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15EA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15EA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15EA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5EA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15EA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15EA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15EA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15EA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15EA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15EAA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15EA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15EAA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15EAA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ReportTemplate.dotx</Template>
  <TotalTime>2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</cp:lastModifiedBy>
  <cp:revision>2</cp:revision>
  <dcterms:created xsi:type="dcterms:W3CDTF">2025-04-16T17:49:00Z</dcterms:created>
  <dcterms:modified xsi:type="dcterms:W3CDTF">2025-04-16T17:57:00Z</dcterms:modified>
</cp:coreProperties>
</file>