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39E0D" w14:textId="7AC9EE5A" w:rsidR="00A0189F" w:rsidRDefault="003C0C03" w:rsidP="0099155E">
      <w:pPr>
        <w:jc w:val="righ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City</w:t>
      </w:r>
      <w:r w:rsidR="0099155E">
        <w:rPr>
          <w:b/>
          <w:bCs/>
          <w:sz w:val="24"/>
          <w:szCs w:val="24"/>
          <w:lang w:val="en-US"/>
        </w:rPr>
        <w:t xml:space="preserve">, </w:t>
      </w:r>
      <w:r>
        <w:rPr>
          <w:b/>
          <w:bCs/>
          <w:sz w:val="24"/>
          <w:szCs w:val="24"/>
          <w:lang w:val="en-US"/>
        </w:rPr>
        <w:t>State. {date}</w:t>
      </w:r>
    </w:p>
    <w:p w14:paraId="7299AF8F" w14:textId="5C2B92D8" w:rsidR="003C0C03" w:rsidRDefault="003C0C03" w:rsidP="0099155E">
      <w:pPr>
        <w:jc w:val="righ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{doc_num}</w:t>
      </w:r>
    </w:p>
    <w:p w14:paraId="2BA6F667" w14:textId="2D6F505E" w:rsidR="003C0C03" w:rsidRDefault="003C0C03" w:rsidP="003C0C0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{title_recip}</w:t>
      </w:r>
      <w:r w:rsidR="00FA67D5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{full_name_recip}</w:t>
      </w:r>
    </w:p>
    <w:p w14:paraId="0ACE6ED3" w14:textId="265F956D" w:rsidR="003C0C03" w:rsidRDefault="003C0C03" w:rsidP="003C0C0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{position_recip}</w:t>
      </w:r>
    </w:p>
    <w:p w14:paraId="06455341" w14:textId="6444E785" w:rsidR="003C0C03" w:rsidRDefault="003C0C03" w:rsidP="003C0C0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{department_recip}</w:t>
      </w:r>
    </w:p>
    <w:p w14:paraId="5125424B" w14:textId="77777777" w:rsidR="003C0C03" w:rsidRDefault="003C0C03" w:rsidP="003C0C03">
      <w:pPr>
        <w:rPr>
          <w:b/>
          <w:bCs/>
          <w:sz w:val="24"/>
          <w:szCs w:val="24"/>
          <w:lang w:val="en-US"/>
        </w:rPr>
      </w:pPr>
    </w:p>
    <w:p w14:paraId="0216DF3C" w14:textId="59ED6F7D" w:rsidR="00372927" w:rsidRDefault="00372927" w:rsidP="003C0C03">
      <w:pPr>
        <w:rPr>
          <w:sz w:val="24"/>
          <w:szCs w:val="24"/>
        </w:rPr>
      </w:pPr>
      <w:r>
        <w:rPr>
          <w:sz w:val="24"/>
          <w:szCs w:val="24"/>
          <w:lang w:val="en-US"/>
        </w:rPr>
        <w:t>{body}</w:t>
      </w:r>
    </w:p>
    <w:p w14:paraId="11DF52B8" w14:textId="77777777" w:rsidR="00372927" w:rsidRDefault="00372927" w:rsidP="003C0C03">
      <w:pPr>
        <w:rPr>
          <w:sz w:val="24"/>
          <w:szCs w:val="24"/>
        </w:rPr>
      </w:pPr>
    </w:p>
    <w:p w14:paraId="0A86D9E0" w14:textId="77777777" w:rsidR="00372927" w:rsidRPr="00E854C6" w:rsidRDefault="00372927" w:rsidP="003C0C03">
      <w:pPr>
        <w:rPr>
          <w:sz w:val="24"/>
          <w:szCs w:val="24"/>
          <w:lang w:val="en-US"/>
        </w:rPr>
      </w:pPr>
    </w:p>
    <w:p w14:paraId="4848F4BE" w14:textId="7E70B276" w:rsidR="003C0C03" w:rsidRDefault="003C0C03" w:rsidP="003C0C03">
      <w:pPr>
        <w:jc w:val="center"/>
        <w:rPr>
          <w:b/>
          <w:bCs/>
          <w:sz w:val="24"/>
          <w:szCs w:val="24"/>
          <w:lang w:val="en-US"/>
        </w:rPr>
      </w:pPr>
    </w:p>
    <w:p w14:paraId="4BFB9B37" w14:textId="77777777" w:rsidR="003C0C03" w:rsidRDefault="003C0C03" w:rsidP="003C0C03">
      <w:pPr>
        <w:jc w:val="center"/>
        <w:rPr>
          <w:b/>
          <w:bCs/>
          <w:sz w:val="24"/>
          <w:szCs w:val="24"/>
          <w:lang w:val="en-US"/>
        </w:rPr>
      </w:pPr>
    </w:p>
    <w:p w14:paraId="7A63E735" w14:textId="3D222248" w:rsidR="002470D9" w:rsidRDefault="002470D9" w:rsidP="003C0C03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Sincerely</w:t>
      </w:r>
    </w:p>
    <w:p w14:paraId="409DC4B3" w14:textId="77777777" w:rsidR="002470D9" w:rsidRDefault="002470D9" w:rsidP="003C0C03">
      <w:pPr>
        <w:jc w:val="center"/>
        <w:rPr>
          <w:b/>
          <w:bCs/>
          <w:sz w:val="24"/>
          <w:szCs w:val="24"/>
          <w:lang w:val="en-US"/>
        </w:rPr>
      </w:pPr>
    </w:p>
    <w:p w14:paraId="4D031E35" w14:textId="77777777" w:rsidR="002470D9" w:rsidRDefault="002470D9" w:rsidP="003C0C03">
      <w:pPr>
        <w:jc w:val="center"/>
        <w:rPr>
          <w:b/>
          <w:bCs/>
          <w:sz w:val="24"/>
          <w:szCs w:val="24"/>
          <w:lang w:val="en-US"/>
        </w:rPr>
      </w:pPr>
    </w:p>
    <w:p w14:paraId="3177D370" w14:textId="77777777" w:rsidR="002470D9" w:rsidRDefault="002470D9" w:rsidP="003C0C03">
      <w:pPr>
        <w:jc w:val="center"/>
        <w:rPr>
          <w:b/>
          <w:bCs/>
          <w:sz w:val="24"/>
          <w:szCs w:val="24"/>
          <w:lang w:val="en-US"/>
        </w:rPr>
      </w:pPr>
    </w:p>
    <w:p w14:paraId="16848971" w14:textId="77777777" w:rsidR="002470D9" w:rsidRDefault="002470D9" w:rsidP="003C0C03">
      <w:pPr>
        <w:jc w:val="center"/>
        <w:rPr>
          <w:b/>
          <w:bCs/>
          <w:sz w:val="24"/>
          <w:szCs w:val="24"/>
          <w:lang w:val="en-US"/>
        </w:rPr>
      </w:pPr>
    </w:p>
    <w:p w14:paraId="19CC3037" w14:textId="77777777" w:rsidR="002470D9" w:rsidRDefault="002470D9" w:rsidP="003C0C03">
      <w:pPr>
        <w:jc w:val="center"/>
        <w:rPr>
          <w:b/>
          <w:bCs/>
          <w:sz w:val="24"/>
          <w:szCs w:val="24"/>
          <w:lang w:val="en-US"/>
        </w:rPr>
      </w:pPr>
    </w:p>
    <w:p w14:paraId="4B409091" w14:textId="38F1C069" w:rsidR="003C0C03" w:rsidRDefault="003C0C03" w:rsidP="003C0C03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{title_sender}</w:t>
      </w:r>
      <w:r w:rsidR="00FA67D5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{full_name_sender}</w:t>
      </w:r>
    </w:p>
    <w:p w14:paraId="58CA78A6" w14:textId="49627E87" w:rsidR="003C0C03" w:rsidRPr="0099155E" w:rsidRDefault="003C0C03" w:rsidP="003C0C03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{position_sender}</w:t>
      </w:r>
    </w:p>
    <w:sectPr w:rsidR="003C0C03" w:rsidRPr="009915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5E"/>
    <w:rsid w:val="001922FB"/>
    <w:rsid w:val="002470D9"/>
    <w:rsid w:val="00314CA2"/>
    <w:rsid w:val="00372927"/>
    <w:rsid w:val="003C0C03"/>
    <w:rsid w:val="005B295E"/>
    <w:rsid w:val="007B6939"/>
    <w:rsid w:val="0099155E"/>
    <w:rsid w:val="00A0189F"/>
    <w:rsid w:val="00B57104"/>
    <w:rsid w:val="00C555E4"/>
    <w:rsid w:val="00E854C6"/>
    <w:rsid w:val="00FA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625FA"/>
  <w15:chartTrackingRefBased/>
  <w15:docId w15:val="{E9F95340-6A6C-4C57-A573-FA48A64F2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1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1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1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1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1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1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1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1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1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1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1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1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15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15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15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15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15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15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1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1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1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1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1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15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15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15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1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15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15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BUSTOS RUIZ, DANIEL</dc:creator>
  <cp:keywords/>
  <dc:description/>
  <cp:lastModifiedBy>BUSTOS RUIZ, DANIEL</cp:lastModifiedBy>
  <cp:revision>6</cp:revision>
  <dcterms:created xsi:type="dcterms:W3CDTF">2025-08-13T22:49:00Z</dcterms:created>
  <dcterms:modified xsi:type="dcterms:W3CDTF">2025-08-14T21:38:00Z</dcterms:modified>
</cp:coreProperties>
</file>