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68D01" w14:textId="2CB1B72B" w:rsidR="00536FEF" w:rsidRDefault="008339D6">
      <w:pPr>
        <w:rPr>
          <w:lang w:val="es-ES"/>
        </w:rPr>
      </w:pPr>
      <w:proofErr w:type="gramStart"/>
      <w:r>
        <w:rPr>
          <w:lang w:val="es-ES"/>
        </w:rPr>
        <w:t>Link</w:t>
      </w:r>
      <w:proofErr w:type="gramEnd"/>
      <w:r>
        <w:rPr>
          <w:lang w:val="es-ES"/>
        </w:rPr>
        <w:t xml:space="preserve">: </w:t>
      </w:r>
      <w:hyperlink r:id="rId4" w:history="1">
        <w:r w:rsidRPr="00F96838">
          <w:rPr>
            <w:rStyle w:val="Hipervnculo"/>
            <w:lang w:val="es-ES"/>
          </w:rPr>
          <w:t>https://github.com/DannyBHO/tarea7notas.git</w:t>
        </w:r>
      </w:hyperlink>
    </w:p>
    <w:p w14:paraId="5BE4FDF3" w14:textId="77777777" w:rsidR="008339D6" w:rsidRPr="008339D6" w:rsidRDefault="008339D6">
      <w:pPr>
        <w:rPr>
          <w:lang w:val="es-ES"/>
        </w:rPr>
      </w:pPr>
    </w:p>
    <w:sectPr w:rsidR="008339D6" w:rsidRPr="008339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9D6"/>
    <w:rsid w:val="003047F2"/>
    <w:rsid w:val="00536FEF"/>
    <w:rsid w:val="006F7AF8"/>
    <w:rsid w:val="008339D6"/>
    <w:rsid w:val="008E76DE"/>
    <w:rsid w:val="00AF7549"/>
    <w:rsid w:val="00C9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DB68D"/>
  <w15:chartTrackingRefBased/>
  <w15:docId w15:val="{A1C3C2F4-70EF-4BDD-ADBD-EAEA39C84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3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9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9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9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9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9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9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9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39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9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9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9D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339D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39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annyBHO/tarea7notas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48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BANCHON HUAYAMAVE DANNY ORLANDO</dc:creator>
  <cp:keywords/>
  <dc:description/>
  <cp:lastModifiedBy>BANCHON HUAYAMAVE DANNY ORLANDO</cp:lastModifiedBy>
  <cp:revision>3</cp:revision>
  <dcterms:created xsi:type="dcterms:W3CDTF">2025-10-01T00:27:00Z</dcterms:created>
  <dcterms:modified xsi:type="dcterms:W3CDTF">2025-10-16T14:03:00Z</dcterms:modified>
</cp:coreProperties>
</file>