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5427761B" w:rsidR="00E41996" w:rsidRPr="007A1302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4B4723">
        <w:rPr>
          <w:b/>
        </w:rPr>
        <w:t>Обучающийся</w:t>
      </w:r>
      <w:r w:rsidRPr="007A1302">
        <w:rPr>
          <w:b/>
          <w:u w:val="single"/>
        </w:rPr>
        <w:t>_________</w:t>
      </w:r>
      <w:r w:rsidR="007A1302" w:rsidRPr="007A1302">
        <w:rPr>
          <w:b/>
          <w:u w:val="single"/>
        </w:rPr>
        <w:t>Бабич Денис Петрович</w:t>
      </w:r>
      <w:r w:rsidRPr="007A1302">
        <w:rPr>
          <w:b/>
          <w:u w:val="single"/>
        </w:rPr>
        <w:t>_________________</w:t>
      </w:r>
      <w:proofErr w:type="gramStart"/>
      <w:r w:rsidRPr="007A1302">
        <w:rPr>
          <w:b/>
          <w:u w:val="single"/>
        </w:rPr>
        <w:t>Групп</w:t>
      </w:r>
      <w:r w:rsidR="000A6B94" w:rsidRPr="007A1302">
        <w:rPr>
          <w:b/>
          <w:u w:val="single"/>
        </w:rPr>
        <w:t>а  124</w:t>
      </w:r>
      <w:proofErr w:type="gramEnd"/>
      <w:r w:rsidR="000A6B94" w:rsidRPr="007A1302">
        <w:rPr>
          <w:b/>
          <w:u w:val="single"/>
        </w:rPr>
        <w:t>/</w:t>
      </w:r>
      <w:r w:rsidR="00BC747D" w:rsidRPr="007A1302">
        <w:rPr>
          <w:b/>
          <w:u w:val="single"/>
        </w:rPr>
        <w:t>04</w:t>
      </w:r>
      <w:r w:rsidRPr="007A1302">
        <w:rPr>
          <w:b/>
          <w:u w:val="single"/>
        </w:rPr>
        <w:t xml:space="preserve"> </w:t>
      </w:r>
    </w:p>
    <w:p w14:paraId="056B9A17" w14:textId="0303E8CA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704511">
        <w:rPr>
          <w:b/>
        </w:rPr>
        <w:t>_</w:t>
      </w:r>
      <w:proofErr w:type="gramEnd"/>
      <w:r w:rsidR="00704511">
        <w:rPr>
          <w:b/>
        </w:rPr>
        <w:t>________</w:t>
      </w:r>
      <w:r w:rsidR="007A1302" w:rsidRPr="007A1302">
        <w:rPr>
          <w:b/>
          <w:u w:val="single"/>
        </w:rPr>
        <w:t>Кузьмин Константин Михайлович</w:t>
      </w:r>
      <w:r w:rsidR="00704511" w:rsidRPr="007A1302">
        <w:rPr>
          <w:b/>
          <w:u w:val="single"/>
        </w:rPr>
        <w:t>______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6C20CA49" w14:textId="1089FD5B" w:rsidR="00E41996" w:rsidRPr="007A1302" w:rsidRDefault="00E41996" w:rsidP="007A1302">
      <w:pPr>
        <w:jc w:val="both"/>
        <w:rPr>
          <w:b/>
          <w:sz w:val="32"/>
          <w:szCs w:val="32"/>
        </w:rPr>
      </w:pPr>
      <w:r w:rsidRPr="004B4723">
        <w:rPr>
          <w:b/>
        </w:rPr>
        <w:t xml:space="preserve">Наименование темы: </w:t>
      </w:r>
      <w:r w:rsidR="007A1302">
        <w:rPr>
          <w:b/>
          <w:u w:val="single"/>
        </w:rPr>
        <w:t>________</w:t>
      </w:r>
      <w:r w:rsidR="007A1302" w:rsidRPr="007A1302">
        <w:rPr>
          <w:b/>
          <w:bCs/>
          <w:u w:val="single"/>
        </w:rPr>
        <w:t>Создание тематического интернет–магазина «</w:t>
      </w:r>
      <w:r w:rsidR="007A1302" w:rsidRPr="007A1302">
        <w:rPr>
          <w:b/>
          <w:bCs/>
          <w:u w:val="single"/>
          <w:lang w:val="en-US"/>
        </w:rPr>
        <w:t>Gallery</w:t>
      </w:r>
      <w:r w:rsidR="007A1302" w:rsidRPr="007A1302">
        <w:rPr>
          <w:b/>
          <w:bCs/>
          <w:u w:val="single"/>
        </w:rPr>
        <w:t xml:space="preserve"> </w:t>
      </w:r>
      <w:r w:rsidR="007A1302" w:rsidRPr="007A1302">
        <w:rPr>
          <w:b/>
          <w:bCs/>
          <w:u w:val="single"/>
          <w:lang w:val="en-US"/>
        </w:rPr>
        <w:t>Dept</w:t>
      </w:r>
      <w:r w:rsidR="007A1302" w:rsidRPr="007A1302">
        <w:rPr>
          <w:b/>
          <w:bCs/>
          <w:u w:val="single"/>
        </w:rPr>
        <w:t>.</w:t>
      </w:r>
      <w:proofErr w:type="gramStart"/>
      <w:r w:rsidR="007A1302" w:rsidRPr="007A1302">
        <w:rPr>
          <w:b/>
          <w:bCs/>
          <w:u w:val="single"/>
        </w:rPr>
        <w:t>».</w:t>
      </w:r>
      <w:r w:rsidRPr="007A1302">
        <w:rPr>
          <w:b/>
          <w:u w:val="single"/>
        </w:rPr>
        <w:t>_</w:t>
      </w:r>
      <w:proofErr w:type="gramEnd"/>
      <w:r w:rsidRPr="007A1302">
        <w:rPr>
          <w:b/>
          <w:u w:val="single"/>
        </w:rPr>
        <w:t>_______________________________</w:t>
      </w:r>
      <w:r w:rsidR="007A1302">
        <w:rPr>
          <w:b/>
          <w:u w:val="single"/>
        </w:rPr>
        <w:t>___________________________________________</w:t>
      </w:r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2EED7B79" w:rsidR="00E41996" w:rsidRPr="00082829" w:rsidRDefault="00082829" w:rsidP="0008282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5EEAD425" w:rsidR="00E41996" w:rsidRPr="00C50DD8" w:rsidRDefault="00C50DD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38A795CA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102A29D2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3C93230C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3B46151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6A065816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106E20FB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4634493F" w:rsidR="00E41996" w:rsidRPr="00C50DD8" w:rsidRDefault="00C50DD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4B95808" w:rsidR="00E41996" w:rsidRPr="00082829" w:rsidRDefault="00082829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05732F62" w:rsidR="00E41996" w:rsidRPr="00082829" w:rsidRDefault="00082829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615A765A" w:rsidR="00E41996" w:rsidRPr="00094FE8" w:rsidRDefault="00094FE8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Отлично</w:t>
            </w: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79AEE156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</w:t>
      </w:r>
      <w:r w:rsidR="00F123DC">
        <w:t>Разработанное обучаемым программное решение является_______</w:t>
      </w:r>
    </w:p>
    <w:p w14:paraId="58D66C6B" w14:textId="6D04CEBA" w:rsidR="002530FE" w:rsidRDefault="00E41996" w:rsidP="00E41996">
      <w:r w:rsidRPr="004B4723">
        <w:t>_</w:t>
      </w:r>
      <w:r w:rsidR="00F123DC">
        <w:t xml:space="preserve">актуальным. Клиентская часть выполнена в виде </w:t>
      </w:r>
      <w:r w:rsidR="002530FE">
        <w:t>привлекательного и хорошо _____________</w:t>
      </w:r>
    </w:p>
    <w:p w14:paraId="0CE7EC10" w14:textId="5DFA2166" w:rsidR="00E41996" w:rsidRPr="004B4723" w:rsidRDefault="002530FE" w:rsidP="00E41996">
      <w:r>
        <w:t xml:space="preserve">_проработанного </w:t>
      </w:r>
      <w:r w:rsidR="00F123DC">
        <w:t>веб-интерфейса</w:t>
      </w:r>
      <w:r>
        <w:t>. Приложение соответствует заявленным в задании________</w:t>
      </w:r>
      <w:r w:rsidR="00E41996" w:rsidRPr="004B4723">
        <w:t>_</w:t>
      </w:r>
    </w:p>
    <w:p w14:paraId="3857D2BE" w14:textId="205BB21A" w:rsidR="00E41996" w:rsidRPr="004B4723" w:rsidRDefault="00E41996" w:rsidP="00E41996">
      <w:r w:rsidRPr="004B4723">
        <w:t>_</w:t>
      </w:r>
      <w:r w:rsidR="002530FE">
        <w:t>требованиям. Предлагаемые интернет-магазином товары распределены по разделам, что___</w:t>
      </w:r>
      <w:r w:rsidRPr="004B4723">
        <w:t>_</w:t>
      </w:r>
    </w:p>
    <w:p w14:paraId="5A1E95B1" w14:textId="5D52D756" w:rsidR="00E41996" w:rsidRPr="004B4723" w:rsidRDefault="00E41996" w:rsidP="00E41996">
      <w:r w:rsidRPr="004B4723">
        <w:t>_</w:t>
      </w:r>
      <w:r w:rsidR="002530FE">
        <w:t>упрощает навигацию и облегчает поиск товаров. Проект размещён в Интернете на________</w:t>
      </w:r>
      <w:r w:rsidRPr="004B4723">
        <w:t>_</w:t>
      </w:r>
    </w:p>
    <w:p w14:paraId="76CE212D" w14:textId="1F33FFD7" w:rsidR="002530FE" w:rsidRDefault="00E41996" w:rsidP="00E41996">
      <w:r w:rsidRPr="004B4723">
        <w:t>_</w:t>
      </w:r>
      <w:r w:rsidR="002530FE">
        <w:t xml:space="preserve">общедоступном ресурсе </w:t>
      </w:r>
      <w:hyperlink r:id="rId7" w:history="1">
        <w:r w:rsidR="002530FE" w:rsidRPr="00D11586">
          <w:rPr>
            <w:rStyle w:val="Hyperlink"/>
          </w:rPr>
          <w:t>https://www.gallerydept.ru</w:t>
        </w:r>
      </w:hyperlink>
      <w:r w:rsidR="002530FE">
        <w:t xml:space="preserve"> и готов к использованию (за____________</w:t>
      </w:r>
    </w:p>
    <w:p w14:paraId="62618F26" w14:textId="2F4490CA" w:rsidR="00E41996" w:rsidRPr="004B4723" w:rsidRDefault="002530FE" w:rsidP="00E41996">
      <w:r>
        <w:t xml:space="preserve">_исключением функционала оплаты банковскими </w:t>
      </w:r>
      <w:proofErr w:type="gramStart"/>
      <w:r>
        <w:t>картами._</w:t>
      </w:r>
      <w:proofErr w:type="gramEnd"/>
      <w:r>
        <w:t>____________________________</w:t>
      </w:r>
      <w:r w:rsidR="00E41996" w:rsidRPr="004B4723">
        <w:t>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4A074DD8" w:rsidR="00E41996" w:rsidRPr="004B4723" w:rsidRDefault="00E41996" w:rsidP="00E41996">
      <w:r w:rsidRPr="004B4723">
        <w:t>Отмеченные недостатки: _</w:t>
      </w:r>
      <w:r w:rsidR="00094FE8">
        <w:t xml:space="preserve">В представленной обучающимся работе проведён </w:t>
      </w:r>
      <w:r w:rsidR="00094FE8" w:rsidRPr="00094FE8">
        <w:t>анализ рынка интернет-ритейла объектов</w:t>
      </w:r>
      <w:r w:rsidR="00094FE8">
        <w:t>, однако отсутствует рассмотрение существующих решений для онлайн торговли такими товарами.</w:t>
      </w:r>
      <w:r w:rsidR="00082829" w:rsidRPr="00082829">
        <w:t xml:space="preserve"> </w:t>
      </w:r>
      <w:r w:rsidR="00082829">
        <w:t>В пояснительной записк</w:t>
      </w:r>
      <w:r w:rsidR="004A4719">
        <w:t>е</w:t>
      </w:r>
      <w:r w:rsidR="00082829">
        <w:t xml:space="preserve"> не отражён процесс проектирования системы, а также отсутствует обоснование выбора конкретных технологий (версии </w:t>
      </w:r>
      <w:r w:rsidR="00082829">
        <w:rPr>
          <w:lang w:val="en-US"/>
        </w:rPr>
        <w:t>Django</w:t>
      </w:r>
      <w:r w:rsidR="00082829">
        <w:t xml:space="preserve"> при разработке и размещении различаются, </w:t>
      </w:r>
      <w:r w:rsidR="004A4719">
        <w:t xml:space="preserve">также как и </w:t>
      </w:r>
      <w:r w:rsidR="00082829">
        <w:t>типы СУБД</w:t>
      </w:r>
      <w:r w:rsidR="004A4719">
        <w:t>, не прослеживается использование с</w:t>
      </w:r>
      <w:r w:rsidR="004A4719" w:rsidRPr="004A4719">
        <w:t>ервер</w:t>
      </w:r>
      <w:r w:rsidR="004A4719">
        <w:t>а</w:t>
      </w:r>
      <w:r w:rsidR="004A4719" w:rsidRPr="004A4719">
        <w:t xml:space="preserve"> DNS </w:t>
      </w:r>
      <w:r w:rsidR="004A4719">
        <w:t>и обоснование выбора</w:t>
      </w:r>
      <w:r w:rsidR="004A4719" w:rsidRPr="004A4719">
        <w:t xml:space="preserve"> Cloudflare</w:t>
      </w:r>
      <w:r w:rsidR="004A4719">
        <w:t xml:space="preserve"> в качестве такового</w:t>
      </w:r>
      <w:r w:rsidR="00F123DC">
        <w:t xml:space="preserve"> и т.д.</w:t>
      </w:r>
      <w:r w:rsidR="004A4719">
        <w:t>).</w:t>
      </w:r>
      <w:r w:rsidR="00082829">
        <w:t xml:space="preserve"> </w:t>
      </w:r>
      <w:r w:rsidR="000A4FCD">
        <w:t xml:space="preserve">В представленной работе отсутствует удобный интерфейс для загрузки данных о большом количестве товаров, пользователей и данных о них из существующих систем. </w:t>
      </w:r>
      <w:r w:rsidR="004A4719">
        <w:t>Данные о тестирование приведены только в виде общих фраз без примеров конкретных тестов, которые проводились, сведений об их структуре, количестве</w:t>
      </w:r>
      <w:r w:rsidR="000E7C02">
        <w:t xml:space="preserve"> (кроме модульных тестов)</w:t>
      </w:r>
      <w:r w:rsidR="004A4719">
        <w:t xml:space="preserve"> и т.п. Отсутствует описание процесса развёртывания приложения. Список использованной литературы приведён с нарушениями требований нормативных документов. Некоторые ссылки применены неверно, например «</w:t>
      </w:r>
      <w:r w:rsidR="004A4719" w:rsidRPr="004A4719">
        <w:t>Все тесты завершены успешно [4]</w:t>
      </w:r>
      <w:r w:rsidR="004A4719">
        <w:t xml:space="preserve">», где ссылка относится к ресурсу, описывающему конкретный вид тестирования и никоим образом не подтверждает факт успешного завершения тестов системы, созданной </w:t>
      </w:r>
      <w:proofErr w:type="gramStart"/>
      <w:r w:rsidR="004A4719">
        <w:t>обучаемым.</w:t>
      </w:r>
      <w:r w:rsidRPr="004B4723">
        <w:t>_</w:t>
      </w:r>
      <w:proofErr w:type="gramEnd"/>
      <w:r w:rsidRPr="004B4723">
        <w:t>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5C36027A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______</w:t>
      </w:r>
      <w:r w:rsidR="007A1302">
        <w:rPr>
          <w:u w:val="single"/>
        </w:rPr>
        <w:t>Кузьмин К.М.</w:t>
      </w:r>
      <w:r w:rsidR="00704511">
        <w:t>______</w:t>
      </w:r>
      <w:r w:rsidRPr="004B4723">
        <w:rPr>
          <w:spacing w:val="-2"/>
        </w:rPr>
        <w:t xml:space="preserve"> </w:t>
      </w:r>
      <w:r w:rsidR="0016116D">
        <w:rPr>
          <w:spacing w:val="-2"/>
        </w:rPr>
        <w:tab/>
      </w:r>
      <w:r w:rsidRPr="004B4723">
        <w:rPr>
          <w:spacing w:val="-2"/>
        </w:rPr>
        <w:t>____</w:t>
      </w:r>
      <w:r w:rsidR="00094FE8">
        <w:rPr>
          <w:spacing w:val="-2"/>
        </w:rPr>
        <w:t>Кузьмин К.М.</w:t>
      </w:r>
      <w:r w:rsidRPr="004B4723">
        <w:rPr>
          <w:spacing w:val="-2"/>
        </w:rPr>
        <w:t>______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4B209031" w14:textId="664B060B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</w:t>
      </w:r>
      <w:r w:rsidR="00094FE8">
        <w:rPr>
          <w:spacing w:val="-2"/>
        </w:rPr>
        <w:t>14 октября</w:t>
      </w:r>
      <w:r w:rsidRPr="004B4723">
        <w:rPr>
          <w:spacing w:val="-2"/>
        </w:rPr>
        <w:t>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524239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1026C" w14:textId="77777777" w:rsidR="001C5166" w:rsidRDefault="001C5166">
      <w:r>
        <w:separator/>
      </w:r>
    </w:p>
  </w:endnote>
  <w:endnote w:type="continuationSeparator" w:id="0">
    <w:p w14:paraId="2D401BD8" w14:textId="77777777" w:rsidR="001C5166" w:rsidRDefault="001C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79F61" w14:textId="77777777" w:rsidR="001C5166" w:rsidRDefault="001C5166">
      <w:r>
        <w:separator/>
      </w:r>
    </w:p>
  </w:footnote>
  <w:footnote w:type="continuationSeparator" w:id="0">
    <w:p w14:paraId="02ECEC98" w14:textId="77777777" w:rsidR="001C5166" w:rsidRDefault="001C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7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82829"/>
    <w:rsid w:val="00094FE8"/>
    <w:rsid w:val="000A4FCD"/>
    <w:rsid w:val="000A6B94"/>
    <w:rsid w:val="000E7C02"/>
    <w:rsid w:val="0016116D"/>
    <w:rsid w:val="001C5166"/>
    <w:rsid w:val="002530FE"/>
    <w:rsid w:val="002610E3"/>
    <w:rsid w:val="003C7404"/>
    <w:rsid w:val="004A4719"/>
    <w:rsid w:val="004C441B"/>
    <w:rsid w:val="00523181"/>
    <w:rsid w:val="00524239"/>
    <w:rsid w:val="00680CE7"/>
    <w:rsid w:val="00704511"/>
    <w:rsid w:val="00750198"/>
    <w:rsid w:val="007A1302"/>
    <w:rsid w:val="0093711E"/>
    <w:rsid w:val="00AE5C77"/>
    <w:rsid w:val="00B34D97"/>
    <w:rsid w:val="00BC747D"/>
    <w:rsid w:val="00C50DD8"/>
    <w:rsid w:val="00E41996"/>
    <w:rsid w:val="00F1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llerydep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6</cp:revision>
  <dcterms:created xsi:type="dcterms:W3CDTF">2024-10-10T17:15:00Z</dcterms:created>
  <dcterms:modified xsi:type="dcterms:W3CDTF">2024-10-15T09:04:00Z</dcterms:modified>
</cp:coreProperties>
</file>