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UNIVERSITY OF CAPE COAST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COLLEGE OF DISTANCE EDUCATION (CoDE)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DEPARTMENT OF SCIENCE AND MATHEMATICS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INF804D: OBJECT ORIENTED PROGRAMMING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MSc Information Technology Programme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SEMESTER 2 PAPER / PRACTICAL PROJECT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2025/2026 ACADEMIC YEAR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INDEX NO. : MS/ITE/25/0020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NAME: DANIEL BUCKNOR-ANKRAH</w:t>
      </w:r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website: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https://ucc-iportfolio.vercel.app/</w:t>
        </w:r>
      </w:hyperlink>
    </w:p>
    <w:p>
      <w:pPr>
        <w:spacing w:before="0" w:after="160" w:line="278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 repo: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https://github.com/DannyBank/ucc-iportfolio.git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ucc-iportfolio.vercel.app/" Id="docRId0" Type="http://schemas.openxmlformats.org/officeDocument/2006/relationships/hyperlink" /><Relationship TargetMode="External" Target="https://github.com/DannyBank/ucc-iportfolio.git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