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E173" w14:textId="21A39ABA" w:rsidR="004E6B33" w:rsidRPr="00702B9B" w:rsidRDefault="00702B9B">
      <w:pPr>
        <w:rPr>
          <w:lang w:val="en-CA"/>
        </w:rPr>
      </w:pPr>
      <w:r>
        <w:rPr>
          <w:lang w:val="en-CA"/>
        </w:rPr>
        <w:t xml:space="preserve">A second junk file to save in </w:t>
      </w:r>
      <w:proofErr w:type="spellStart"/>
      <w:r>
        <w:rPr>
          <w:lang w:val="en-CA"/>
        </w:rPr>
        <w:t>GitKraken</w:t>
      </w:r>
      <w:proofErr w:type="spellEnd"/>
      <w:r>
        <w:rPr>
          <w:lang w:val="en-CA"/>
        </w:rPr>
        <w:t xml:space="preserve">, and then push to my account on </w:t>
      </w:r>
      <w:bookmarkStart w:id="0" w:name="_GoBack"/>
      <w:bookmarkEnd w:id="0"/>
      <w:r>
        <w:rPr>
          <w:lang w:val="en-CA"/>
        </w:rPr>
        <w:t>GitHub</w:t>
      </w:r>
    </w:p>
    <w:sectPr w:rsidR="004E6B33" w:rsidRPr="00702B9B" w:rsidSect="0052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9B"/>
    <w:rsid w:val="00090EF7"/>
    <w:rsid w:val="000A30D1"/>
    <w:rsid w:val="001F4CB6"/>
    <w:rsid w:val="005238FC"/>
    <w:rsid w:val="0053206D"/>
    <w:rsid w:val="0063012E"/>
    <w:rsid w:val="006A6781"/>
    <w:rsid w:val="006C7BB4"/>
    <w:rsid w:val="00702B9B"/>
    <w:rsid w:val="00921F20"/>
    <w:rsid w:val="00AC332E"/>
    <w:rsid w:val="00B70C65"/>
    <w:rsid w:val="00C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138DE"/>
  <w15:chartTrackingRefBased/>
  <w15:docId w15:val="{69E44D9A-A80B-9D46-AF86-1555B27A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6A6781"/>
    <w:rPr>
      <w:rFonts w:ascii="Tahoma" w:hAnsi="Tahoma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81"/>
    <w:rPr>
      <w:rFonts w:ascii="Tahoma" w:hAnsi="Tahoma" w:cs="Tahoma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Bernstein</dc:creator>
  <cp:keywords/>
  <dc:description/>
  <cp:lastModifiedBy>Daniel Bernstein</cp:lastModifiedBy>
  <cp:revision>1</cp:revision>
  <dcterms:created xsi:type="dcterms:W3CDTF">2018-07-30T22:47:00Z</dcterms:created>
  <dcterms:modified xsi:type="dcterms:W3CDTF">2018-07-30T22:48:00Z</dcterms:modified>
</cp:coreProperties>
</file>