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452CCD" w:rsidRDefault="00452CCD" w:rsidP="00452CCD">
      <w:pPr>
        <w:pStyle w:val="Heading1"/>
        <w:rPr>
          <w:lang w:val="en-US"/>
        </w:rPr>
      </w:pPr>
      <w:r>
        <w:t>C# OOP Basics Exam - 10 July 2016</w:t>
      </w:r>
    </w:p>
    <w:p w:rsidR="00452CCD" w:rsidRPr="00452CCD" w:rsidRDefault="00452CCD" w:rsidP="00452CCD">
      <w:pPr>
        <w:rPr>
          <w:lang w:val="en-US"/>
        </w:rPr>
      </w:pPr>
      <w:bookmarkStart w:id="0" w:name="_GoBack"/>
      <w:bookmarkEnd w:id="0"/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lastRenderedPageBreak/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A7" w:rsidRDefault="00C42AA7" w:rsidP="00FA1FCE">
      <w:r>
        <w:separator/>
      </w:r>
    </w:p>
  </w:endnote>
  <w:endnote w:type="continuationSeparator" w:id="0">
    <w:p w:rsidR="00C42AA7" w:rsidRDefault="00C42AA7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3F7" w:rsidRPr="00AC77AD" w:rsidRDefault="00C42AA7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452CCD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452CCD" w:rsidRPr="00452CCD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A7" w:rsidRDefault="00C42AA7" w:rsidP="00FA1FCE">
      <w:r>
        <w:separator/>
      </w:r>
    </w:p>
  </w:footnote>
  <w:footnote w:type="continuationSeparator" w:id="0">
    <w:p w:rsidR="00C42AA7" w:rsidRDefault="00C42AA7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2CCD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AA7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545BF5F"/>
  <w15:docId w15:val="{3AD8D2DF-0335-45A3-817B-771D5C3D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BB1EE-61B3-41DF-B0E8-6232F46D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5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Danny Berova</cp:lastModifiedBy>
  <cp:revision>1243</cp:revision>
  <dcterms:created xsi:type="dcterms:W3CDTF">2015-10-05T14:24:00Z</dcterms:created>
  <dcterms:modified xsi:type="dcterms:W3CDTF">2018-03-08T08:05:00Z</dcterms:modified>
</cp:coreProperties>
</file>