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0B32" w14:textId="24B3791E" w:rsidR="008C5983" w:rsidRDefault="008C5983" w:rsidP="008C5983">
      <w:pPr>
        <w:jc w:val="center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>P</w:t>
      </w:r>
      <w:r w:rsidRPr="008C5983">
        <w:rPr>
          <w:rFonts w:ascii="Georgia" w:hAnsi="Georgia"/>
          <w:b/>
          <w:bCs/>
          <w:u w:val="single"/>
        </w:rPr>
        <w:t>lan de prueba para proyectos agiles</w:t>
      </w:r>
    </w:p>
    <w:p w14:paraId="27866EAC" w14:textId="220BDB20" w:rsidR="00FF3009" w:rsidRDefault="00FF3009" w:rsidP="00063F6E">
      <w:pPr>
        <w:rPr>
          <w:rFonts w:ascii="Georgia" w:hAnsi="Georgia"/>
        </w:rPr>
      </w:pPr>
    </w:p>
    <w:p w14:paraId="2CC4C2DF" w14:textId="43248D58" w:rsidR="001B0082" w:rsidRPr="001B0082" w:rsidRDefault="001B0082" w:rsidP="001B0082">
      <w:pPr>
        <w:rPr>
          <w:rFonts w:ascii="Georgia" w:hAnsi="Georgia"/>
        </w:rPr>
      </w:pPr>
      <w:r>
        <w:rPr>
          <w:rFonts w:ascii="Georgia" w:hAnsi="Georgia"/>
        </w:rPr>
        <w:t>Un</w:t>
      </w:r>
      <w:r w:rsidRPr="001B0082">
        <w:rPr>
          <w:rFonts w:ascii="Georgia" w:hAnsi="Georgia"/>
        </w:rPr>
        <w:t xml:space="preserve"> plan de pruebas para proyectos ágiles es un proceso similar al de cualquier otro tipo de proyecto, pero con algunas consideraciones específicas. </w:t>
      </w:r>
      <w:r>
        <w:rPr>
          <w:rFonts w:ascii="Georgia" w:hAnsi="Georgia"/>
        </w:rPr>
        <w:t>S</w:t>
      </w:r>
      <w:r w:rsidRPr="001B0082">
        <w:rPr>
          <w:rFonts w:ascii="Georgia" w:hAnsi="Georgia"/>
        </w:rPr>
        <w:t>e presentan algunos pasos que pueden ayudar a elaborar un plan de pruebas efectivo para proyectos ágiles:</w:t>
      </w:r>
    </w:p>
    <w:p w14:paraId="7C1BD8CB" w14:textId="470BE544" w:rsid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>Identificar los objetivos del proyecto: Antes de empezar a elaborar el plan de pruebas, es importante tener una buena comprensión de los objetivos del proyecto y de cómo estos se relacionan con los requisitos del sistema. Esto ayudará a establecer los criterios de aceptación y a determinar qué pruebas son necesarias para validar que el sistema cumple con estos objetivos.</w:t>
      </w:r>
    </w:p>
    <w:p w14:paraId="2E672B5C" w14:textId="77777777" w:rsidR="001B0082" w:rsidRPr="001B0082" w:rsidRDefault="001B0082" w:rsidP="001B0082">
      <w:pPr>
        <w:pStyle w:val="Prrafodelista"/>
        <w:rPr>
          <w:rFonts w:ascii="Georgia" w:hAnsi="Georgia"/>
        </w:rPr>
      </w:pPr>
    </w:p>
    <w:p w14:paraId="12EEA14F" w14:textId="370E0D6B" w:rsid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 xml:space="preserve">Determinar el alcance de las pruebas: Una vez que se han identificado los objetivos del proyecto, es necesario determinar qué áreas del sistema deben probarse y cuáles no. Es importante tener en cuenta </w:t>
      </w:r>
      <w:proofErr w:type="gramStart"/>
      <w:r w:rsidRPr="001B0082">
        <w:rPr>
          <w:rFonts w:ascii="Georgia" w:hAnsi="Georgia"/>
        </w:rPr>
        <w:t>que</w:t>
      </w:r>
      <w:proofErr w:type="gramEnd"/>
      <w:r w:rsidRPr="001B0082">
        <w:rPr>
          <w:rFonts w:ascii="Georgia" w:hAnsi="Georgia"/>
        </w:rPr>
        <w:t xml:space="preserve"> en proyectos ágiles, el alcance de las pruebas puede cambiar a medida que evoluciona el proyecto, por lo que es importante ser flexible y adaptarse a estos cambios.</w:t>
      </w:r>
    </w:p>
    <w:p w14:paraId="0AA568DD" w14:textId="77777777" w:rsidR="001B0082" w:rsidRPr="001B0082" w:rsidRDefault="001B0082" w:rsidP="001B0082">
      <w:pPr>
        <w:pStyle w:val="Prrafodelista"/>
        <w:rPr>
          <w:rFonts w:ascii="Georgia" w:hAnsi="Georgia"/>
        </w:rPr>
      </w:pPr>
    </w:p>
    <w:p w14:paraId="31259A83" w14:textId="77777777" w:rsidR="001B0082" w:rsidRPr="001B0082" w:rsidRDefault="001B0082" w:rsidP="001B0082">
      <w:pPr>
        <w:pStyle w:val="Prrafodelista"/>
        <w:rPr>
          <w:rFonts w:ascii="Georgia" w:hAnsi="Georgia"/>
        </w:rPr>
      </w:pPr>
    </w:p>
    <w:p w14:paraId="67AF03CD" w14:textId="77777777" w:rsidR="001B0082" w:rsidRP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>Seleccionar las herramientas de pruebas adecuadas: Dependiendo del tipo de proyecto y del sistema que se esté probando, es posible que sea necesario utilizar diferentes herramientas de pruebas. Por ejemplo, para probar aplicaciones móviles, puede ser útil utilizar herramientas de pruebas automatizadas.</w:t>
      </w:r>
    </w:p>
    <w:p w14:paraId="4031C0D7" w14:textId="77777777" w:rsidR="001B0082" w:rsidRPr="001B0082" w:rsidRDefault="001B0082" w:rsidP="001B0082">
      <w:pPr>
        <w:rPr>
          <w:rFonts w:ascii="Georgia" w:hAnsi="Georgia"/>
        </w:rPr>
      </w:pPr>
    </w:p>
    <w:p w14:paraId="4FBFCB20" w14:textId="77777777" w:rsidR="001B0082" w:rsidRP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>Establecer una estrategia de pruebas: Una vez que se han determinado los objetivos del proyecto y el alcance de las pruebas, es necesario establecer una estrategia de pruebas que defina cómo se llevarán a cabo las pruebas y en qué orden. Esto puede incluir la identificación de casos de prueba específicos y la planificación de las tareas necesarias para llevar a cabo las pruebas.</w:t>
      </w:r>
    </w:p>
    <w:p w14:paraId="0BE06E5C" w14:textId="77777777" w:rsidR="001B0082" w:rsidRPr="001B0082" w:rsidRDefault="001B0082" w:rsidP="001B0082">
      <w:pPr>
        <w:rPr>
          <w:rFonts w:ascii="Georgia" w:hAnsi="Georgia"/>
        </w:rPr>
      </w:pPr>
    </w:p>
    <w:p w14:paraId="7746E2DF" w14:textId="0C432CA2" w:rsid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>Ejecutar las pruebas: Una vez que se ha elaborado el plan de pruebas y se ha establecido una estrategia, es hora de ejecutar las pruebas. Esto puede incluir la ejecución de pruebas manuales o automatizadas, dependiendo del tipo de proyecto y de las herramientas de pruebas disponibles.</w:t>
      </w:r>
    </w:p>
    <w:p w14:paraId="01A9DD02" w14:textId="77777777" w:rsidR="001B0082" w:rsidRPr="001B0082" w:rsidRDefault="001B0082" w:rsidP="001B0082">
      <w:pPr>
        <w:pStyle w:val="Prrafodelista"/>
        <w:rPr>
          <w:rFonts w:ascii="Georgia" w:hAnsi="Georgia"/>
        </w:rPr>
      </w:pPr>
    </w:p>
    <w:p w14:paraId="0813FBA7" w14:textId="77777777" w:rsidR="001B0082" w:rsidRPr="001B0082" w:rsidRDefault="001B0082" w:rsidP="001B0082">
      <w:pPr>
        <w:pStyle w:val="Prrafodelista"/>
        <w:rPr>
          <w:rFonts w:ascii="Georgia" w:hAnsi="Georgia"/>
        </w:rPr>
      </w:pPr>
    </w:p>
    <w:p w14:paraId="3BE2300C" w14:textId="757A84B0" w:rsidR="001B0082" w:rsidRPr="001B0082" w:rsidRDefault="001B0082" w:rsidP="001B0082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1B0082">
        <w:rPr>
          <w:rFonts w:ascii="Georgia" w:hAnsi="Georgia"/>
        </w:rPr>
        <w:t>Documentar los resultados de las pruebas: Es importante documentar los resultados de las pruebas de manera detallada, incluyendo cualquier</w:t>
      </w:r>
    </w:p>
    <w:sectPr w:rsidR="001B0082" w:rsidRPr="001B0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6F3"/>
    <w:multiLevelType w:val="hybridMultilevel"/>
    <w:tmpl w:val="F734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25D2"/>
    <w:multiLevelType w:val="hybridMultilevel"/>
    <w:tmpl w:val="3B4051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16DC"/>
    <w:multiLevelType w:val="hybridMultilevel"/>
    <w:tmpl w:val="70D4F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7BFD"/>
    <w:multiLevelType w:val="hybridMultilevel"/>
    <w:tmpl w:val="BF640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7AA5"/>
    <w:multiLevelType w:val="hybridMultilevel"/>
    <w:tmpl w:val="55BE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403"/>
    <w:multiLevelType w:val="hybridMultilevel"/>
    <w:tmpl w:val="73144608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448624473">
    <w:abstractNumId w:val="3"/>
  </w:num>
  <w:num w:numId="2" w16cid:durableId="2016378239">
    <w:abstractNumId w:val="0"/>
  </w:num>
  <w:num w:numId="3" w16cid:durableId="42146046">
    <w:abstractNumId w:val="5"/>
  </w:num>
  <w:num w:numId="4" w16cid:durableId="202061246">
    <w:abstractNumId w:val="4"/>
  </w:num>
  <w:num w:numId="5" w16cid:durableId="917515902">
    <w:abstractNumId w:val="2"/>
  </w:num>
  <w:num w:numId="6" w16cid:durableId="188385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1"/>
    <w:rsid w:val="00063F6E"/>
    <w:rsid w:val="001B0082"/>
    <w:rsid w:val="006369D9"/>
    <w:rsid w:val="008C5983"/>
    <w:rsid w:val="00E26691"/>
    <w:rsid w:val="00EF6824"/>
    <w:rsid w:val="00F675CF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5ACD"/>
  <w15:chartTrackingRefBased/>
  <w15:docId w15:val="{F1CDBBF1-28D0-48A0-B91D-3313FB9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CURI, DANNY VIDAL</dc:creator>
  <cp:keywords/>
  <dc:description/>
  <cp:lastModifiedBy>CRISOSTOMO CURI, DANNY VIDAL</cp:lastModifiedBy>
  <cp:revision>6</cp:revision>
  <dcterms:created xsi:type="dcterms:W3CDTF">2022-12-25T01:19:00Z</dcterms:created>
  <dcterms:modified xsi:type="dcterms:W3CDTF">2022-12-30T01:09:00Z</dcterms:modified>
</cp:coreProperties>
</file>