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  <w:gridCol w:w="1320"/>
        <w:gridCol w:w="1321"/>
        <w:gridCol w:w="1321"/>
      </w:tblGrid>
      <w:tr w:rsidR="006E65E3" w:rsidTr="006E65E3">
        <w:tc>
          <w:tcPr>
            <w:tcW w:w="1320" w:type="dxa"/>
          </w:tcPr>
          <w:p w:rsidR="006E65E3" w:rsidRDefault="006E65E3">
            <w:r>
              <w:t>Filter</w:t>
            </w:r>
          </w:p>
        </w:tc>
        <w:tc>
          <w:tcPr>
            <w:tcW w:w="1320" w:type="dxa"/>
          </w:tcPr>
          <w:p w:rsidR="006E65E3" w:rsidRDefault="006E65E3">
            <w:r>
              <w:t>Colour</w:t>
            </w:r>
          </w:p>
        </w:tc>
        <w:tc>
          <w:tcPr>
            <w:tcW w:w="1320" w:type="dxa"/>
          </w:tcPr>
          <w:p w:rsidR="006E65E3" w:rsidRDefault="006E65E3">
            <w:r>
              <w:t>Finish</w:t>
            </w:r>
          </w:p>
        </w:tc>
        <w:tc>
          <w:tcPr>
            <w:tcW w:w="1320" w:type="dxa"/>
          </w:tcPr>
          <w:p w:rsidR="006E65E3" w:rsidRDefault="006E65E3">
            <w:r>
              <w:t>Edge</w:t>
            </w:r>
          </w:p>
        </w:tc>
        <w:tc>
          <w:tcPr>
            <w:tcW w:w="1320" w:type="dxa"/>
          </w:tcPr>
          <w:p w:rsidR="006E65E3" w:rsidRDefault="006E65E3">
            <w:r>
              <w:t>Length</w:t>
            </w:r>
          </w:p>
        </w:tc>
        <w:tc>
          <w:tcPr>
            <w:tcW w:w="1321" w:type="dxa"/>
          </w:tcPr>
          <w:p w:rsidR="006E65E3" w:rsidRDefault="006E65E3">
            <w:r>
              <w:t>Thickness</w:t>
            </w:r>
          </w:p>
        </w:tc>
        <w:tc>
          <w:tcPr>
            <w:tcW w:w="1321" w:type="dxa"/>
          </w:tcPr>
          <w:p w:rsidR="006E65E3" w:rsidRDefault="006E65E3">
            <w:r>
              <w:t>Width</w:t>
            </w:r>
          </w:p>
        </w:tc>
      </w:tr>
      <w:tr w:rsidR="006E65E3" w:rsidTr="006E65E3">
        <w:tc>
          <w:tcPr>
            <w:tcW w:w="1320" w:type="dxa"/>
          </w:tcPr>
          <w:p w:rsidR="006E65E3" w:rsidRDefault="006E65E3">
            <w:r>
              <w:t>Sub Filter</w:t>
            </w:r>
          </w:p>
        </w:tc>
        <w:tc>
          <w:tcPr>
            <w:tcW w:w="1320" w:type="dxa"/>
          </w:tcPr>
          <w:p w:rsidR="006E65E3" w:rsidRDefault="006E65E3">
            <w:r>
              <w:t>Black</w:t>
            </w:r>
          </w:p>
          <w:p w:rsidR="006E65E3" w:rsidRDefault="006E65E3">
            <w:r>
              <w:t>White</w:t>
            </w:r>
          </w:p>
          <w:p w:rsidR="006E65E3" w:rsidRDefault="006E65E3">
            <w:r>
              <w:t>Light</w:t>
            </w:r>
          </w:p>
          <w:p w:rsidR="006E65E3" w:rsidRDefault="006E65E3">
            <w:r>
              <w:t>Light-wood</w:t>
            </w:r>
          </w:p>
          <w:p w:rsidR="006E65E3" w:rsidRDefault="006E65E3">
            <w:r>
              <w:t>Medium-wood</w:t>
            </w:r>
          </w:p>
          <w:p w:rsidR="006E65E3" w:rsidRDefault="006E65E3">
            <w:r>
              <w:t>Dark-wood</w:t>
            </w:r>
          </w:p>
          <w:p w:rsidR="006E65E3" w:rsidRDefault="006E65E3">
            <w:r>
              <w:t>Grey</w:t>
            </w:r>
          </w:p>
          <w:p w:rsidR="006E65E3" w:rsidRDefault="006E65E3">
            <w:r>
              <w:t>Blue</w:t>
            </w:r>
          </w:p>
          <w:p w:rsidR="006E65E3" w:rsidRDefault="006E65E3">
            <w:r>
              <w:t>red</w:t>
            </w:r>
          </w:p>
        </w:tc>
        <w:tc>
          <w:tcPr>
            <w:tcW w:w="1320" w:type="dxa"/>
          </w:tcPr>
          <w:p w:rsidR="006E65E3" w:rsidRDefault="006E65E3">
            <w:proofErr w:type="spellStart"/>
            <w:r>
              <w:t>Premuim</w:t>
            </w:r>
            <w:proofErr w:type="spellEnd"/>
          </w:p>
          <w:p w:rsidR="006E65E3" w:rsidRDefault="006E65E3">
            <w:r>
              <w:t>Standard</w:t>
            </w:r>
          </w:p>
          <w:p w:rsidR="006E65E3" w:rsidRDefault="006E65E3">
            <w:r>
              <w:t>High-gloss</w:t>
            </w:r>
          </w:p>
          <w:p w:rsidR="006E65E3" w:rsidRDefault="006E65E3">
            <w:r>
              <w:t>Textured</w:t>
            </w:r>
          </w:p>
          <w:p w:rsidR="006E65E3" w:rsidRDefault="006E65E3">
            <w:r>
              <w:t>Matt</w:t>
            </w:r>
          </w:p>
          <w:p w:rsidR="006E65E3" w:rsidRDefault="006E65E3">
            <w:r>
              <w:t>Wood-veneer</w:t>
            </w:r>
          </w:p>
        </w:tc>
        <w:tc>
          <w:tcPr>
            <w:tcW w:w="1320" w:type="dxa"/>
          </w:tcPr>
          <w:p w:rsidR="006E65E3" w:rsidRDefault="006E65E3">
            <w:r>
              <w:t>Rounded</w:t>
            </w:r>
          </w:p>
          <w:p w:rsidR="006E65E3" w:rsidRDefault="006E65E3">
            <w:r>
              <w:t>square</w:t>
            </w:r>
          </w:p>
        </w:tc>
        <w:tc>
          <w:tcPr>
            <w:tcW w:w="1320" w:type="dxa"/>
          </w:tcPr>
          <w:p w:rsidR="006E65E3" w:rsidRDefault="006E65E3">
            <w:r>
              <w:t>3m</w:t>
            </w:r>
          </w:p>
          <w:p w:rsidR="006E65E3" w:rsidRDefault="006E65E3">
            <w:r>
              <w:t>3.6</w:t>
            </w:r>
          </w:p>
          <w:p w:rsidR="006E65E3" w:rsidRDefault="006E65E3">
            <w:r>
              <w:t>4m</w:t>
            </w:r>
          </w:p>
          <w:p w:rsidR="006E65E3" w:rsidRDefault="006E65E3">
            <w:r>
              <w:t>4.1m</w:t>
            </w:r>
          </w:p>
        </w:tc>
        <w:tc>
          <w:tcPr>
            <w:tcW w:w="1321" w:type="dxa"/>
          </w:tcPr>
          <w:p w:rsidR="006E65E3" w:rsidRDefault="006E65E3">
            <w:r>
              <w:t>22mm</w:t>
            </w:r>
          </w:p>
          <w:p w:rsidR="006E65E3" w:rsidRDefault="006E65E3">
            <w:r>
              <w:t>28mm</w:t>
            </w:r>
          </w:p>
          <w:p w:rsidR="006E65E3" w:rsidRDefault="006E65E3">
            <w:r>
              <w:t>38mm</w:t>
            </w:r>
          </w:p>
          <w:p w:rsidR="006E65E3" w:rsidRDefault="006E65E3">
            <w:r>
              <w:t>40mm</w:t>
            </w:r>
          </w:p>
        </w:tc>
        <w:tc>
          <w:tcPr>
            <w:tcW w:w="1321" w:type="dxa"/>
          </w:tcPr>
          <w:p w:rsidR="006E65E3" w:rsidRDefault="006E65E3">
            <w:r>
              <w:t>600mm</w:t>
            </w:r>
          </w:p>
          <w:p w:rsidR="006E65E3" w:rsidRDefault="006E65E3">
            <w:r>
              <w:t>610mm</w:t>
            </w:r>
          </w:p>
          <w:p w:rsidR="006E65E3" w:rsidRDefault="006E65E3">
            <w:r>
              <w:t>900mm</w:t>
            </w:r>
          </w:p>
        </w:tc>
      </w:tr>
    </w:tbl>
    <w:p w:rsidR="000C7D91" w:rsidRDefault="000C7D91"/>
    <w:p w:rsidR="006E65E3" w:rsidRDefault="006E65E3">
      <w:r>
        <w:t>Sort By</w:t>
      </w:r>
    </w:p>
    <w:p w:rsidR="006E65E3" w:rsidRDefault="006E65E3">
      <w:r>
        <w:t>Popularity</w:t>
      </w:r>
      <w:r>
        <w:br/>
        <w:t>Price: High – Low</w:t>
      </w:r>
      <w:r>
        <w:br/>
        <w:t>Price: Low – High</w:t>
      </w:r>
    </w:p>
    <w:p w:rsidR="006E65E3" w:rsidRDefault="006E65E3">
      <w:bookmarkStart w:id="0" w:name="_GoBack"/>
      <w:bookmarkEnd w:id="0"/>
    </w:p>
    <w:sectPr w:rsidR="006E6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5E3"/>
    <w:rsid w:val="000C7D91"/>
    <w:rsid w:val="006E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65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65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0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 Cobinnah</dc:creator>
  <cp:lastModifiedBy>Danny Cobinnah</cp:lastModifiedBy>
  <cp:revision>1</cp:revision>
  <dcterms:created xsi:type="dcterms:W3CDTF">2019-11-14T13:44:00Z</dcterms:created>
  <dcterms:modified xsi:type="dcterms:W3CDTF">2019-11-14T13:50:00Z</dcterms:modified>
</cp:coreProperties>
</file>