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[1025/020054:ERROR:process_info.cc(608)] range at 0xba304d1400000000, size 0x154 fully unreadable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[1025/020054:ERROR:process_info.cc(608)] range at 0xba304d7800000000, size 0x154 fully unreadable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[1025/020054:ERROR:process_info.cc(608)] range at 0x0, size 0x154 fully unreadable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0x7ffb4bab0000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(x86)\Google\Chrome\Application\54.0.2840.71\chrome_child.dll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0x7ff7a46c0000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(x86)\Google\Chrome\Application\chrome.exe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0x7ffb8a3c0000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C:\Windows\system32\apphelp.dll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0x7ffb5c330000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C:\Windows\AppPatch\AppPatch64\AcGenral.dll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0x7ffb7f700000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C:\Windows\SYSTEM32\MPR.dll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0x7ffb87ec0000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C:\Windows\SYSTEM32\VERSION.dll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0x7ffb56a20000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(x86)\Google\Chrome\Application\54.0.2840.71\chrome_elf.dll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0x7ffb8a210000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C:\Windows\SYSTEM32\WTSAPI32.dll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0x7ffb75020000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C:\Windows\SYSTEM32\ninput.dll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C:\Windows\SYSTEM32\dbghelp.dll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0x7ffb827e0000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C:\Windows\WinSxS\amd64_microsoft.windows.common-controls_6595b64144ccf1df_6.0.14393.0_none_2d0f50fcbdb171b8\COMCTL32.dll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0x7ffb81900000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C:\Windows\SYSTEM32\USP10.dll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0x7ffb88400000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C:\Windows\SYSTEM32\WINSPOOL.DRV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C:\Windows\SYSTEM32\Secur32.dll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0x7ffb771b0000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C:\Windows\SYSTEM32\DWrite.dll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0x7ffb4bab0000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(x86)\Google\Chrome\Application\54.0.2840.71\chrome_child.dll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0x7ff7a46c0000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(x86)\Google\Chrome\Application\chrome.exe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0x7ffb8a3c0000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C:\Windows\system32\apphelp.dll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0x7ffb5c330000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C:\Windows\AppPatch\AppPatch64\AcGenral.dll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0x7ffb8bcf0000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C:\Windows\SYSTEM32\SspiCli.dll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0x7ffb8c3d0000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C:\Windows\System32\ucrtbase.dll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C:\Windows\System32\bcryptPrimitives.dll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C:\Windows\System32\win32u.dll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C:\Windows\System32\gdi32full.dll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C:\Windows\System32\cfgmgr32.dll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C:\Windows\System32\powrprof.dll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C:\Windows\System32\kernel.appcore.dll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0x7ffb8cfa0000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C:\Windows\System32\profapi.dll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C:\Windows\System32\windows.storage.dll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C:\Windows\System32\SHELL32.dll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0x7ffb8b6d0000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C:\Windows\SYSTEM32\USERENV.dll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0x7ffb7f700000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C:\Windows\SYSTEM32\MPR.dll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0x7ffb87ec0000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C:\Windows\SYSTEM32\VERSION.dll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0x7ffb8bb10000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0x7ffb56a20000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(x86)\Google\Chrome\Application\54.0.2840.71\chrome_elf.dll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0x7ffb8a210000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C:\Windows\SYSTEM32\WTSAPI32.dll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C:\Windows\System32\msvcp_win.dll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0x7ffb8f960000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C:\Windows\System32\OLEAUT32.dll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0x7ffb75020000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C:\Windows\SYSTEM32\ninput.dll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C:\Windows\SYSTEM32\dbghelp.dll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C:\Windows\System32\PSAPI.DLL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0x7ffb8f8f0000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C:\Windows\System32\WS2_32.dll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0x7ffb827e0000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C:\Windows\WinSxS\amd64_microsoft.windows.common-controls_6595b64144ccf1df_6.0.14393.0_none_2d0f50fcbdb171b8\COMCTL32.dll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0x154ba970000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C:\Windows\System32\COMDLG32.dll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0x7ffb81900000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C:\Windows\SYSTEM32\USP10.dll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0x7ffb8bf60000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0x7ffb88400000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C:\Windows\SYSTEM32\WINSPOOL.DRV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0x7ffb8b5e0000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C:\Windows\SYSTEM32\IPHLPAPI.DLL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C:\Windows\SYSTEM32\Secur32.dll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0x7ffb771b0000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C:\Windows\SYSTEM32\DWrite.dll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C:\Windows\System32\MSASN1.dll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C:\Windows\System32\WINTRUST.dll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0x7ffb4bab0000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(x86)\Google\Chrome\Application\54.0.2840.71\chrome_child.dll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0x7ff7a46c0000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(x86)\Google\Chrome\Application\chrome.exe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0x7ffb8fbc0000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C:\Windows\SYSTEM32\ntdll.dll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0x7ffb8f070000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0x7ffb8a3c0000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C:\Windows\system32\apphelp.dll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0x7ffb5c330000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C:\Windows\AppPatch\AppPatch64\AcGenral.dll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0x7ffb8d150000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C:\Windows\System32\msvcrt.dll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0x7ffb8eae0000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C:\Windows\System32\RPCRT4.dll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0x7ffb8ea80000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C:\Windows\System32\sechost.dll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0x7ffb8bcf0000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C:\Windows\SYSTEM32\SspiCli.dll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0x7ffb8c3d0000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C:\Windows\System32\ucrtbase.dll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C:\Windows\System32\bcryptPrimitives.dll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0x7ffb8ed70000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C:\Windows\System32\win32u.dll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C:\Windows\System32\gdi32full.dll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0x7ffb8f5b0000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C:\Windows\System32\IMM32.DLL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0x7ffb8d3a0000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C:\Windows\System32\SHLWAPI.dll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0x7ffb8d260000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C:\Windows\System32\cfgmgr32.dll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C:\Windows\System32\powrprof.dll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C:\Windows\System32\advapi32.dll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C:\Windows\System32\kernel.appcore.dll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0x7ffb8cfa0000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C:\Windows\System32\profapi.dll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C:\Windows\System32\windows.storage.dll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C:\Windows\System32\SHELL32.dll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0x7ffb8b6d0000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C:\Windows\SYSTEM32\USERENV.dll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0x7ffb7f700000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C:\Windows\SYSTEM32\MPR.dll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0x7ffb87ec0000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C:\Windows\SYSTEM32\VERSION.dll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0x7ffb8bb10000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0x7ffb56a20000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(x86)\Google\Chrome\Application\54.0.2840.71\chrome_elf.dll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0x7ffb8a210000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C:\Windows\SYSTEM32\WTSAPI32.dll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C:\Windows\System32\msvcp_win.dll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0x7ffb8f960000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C:\Windows\System32\OLEAUT32.dll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0x7ffb75020000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C:\Windows\SYSTEM32\ninput.dll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C:\Windows\SYSTEM32\dbghelp.dll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C:\Windows\System32\PSAPI.DLL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0x7ffb8f8f0000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C:\Windows\System32\WS2_32.dll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0x7ffb827e0000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C:\Windows\WinSxS\amd64_microsoft.windows.common-controls_6595b64144ccf1df_6.0.14393.0_none_2d0f50fcbdb171b8\COMCTL32.dll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0x154ba970000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C:\Windows\System32\COMDLG32.dll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0x7ffb81900000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C:\Windows\SYSTEM32\USP10.dll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0x7ffb8bf60000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0x7ffb88400000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C:\Windows\SYSTEM32\WINSPOOL.DRV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0x7ffb8b5e0000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C:\Windows\SYSTEM32\IPHLPAPI.DLL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C:\Windows\SYSTEM32\Secur32.dll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0x7ffb771b0000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C:\Windows\SYSTEM32\DWrite.dll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C:\Windows\System32\MSASN1.dll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C:\Windows\System32\WINTRUST.dll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0x7ffb4bab0000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(x86)\Google\Chrome\Application\54.0.2840.71\chrome_child.dll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0x7ff7a46c0000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(x86)\Google\Chrome\Application\chrome.exe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0x7ffb8fbc0000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C:\Windows\SYSTEM32\ntdll.dll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0x7ffb8f070000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0x7ffb8a3c0000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C:\Windows\system32\apphelp.dll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0x7ffb5c330000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C:\Windows\AppPatch\AppPatch64\AcGenral.dll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0x7ffb8d150000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C:\Windows\System32\msvcrt.dll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0x7ffb8eae0000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C:\Windows\System32\RPCRT4.dll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0x7ffb8ea80000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C:\Windows\System32\sechost.dll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0x7ffb8bcf0000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C:\Windows\SYSTEM32\SspiCli.dll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0x7ffb8c3d0000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C:\Windows\System32\ucrtbase.dll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C:\Windows\System32\bcryptPrimitives.dll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0x7ffb8ed70000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C:\Windows\System32\win32u.dll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C:\Windows\System32\gdi32full.dll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0x7ffb8f5b0000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C:\Windows\System32\IMM32.DLL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0x7ffb8d3a0000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C:\Windows\System32\SHLWAPI.dll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0x7ffb8d260000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C:\Windows\System32\cfgmgr32.dll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C:\Windows\System32\powrprof.dll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C:\Windows\System32\advapi32.dll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C:\Windows\System32\kernel.appcore.dll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0x7ffb8cfa0000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C:\Windows\System32\profapi.dll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C:\Windows\System32\windows.storage.dll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C:\Windows\System32\SHELL32.dll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0x7ffb8b6d0000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C:\Windows\SYSTEM32\USERENV.dll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0x7ffb7f700000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C:\Windows\SYSTEM32\MPR.dll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0x7ffb87ec0000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C:\Windows\SYSTEM32\VERSION.dll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0x7ffb8bb10000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0x7ffb56a20000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(x86)\Google\Chrome\Application\54.0.2840.71\chrome_elf.dll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0x7ffb8a210000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C:\Windows\SYSTEM32\WTSAPI32.dll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C:\Windows\System32\msvcp_win.dll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0x7ffb8f960000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C:\Windows\System32\OLEAUT32.dll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0x7ffb75020000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C:\Windows\SYSTEM32\ninput.dll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C:\Windows\SYSTEM32\dbghelp.dll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C:\Windows\System32\PSAPI.DLL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0x7ffb8f8f0000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C:\Windows\System32\WS2_32.dll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0x7ffb827e0000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C:\Windows\WinSxS\amd64_microsoft.windows.common-controls_6595b64144ccf1df_6.0.14393.0_none_2d0f50fcbdb171b8\COMCTL32.dll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0x154ba970000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C:\Windows\System32\COMDLG32.dll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0x7ffb81900000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C:\Windows\SYSTEM32\USP10.dll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0x7ffb8bf60000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0x7ffb88400000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C:\Windows\SYSTEM32\WINSPOOL.DRV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0x7ffb8b5e0000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C:\Windows\SYSTEM32\IPHLPAPI.DLL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C:\Windows\SYSTEM32\Secur32.dll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0x7ffb771b0000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C:\Windows\SYSTEM32\DWrite.dll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C:\Windows\System32\MSASN1.dll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C:\Windows\System32\WINTRUST.dll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0x7ffb4bab0000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(x86)\Google\Chrome\Application\54.0.2840.71\chrome_child.dll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[1025/020054:WARNING:in_range_cast.h(38)] value 1463412593920 out of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[1025/020054:WARNING:in_range_cast.h(38)] value 1463412596078 out of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[1025/020054:WARNING:in_range_cast.h(38)] value 1463412596622 out of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[1025/020054:WARNING:in_range_cast.h(38)] value 1463412592294 out of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[1025/020054:WARNING:in_range_cast.h(38)] value 1463412592502 out of range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0x7ff7a46c0000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(x86)\Google\Chrome\Application\chrome.exe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0x7ffb8fbc0000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C:\Windows\SYSTEM32\ntdll.dll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0x7ffb8f070000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0x7ffb8a3c0000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C:\Windows\system32\apphelp.dll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0x7ffb5c330000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C:\Windows\AppPatch\AppPatch64\AcGenral.dll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0x7ffb8d150000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C:\Windows\System32\msvcrt.dll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0x7ffb8eae0000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C:\Windows\System32\RPCRT4.dll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0x7ffb8ea80000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C:\Windows\System32\sechost.dll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0x7ffb8bcf0000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C:\Windows\SYSTEM32\SspiCli.dll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0x7ffb8c3d0000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C:\Windows\System32\ucrtbase.dll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C:\Windows\System32\bcryptPrimitives.dll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0x7ffb8ed70000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C:\Windows\System32\win32u.dll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0x7ffb8c4f0000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C:\Windows\System32\gdi32full.dll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0x7ffb8f5b0000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C:\Windows\System32\GDI32.dll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C:\Windows\System32\IMM32.DLL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0x7ffb8d3a0000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C:\Windows\System32\SHLWAPI.dll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0x7ffb8d260000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C:\Windows\System32\cfgmgr32.dll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C:\Windows\System32\powrprof.dll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C:\Windows\System32\advapi32.dll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0x7ffb8c040000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C:\Windows\System32\kernel.appcore.dll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0x7ffb8cfa0000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C:\Windows\System32\shcore.dll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C:\Windows\System32\profapi.dll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0x7ffb8c680000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C:\Windows\System32\windows.storage.dll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C:\Windows\System32\SHELL32.dll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0x7ffb8b6d0000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C:\Windows\SYSTEM32\USERENV.dll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0x7ffb7f700000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C:\Windows\SYSTEM32\MPR.dll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0x7ffb87ec0000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C:\Windows\SYSTEM32\VERSION.dll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0x7ffb8bb10000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0x7ffb56a20000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(x86)\Google\Chrome\Application\54.0.2840.71\chrome_elf.dll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C:\Windows\SYSTEM32\WINMMBASE.dll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0x7ffb8a560000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C:\Windows\SYSTEM32\WINMM.dll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0x7ffb8a210000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C:\Windows\SYSTEM32\WTSAPI32.dll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C:\Windows\SYSTEM32\WINHTTP.dll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C:\Windows\System32\msvcp_win.dll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0x7ffb8f960000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C:\Windows\System32\OLEAUT32.dll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0x7ffb75020000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C:\Windows\SYSTEM32\ninput.dll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0x7ffb7f100000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C:\Windows\SYSTEM32\dbghelp.dll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0x7ffb8ec10000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C:\Windows\System32\PSAPI.DLL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0x7ffb8f8f0000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C:\Windows\System32\WS2_32.dll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0x7ffb827e0000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C:\Windows\WinSxS\amd64_microsoft.windows.common-controls_6595b64144ccf1df_6.0.14393.0_none_2d0f50fcbdb171b8\COMCTL32.dll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0x154ba970000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C:\Windows\System32\COMDLG32.dll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0x7ffb81900000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C:\Windows\SYSTEM32\USP10.dll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0x7ffb8bf60000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C:\Windows\SYSTEM32\bcrypt.dll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0x7ffb88400000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C:\Windows\SYSTEM32\WINSPOOL.DRV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0x7ffb8b5e0000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C:\Windows\SYSTEM32\IPHLPAPI.DLL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0x7ffb890c0000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C:\Windows\SYSTEM32\Secur32.dll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0x7ffb771b0000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C:\Windows\SYSTEM32\DWrite.dll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C:\Windows\System32\MSASN1.dll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0x7ffb8cdd0000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C:\Windows\System32\CRYPT32.dll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0x7ffb8d050000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C:\Windows\System32\WINTRUST.dll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0x7ffb4bab0000 of 64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[1025/020054:WARNING:pe_image_reader.cc(281)] could not read dos header from C:\Program Files (x86)\Google\Chrome\Application\54.0.2840.71\chrome_child.dll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[1025/020054:ERROR:process_reader_win.cc(233)] ReadMemory at 0x43977ef000 of 69632 bytes failed: Only part of a ReadProcessMemory or WriteProcessMemory request was completed. (0x12B)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[1025/020054:ERROR:crash_report_exception_handler.cc(98)] WriteEverything failed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[1025/020054:ERROR:scoped_process_suspend.cc(38)] NtResumeProcess: An attempt was made to access an exiting process.  (0xc000010a)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