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Gmail: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Cerberus Dev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3R7z@V*9U$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 Email: jakestrow@outlook.com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610-496-8586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DropBox: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8V$zY8ZSar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Twitter: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KhE7129#eK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bohemia interactive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StickBug!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Steam ID: 76561198024555867 (johns)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Exile Forums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4Kc6$Nnb5n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Wix Admin Account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Uh98TKe$AM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PayPal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StickBug!2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Nq*^9D3^uJ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TS Viewer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Cerberus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uQ58c@96YX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Steam Account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5L%ph4LTsB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US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cerberusexile.developer@gmail.com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T6g&amp;eC6MTG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Associates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Cerberus Amazon Login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US: c00ce-20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UK: cerberus-21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https://affiliate-program.amazon.com/home/account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OVH Control Panel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cerberusexile.developer@gmail.com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4hjg$k15HK3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Key: N629R-F8VTB-6PGJM-D3JHB-7MJT4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200025</wp:posOffset>
            </wp:positionV>
            <wp:extent cx="1790700" cy="2190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5ghSf$hFs1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sz w:val="19"/>
          <w:szCs w:val="19"/>
          <w:rtl w:val="0"/>
        </w:rPr>
        <w:t xml:space="preserve">ns542034.ip-144-217-255.net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Xb2Zgy1Z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1543050" cy="24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BattleMetrics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Username: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cerberusexile.developer@gmail.com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Password: khY&amp;3jhH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RCON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Port: 2305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Password:apG9*0qmqW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Teamspeak Control Panel Login: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http://www.mainvoice.net/vcp/index.php?username=jakestrow1&amp;password=47t963hy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GameTracker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n3W238K#3U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arma3servers.com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Pw: TYNE1a19N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Arma3-servers.net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Pw: 2yK2nlh&amp;ul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Topg.org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Pw: xU8t40dv&amp;K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Bit.ly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CSGExile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cerberusexile.developer@gmail.com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Pw: 9Wg4Dfn#pq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Marma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Name: CerberusExile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PW: rNmuNb0f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cerberusexile.developer@gmail.com" TargetMode="External"/><Relationship Id="rId9" Type="http://schemas.openxmlformats.org/officeDocument/2006/relationships/hyperlink" Target="http://www.mainvoice.net/vcp/index.php?username=jakestrow1&amp;password=47t963hy" TargetMode="External"/><Relationship Id="rId5" Type="http://schemas.openxmlformats.org/officeDocument/2006/relationships/styles" Target="styles.xml"/><Relationship Id="rId6" Type="http://schemas.openxmlformats.org/officeDocument/2006/relationships/hyperlink" Target="https://affiliate-program.amazon.com/home/accoun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