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6C22" w14:textId="77777777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II. QUẢN LÝ PHẠM VI DỰ ÁN</w:t>
      </w:r>
    </w:p>
    <w:p w14:paraId="717521E6" w14:textId="3F8D5CD1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2.1. Cấu trúc phân rã công việc </w:t>
      </w:r>
      <w:r w:rsidR="005C2DE7"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–</w:t>
      </w: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C2DE7"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WBS</w:t>
      </w:r>
    </w:p>
    <w:p w14:paraId="5209B671" w14:textId="77777777" w:rsidR="005E5210" w:rsidRPr="005E5210" w:rsidRDefault="005E5210" w:rsidP="005E5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br/>
        <w:t xml:space="preserve">WBS là viết tắt của </w:t>
      </w: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Work Breakdown Structure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, nghĩa là </w:t>
      </w: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Cấu trúc Phân chia Công việc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 Đây là công cụ quản lý dự án quan trọng giúp chia nhỏ dự án thành các phần nhỏ hơn, dễ quản lý và dễ theo dõi hơn.</w:t>
      </w:r>
    </w:p>
    <w:p w14:paraId="59A8F7F9" w14:textId="77777777" w:rsidR="005E5210" w:rsidRPr="005E5210" w:rsidRDefault="005E5210" w:rsidP="005E5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Lợi ích của WBS:</w:t>
      </w:r>
    </w:p>
    <w:p w14:paraId="423DED04" w14:textId="77777777" w:rsidR="005E5210" w:rsidRPr="005E5210" w:rsidRDefault="005E5210" w:rsidP="005E521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Làm rõ phạm vi dự án: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WBS giúp xác định tất cả các công việc cần thiết để hoàn thành dự án.</w:t>
      </w:r>
    </w:p>
    <w:p w14:paraId="5CBA78F6" w14:textId="77777777" w:rsidR="005E5210" w:rsidRPr="005E5210" w:rsidRDefault="005E5210" w:rsidP="005E521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Phân chia trách nhiệm: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WBS giúp phân chia công việc cho các thành viên nhóm dự án.</w:t>
      </w:r>
    </w:p>
    <w:p w14:paraId="78BF4C48" w14:textId="77777777" w:rsidR="005E5210" w:rsidRPr="005E5210" w:rsidRDefault="005E5210" w:rsidP="005E521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Lập kế hoạch và theo dõi tiến độ: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WBS giúp lập kế hoạch dự án và theo dõi tiến độ thực hiện.</w:t>
      </w:r>
    </w:p>
    <w:p w14:paraId="5DDE5AF8" w14:textId="77777777" w:rsidR="005E5210" w:rsidRPr="005E5210" w:rsidRDefault="005E5210" w:rsidP="005E521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Kiểm soát chi phí: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WBS giúp dự đoán và kiểm soát chi phí dự án.</w:t>
      </w:r>
    </w:p>
    <w:p w14:paraId="3654BCD4" w14:textId="77777777" w:rsidR="005E5210" w:rsidRPr="005E5210" w:rsidRDefault="005E5210" w:rsidP="005E521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14:ligatures w14:val="none"/>
        </w:rPr>
        <w:t>Giảm thiểu rủi ro:</w:t>
      </w:r>
      <w:r w:rsidRPr="005E52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 WBS giúp xác định và giảm thiểu rủi ro dự án.</w:t>
      </w:r>
    </w:p>
    <w:p w14:paraId="3463286E" w14:textId="77777777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Cấp độ 1:</w:t>
      </w:r>
    </w:p>
    <w:p w14:paraId="5B12C90B" w14:textId="77777777" w:rsidR="0059609A" w:rsidRPr="005E5210" w:rsidRDefault="0059609A" w:rsidP="00596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 thập dữ liệu: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AB796F7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Lương cơ bản</w:t>
      </w:r>
    </w:p>
    <w:p w14:paraId="7027781D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 cấp thâm niên</w:t>
      </w:r>
    </w:p>
    <w:p w14:paraId="3537F070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 cấp chức danh</w:t>
      </w:r>
    </w:p>
    <w:p w14:paraId="3E0FD4ED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 cấp trách nhiệm</w:t>
      </w:r>
    </w:p>
    <w:p w14:paraId="00685295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 khoản phụ cấp khác</w:t>
      </w:r>
    </w:p>
    <w:p w14:paraId="3D34C05F" w14:textId="77777777" w:rsidR="0059609A" w:rsidRPr="005E5210" w:rsidRDefault="0059609A" w:rsidP="00596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 dữ liệu: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BC4D6BA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 sánh mức lương giữa các giảng viên</w:t>
      </w:r>
    </w:p>
    <w:p w14:paraId="396E7A1C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 định các yếu tố ảnh hưởng đến mức lương</w:t>
      </w:r>
    </w:p>
    <w:p w14:paraId="5E4F4429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 xuất phương án quản lý lương</w:t>
      </w:r>
    </w:p>
    <w:p w14:paraId="21F6B762" w14:textId="77777777" w:rsidR="0059609A" w:rsidRPr="005E5210" w:rsidRDefault="0059609A" w:rsidP="00596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Triển khai phương án: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0E5DFF4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 dựng bảng lương</w:t>
      </w:r>
    </w:p>
    <w:p w14:paraId="5DCD53B4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 toán lương</w:t>
      </w:r>
    </w:p>
    <w:p w14:paraId="291105D8" w14:textId="77777777" w:rsidR="0059609A" w:rsidRPr="005E5210" w:rsidRDefault="0059609A" w:rsidP="00596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 dõi và đánh giá hiệu quả</w:t>
      </w:r>
    </w:p>
    <w:p w14:paraId="77869991" w14:textId="77777777" w:rsidR="005E5210" w:rsidRDefault="005E5210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A1FE9A5" w14:textId="77777777" w:rsidR="005E5210" w:rsidRDefault="005E5210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D1A0710" w14:textId="01BE3C67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Cấp độ 2:</w:t>
      </w:r>
    </w:p>
    <w:p w14:paraId="3A8DB140" w14:textId="77777777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 thập dữ liệu:</w:t>
      </w:r>
    </w:p>
    <w:p w14:paraId="68D5C62E" w14:textId="77777777" w:rsidR="0059609A" w:rsidRPr="005E5210" w:rsidRDefault="0059609A" w:rsidP="00596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Lương cơ bản: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6C20BC0F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 thập thông tin về bảng lương của các giảng viên</w:t>
      </w:r>
    </w:p>
    <w:p w14:paraId="3EDB7420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 tích các yếu tố ảnh hưởng đến lương cơ bản (như trình độ chuyên môn, kinh nghiệm giảng dạy, ...)</w:t>
      </w:r>
    </w:p>
    <w:p w14:paraId="0402C007" w14:textId="355361EB" w:rsidR="0059609A" w:rsidRPr="005E5210" w:rsidRDefault="0059609A" w:rsidP="00596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Phụ cấp: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88D7C32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 thập thông tin về quy định về phụ cấp thâm niên</w:t>
      </w:r>
    </w:p>
    <w:p w14:paraId="66E27815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 toán phụ cấp thâm niên cho từng giảng viên</w:t>
      </w:r>
    </w:p>
    <w:p w14:paraId="1925A974" w14:textId="77777777" w:rsidR="0059609A" w:rsidRPr="005E5210" w:rsidRDefault="0059609A" w:rsidP="00596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Phụ cấp chức danh: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4E2893A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 thập thông tin về quy định về phụ cấp chức danh</w:t>
      </w:r>
    </w:p>
    <w:p w14:paraId="11B757DB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 định chức danh của từng giảng viên</w:t>
      </w:r>
    </w:p>
    <w:p w14:paraId="41B2219C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 toán phụ cấp chức danh cho từng giảng viên</w:t>
      </w:r>
    </w:p>
    <w:p w14:paraId="7E4BB65E" w14:textId="77777777" w:rsidR="0059609A" w:rsidRPr="005E5210" w:rsidRDefault="0059609A" w:rsidP="00596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 khoản phụ cấp khác: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9A03C5E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 thập thông tin về các khoản phụ cấp khác (như phụ cấp nhà, phụ cấp đi lại, ...)</w:t>
      </w:r>
    </w:p>
    <w:p w14:paraId="5338C4AE" w14:textId="77777777" w:rsidR="0059609A" w:rsidRPr="005E5210" w:rsidRDefault="0059609A" w:rsidP="00596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 toán các khoản phụ cấp khác cho từng giảng viên</w:t>
      </w:r>
    </w:p>
    <w:p w14:paraId="43DE1B95" w14:textId="77777777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 tích dữ liệu:</w:t>
      </w:r>
    </w:p>
    <w:p w14:paraId="3AD4EAD6" w14:textId="77777777" w:rsidR="0059609A" w:rsidRPr="005E5210" w:rsidRDefault="0059609A" w:rsidP="00596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 sánh mức lương giữa các giảng viên: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541E711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 sánh mức lương cơ bản</w:t>
      </w:r>
    </w:p>
    <w:p w14:paraId="1C4A2A0E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 sánh mức phụ cấp</w:t>
      </w:r>
    </w:p>
    <w:p w14:paraId="643C1B5F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 sánh tổng mức lương</w:t>
      </w:r>
    </w:p>
    <w:p w14:paraId="70F305DE" w14:textId="77777777" w:rsidR="0059609A" w:rsidRPr="005E5210" w:rsidRDefault="0059609A" w:rsidP="00596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 định các yếu tố ảnh hưởng đến mức lương: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635073E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 độ chuyên môn</w:t>
      </w:r>
    </w:p>
    <w:p w14:paraId="2B639716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Kinh nghiệm giảng dạy</w:t>
      </w:r>
    </w:p>
    <w:p w14:paraId="26A7FE5C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 danh</w:t>
      </w:r>
    </w:p>
    <w:p w14:paraId="15D5E152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Trách nhiệm</w:t>
      </w:r>
    </w:p>
    <w:p w14:paraId="4931CEB8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 yếu tố khác</w:t>
      </w:r>
    </w:p>
    <w:p w14:paraId="16D45112" w14:textId="77777777" w:rsidR="0059609A" w:rsidRPr="005E5210" w:rsidRDefault="0059609A" w:rsidP="00596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 xuất phương án quản lý lương:</w:t>
      </w: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6A36EC6A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 xuất phương án điều chỉnh lương cơ bản</w:t>
      </w:r>
    </w:p>
    <w:p w14:paraId="58188648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 xuất phương án điều chỉnh phụ cấp</w:t>
      </w:r>
    </w:p>
    <w:p w14:paraId="3FE467F3" w14:textId="77777777" w:rsidR="0059609A" w:rsidRPr="005E5210" w:rsidRDefault="0059609A" w:rsidP="00596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 xuất phương án xây dựng bảng lương</w:t>
      </w:r>
    </w:p>
    <w:p w14:paraId="6AC6380B" w14:textId="77777777" w:rsidR="005E5210" w:rsidRDefault="005E5210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DC7E16" w14:textId="77777777" w:rsidR="005E5210" w:rsidRDefault="005E5210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74AF6B" w14:textId="5160FD26" w:rsidR="0059609A" w:rsidRPr="005E5210" w:rsidRDefault="0059609A" w:rsidP="0059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Triển khai phương án:</w:t>
      </w:r>
    </w:p>
    <w:p w14:paraId="6F7A630D" w14:textId="77777777" w:rsidR="0059609A" w:rsidRPr="005E5210" w:rsidRDefault="0059609A" w:rsidP="00596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Xây dựng bảng lương:</w:t>
      </w:r>
    </w:p>
    <w:p w14:paraId="4536D8FE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 định các khoản lương cần thanh toán</w:t>
      </w:r>
    </w:p>
    <w:p w14:paraId="642F5812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 toán số tiền lương cần thanh toán</w:t>
      </w:r>
    </w:p>
    <w:p w14:paraId="0752958A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 bảng lương</w:t>
      </w:r>
    </w:p>
    <w:p w14:paraId="063F914C" w14:textId="77777777" w:rsidR="0059609A" w:rsidRPr="005E5210" w:rsidRDefault="0059609A" w:rsidP="00596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Thanh toán lương:</w:t>
      </w:r>
    </w:p>
    <w:p w14:paraId="4FB5D2FF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 khoản lương vào tài khoản ngân hàng của giảng viên</w:t>
      </w:r>
    </w:p>
    <w:p w14:paraId="0D6C57EE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 cấp bảng lương cho giảng viên</w:t>
      </w:r>
    </w:p>
    <w:p w14:paraId="10761064" w14:textId="77777777" w:rsidR="0059609A" w:rsidRPr="005E5210" w:rsidRDefault="0059609A" w:rsidP="00596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Theo dõi và đánh giá hiệu quả:</w:t>
      </w:r>
    </w:p>
    <w:p w14:paraId="1C5F9862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 dõi việc thực hiện thanh toán lương</w:t>
      </w:r>
    </w:p>
    <w:p w14:paraId="1A65A917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 giá mức độ hài lòng của giảng viên với mức lương</w:t>
      </w:r>
    </w:p>
    <w:p w14:paraId="4914A7C1" w14:textId="77777777" w:rsidR="0059609A" w:rsidRPr="005E5210" w:rsidRDefault="0059609A" w:rsidP="005960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 xuất các giải pháp cải thiện</w:t>
      </w:r>
    </w:p>
    <w:p w14:paraId="38746D22" w14:textId="77777777" w:rsidR="0059609A" w:rsidRPr="005E5210" w:rsidRDefault="0059609A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2.2. Vẽ sơ đồ WBS</w:t>
      </w:r>
    </w:p>
    <w:p w14:paraId="658B78E8" w14:textId="77777777" w:rsidR="0059609A" w:rsidRPr="005E5210" w:rsidRDefault="0059609A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Sơ đồ WBS cho đề tài quản lý lương giảng viên đại học:</w:t>
      </w:r>
    </w:p>
    <w:p w14:paraId="32AA4807" w14:textId="75DDDF51" w:rsidR="0059609A" w:rsidRPr="005E5210" w:rsidRDefault="0059609A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 độ 1:</w:t>
      </w:r>
    </w:p>
    <w:p w14:paraId="25E62DAA" w14:textId="5BCD11A6" w:rsidR="005E5210" w:rsidRPr="005E5210" w:rsidRDefault="0059609A" w:rsidP="005E52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 lý lương giảng viên đại học</w:t>
      </w:r>
    </w:p>
    <w:p w14:paraId="398ACCC5" w14:textId="77777777" w:rsidR="005E5210" w:rsidRDefault="005E5210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4BCA15" w14:textId="7BDC9D9E" w:rsidR="0059609A" w:rsidRPr="005E5210" w:rsidRDefault="0059609A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 độ 2:</w:t>
      </w:r>
    </w:p>
    <w:tbl>
      <w:tblPr>
        <w:tblW w:w="0" w:type="auto"/>
        <w:tblCellSpacing w:w="15" w:type="dxa"/>
        <w:tblInd w:w="72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3125"/>
        <w:gridCol w:w="2720"/>
      </w:tblGrid>
      <w:tr w:rsidR="0059609A" w:rsidRPr="005E5210" w14:paraId="24EBA5EE" w14:textId="77777777" w:rsidTr="00F6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462AA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Thu thập dữ liệu</w:t>
            </w:r>
          </w:p>
        </w:tc>
        <w:tc>
          <w:tcPr>
            <w:tcW w:w="0" w:type="auto"/>
            <w:vAlign w:val="center"/>
            <w:hideMark/>
          </w:tcPr>
          <w:p w14:paraId="649A0832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Phân tích dữ liệu</w:t>
            </w:r>
          </w:p>
        </w:tc>
        <w:tc>
          <w:tcPr>
            <w:tcW w:w="0" w:type="auto"/>
            <w:vAlign w:val="center"/>
            <w:hideMark/>
          </w:tcPr>
          <w:p w14:paraId="04394A7F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Triển khai phương án</w:t>
            </w:r>
          </w:p>
        </w:tc>
      </w:tr>
      <w:tr w:rsidR="0059609A" w:rsidRPr="005E5210" w14:paraId="2AF788D5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7359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Lương cơ bản</w:t>
            </w:r>
          </w:p>
        </w:tc>
        <w:tc>
          <w:tcPr>
            <w:tcW w:w="0" w:type="auto"/>
            <w:vAlign w:val="center"/>
            <w:hideMark/>
          </w:tcPr>
          <w:p w14:paraId="3FDB2002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 sánh mức lương</w:t>
            </w:r>
          </w:p>
        </w:tc>
        <w:tc>
          <w:tcPr>
            <w:tcW w:w="0" w:type="auto"/>
            <w:vAlign w:val="center"/>
            <w:hideMark/>
          </w:tcPr>
          <w:p w14:paraId="5467BE2C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Xây dựng bảng lương</w:t>
            </w:r>
          </w:p>
        </w:tc>
      </w:tr>
      <w:tr w:rsidR="0059609A" w:rsidRPr="005E5210" w14:paraId="5211FFB9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2DF7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Phụ cấp</w:t>
            </w:r>
          </w:p>
        </w:tc>
        <w:tc>
          <w:tcPr>
            <w:tcW w:w="0" w:type="auto"/>
            <w:vAlign w:val="center"/>
            <w:hideMark/>
          </w:tcPr>
          <w:p w14:paraId="13754DBA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Xác định yếu tố ảnh hưởng</w:t>
            </w:r>
          </w:p>
        </w:tc>
        <w:tc>
          <w:tcPr>
            <w:tcW w:w="0" w:type="auto"/>
            <w:vAlign w:val="center"/>
            <w:hideMark/>
          </w:tcPr>
          <w:p w14:paraId="163388C1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Thanh toán lương</w:t>
            </w:r>
          </w:p>
        </w:tc>
      </w:tr>
      <w:tr w:rsidR="0059609A" w:rsidRPr="005E5210" w14:paraId="1081EC4F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2B1C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5E8EE9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Đề xuất phương án</w:t>
            </w:r>
          </w:p>
        </w:tc>
        <w:tc>
          <w:tcPr>
            <w:tcW w:w="0" w:type="auto"/>
            <w:vAlign w:val="center"/>
            <w:hideMark/>
          </w:tcPr>
          <w:p w14:paraId="019D7443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Theo dõi &amp; đánh giá</w:t>
            </w:r>
          </w:p>
        </w:tc>
      </w:tr>
    </w:tbl>
    <w:p w14:paraId="551AFCF3" w14:textId="77777777" w:rsidR="005E5210" w:rsidRDefault="005E5210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560909" w14:textId="77777777" w:rsidR="005E5210" w:rsidRDefault="005E5210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C1C118" w14:textId="77777777" w:rsidR="005E5210" w:rsidRDefault="005E5210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7839C0" w14:textId="77777777" w:rsidR="005E5210" w:rsidRDefault="005E5210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BD71DF" w14:textId="77777777" w:rsidR="005E5210" w:rsidRDefault="005E5210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534E7E" w14:textId="764C5749" w:rsidR="0059609A" w:rsidRPr="005E5210" w:rsidRDefault="0059609A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Cấp độ 3:</w:t>
      </w:r>
    </w:p>
    <w:tbl>
      <w:tblPr>
        <w:tblW w:w="0" w:type="auto"/>
        <w:tblCellSpacing w:w="15" w:type="dxa"/>
        <w:tblInd w:w="72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674"/>
        <w:gridCol w:w="2134"/>
        <w:gridCol w:w="2521"/>
      </w:tblGrid>
      <w:tr w:rsidR="0059609A" w:rsidRPr="005E5210" w14:paraId="38014686" w14:textId="77777777" w:rsidTr="00F6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71B2B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Lương cơ bản</w:t>
            </w:r>
          </w:p>
        </w:tc>
        <w:tc>
          <w:tcPr>
            <w:tcW w:w="0" w:type="auto"/>
            <w:vAlign w:val="center"/>
            <w:hideMark/>
          </w:tcPr>
          <w:p w14:paraId="5BDA0541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Phụ cấp</w:t>
            </w:r>
          </w:p>
        </w:tc>
        <w:tc>
          <w:tcPr>
            <w:tcW w:w="0" w:type="auto"/>
            <w:vAlign w:val="center"/>
            <w:hideMark/>
          </w:tcPr>
          <w:p w14:paraId="56087723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So sánh mức lương</w:t>
            </w:r>
          </w:p>
        </w:tc>
        <w:tc>
          <w:tcPr>
            <w:tcW w:w="0" w:type="auto"/>
            <w:vAlign w:val="center"/>
            <w:hideMark/>
          </w:tcPr>
          <w:p w14:paraId="1DCF6278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Xác định yếu tố ảnh hưởng</w:t>
            </w:r>
          </w:p>
        </w:tc>
      </w:tr>
      <w:tr w:rsidR="0059609A" w:rsidRPr="005E5210" w14:paraId="46E2AF97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4D9C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Thu thập thông tin</w:t>
            </w:r>
          </w:p>
        </w:tc>
        <w:tc>
          <w:tcPr>
            <w:tcW w:w="0" w:type="auto"/>
            <w:vAlign w:val="center"/>
            <w:hideMark/>
          </w:tcPr>
          <w:p w14:paraId="7ADD25B9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Thu thập thông tin</w:t>
            </w:r>
          </w:p>
        </w:tc>
        <w:tc>
          <w:tcPr>
            <w:tcW w:w="0" w:type="auto"/>
            <w:vAlign w:val="center"/>
            <w:hideMark/>
          </w:tcPr>
          <w:p w14:paraId="10FD1210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 sánh lương cơ bản</w:t>
            </w:r>
          </w:p>
        </w:tc>
        <w:tc>
          <w:tcPr>
            <w:tcW w:w="0" w:type="auto"/>
            <w:vAlign w:val="center"/>
            <w:hideMark/>
          </w:tcPr>
          <w:p w14:paraId="57AA99FF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Trình độ chuyên môn</w:t>
            </w:r>
          </w:p>
        </w:tc>
      </w:tr>
      <w:tr w:rsidR="0059609A" w:rsidRPr="005E5210" w14:paraId="1145D389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198A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Phân tích yếu tố ảnh hưởng</w:t>
            </w:r>
          </w:p>
        </w:tc>
        <w:tc>
          <w:tcPr>
            <w:tcW w:w="0" w:type="auto"/>
            <w:vAlign w:val="center"/>
            <w:hideMark/>
          </w:tcPr>
          <w:p w14:paraId="511B62E7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Tính toán</w:t>
            </w:r>
          </w:p>
        </w:tc>
        <w:tc>
          <w:tcPr>
            <w:tcW w:w="0" w:type="auto"/>
            <w:vAlign w:val="center"/>
            <w:hideMark/>
          </w:tcPr>
          <w:p w14:paraId="22AE125C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 sánh phụ cấp</w:t>
            </w:r>
          </w:p>
        </w:tc>
        <w:tc>
          <w:tcPr>
            <w:tcW w:w="0" w:type="auto"/>
            <w:vAlign w:val="center"/>
            <w:hideMark/>
          </w:tcPr>
          <w:p w14:paraId="0B031B95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Kinh nghiệm giảng dạy</w:t>
            </w:r>
          </w:p>
        </w:tc>
      </w:tr>
      <w:tr w:rsidR="0059609A" w:rsidRPr="005E5210" w14:paraId="44999F35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EF48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78860E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BBAC50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 sánh tổng mức lương</w:t>
            </w:r>
          </w:p>
        </w:tc>
        <w:tc>
          <w:tcPr>
            <w:tcW w:w="0" w:type="auto"/>
            <w:vAlign w:val="center"/>
            <w:hideMark/>
          </w:tcPr>
          <w:p w14:paraId="6CCE622F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Chức danh</w:t>
            </w:r>
          </w:p>
        </w:tc>
      </w:tr>
      <w:tr w:rsidR="0059609A" w:rsidRPr="005E5210" w14:paraId="37257EEC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9117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3FB37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396159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84A41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Trách nhiệm</w:t>
            </w:r>
          </w:p>
        </w:tc>
      </w:tr>
      <w:tr w:rsidR="0059609A" w:rsidRPr="005E5210" w14:paraId="163FA991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FF5F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8BBEF9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A19AB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78C56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 yếu tố khác</w:t>
            </w:r>
          </w:p>
        </w:tc>
      </w:tr>
    </w:tbl>
    <w:p w14:paraId="2358EFDA" w14:textId="77777777" w:rsidR="0059609A" w:rsidRPr="005E5210" w:rsidRDefault="0059609A" w:rsidP="00596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52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 độ 4: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98"/>
      </w:tblGrid>
      <w:tr w:rsidR="0059609A" w:rsidRPr="005E5210" w14:paraId="3830D106" w14:textId="77777777" w:rsidTr="00F6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63F4F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Thu thập thông tin</w:t>
            </w:r>
          </w:p>
        </w:tc>
        <w:tc>
          <w:tcPr>
            <w:tcW w:w="0" w:type="auto"/>
            <w:vAlign w:val="center"/>
            <w:hideMark/>
          </w:tcPr>
          <w:p w14:paraId="72E78D9E" w14:textId="77777777" w:rsidR="0059609A" w:rsidRPr="005E5210" w:rsidRDefault="0059609A" w:rsidP="0059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Phân tích yếu tố ảnh hưởng</w:t>
            </w:r>
          </w:p>
        </w:tc>
      </w:tr>
      <w:tr w:rsidR="0059609A" w:rsidRPr="005E5210" w14:paraId="24A43C1B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98F0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Bảng lương</w:t>
            </w:r>
          </w:p>
        </w:tc>
        <w:tc>
          <w:tcPr>
            <w:tcW w:w="0" w:type="auto"/>
            <w:vAlign w:val="center"/>
            <w:hideMark/>
          </w:tcPr>
          <w:p w14:paraId="0E2B0D27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9609A" w:rsidRPr="005E5210" w14:paraId="3B06C3B5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8E5B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52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Quy định</w:t>
            </w:r>
          </w:p>
        </w:tc>
        <w:tc>
          <w:tcPr>
            <w:tcW w:w="0" w:type="auto"/>
            <w:vAlign w:val="center"/>
            <w:hideMark/>
          </w:tcPr>
          <w:p w14:paraId="363C1BE4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9609A" w:rsidRPr="005E5210" w14:paraId="0E1F3AC1" w14:textId="77777777" w:rsidTr="00F6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D458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74E26D" w14:textId="77777777" w:rsidR="0059609A" w:rsidRPr="005E5210" w:rsidRDefault="0059609A" w:rsidP="005960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957C845" w14:textId="77777777" w:rsidR="009E1F8C" w:rsidRPr="005E5210" w:rsidRDefault="009E1F8C">
      <w:pPr>
        <w:rPr>
          <w:rFonts w:ascii="Times New Roman" w:hAnsi="Times New Roman" w:cs="Times New Roman"/>
          <w:sz w:val="28"/>
          <w:szCs w:val="28"/>
        </w:rPr>
      </w:pPr>
    </w:p>
    <w:sectPr w:rsidR="009E1F8C" w:rsidRPr="005E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459"/>
    <w:multiLevelType w:val="multilevel"/>
    <w:tmpl w:val="AC24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72F3"/>
    <w:multiLevelType w:val="multilevel"/>
    <w:tmpl w:val="413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6053F"/>
    <w:multiLevelType w:val="multilevel"/>
    <w:tmpl w:val="C370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62B4D"/>
    <w:multiLevelType w:val="multilevel"/>
    <w:tmpl w:val="D1B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F744C"/>
    <w:multiLevelType w:val="multilevel"/>
    <w:tmpl w:val="CDA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83048">
    <w:abstractNumId w:val="0"/>
  </w:num>
  <w:num w:numId="2" w16cid:durableId="2073311317">
    <w:abstractNumId w:val="2"/>
  </w:num>
  <w:num w:numId="3" w16cid:durableId="436220975">
    <w:abstractNumId w:val="4"/>
  </w:num>
  <w:num w:numId="4" w16cid:durableId="1824152105">
    <w:abstractNumId w:val="3"/>
  </w:num>
  <w:num w:numId="5" w16cid:durableId="721059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09A"/>
    <w:rsid w:val="0059609A"/>
    <w:rsid w:val="005C2DE7"/>
    <w:rsid w:val="005E5210"/>
    <w:rsid w:val="009E1F8C"/>
    <w:rsid w:val="00BA43A1"/>
    <w:rsid w:val="00F61D3E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145FE"/>
  <w15:docId w15:val="{B42C6421-8456-417E-8B18-06A047D3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6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Minh Dat</dc:creator>
  <cp:keywords/>
  <dc:description/>
  <cp:lastModifiedBy>Duong Minh Dat</cp:lastModifiedBy>
  <cp:revision>3</cp:revision>
  <dcterms:created xsi:type="dcterms:W3CDTF">2024-02-27T15:27:00Z</dcterms:created>
  <dcterms:modified xsi:type="dcterms:W3CDTF">2024-02-28T02:55:00Z</dcterms:modified>
</cp:coreProperties>
</file>