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E9343" w14:textId="1F98EDEE" w:rsidR="00E12A57" w:rsidRDefault="00E12A57" w:rsidP="00305A0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Mỗi nhóm sẽ chuẩn bị: chủ đề 1 + với 1 chủ đề còn lại (từ 2 đến 8)</w:t>
      </w:r>
    </w:p>
    <w:p w14:paraId="390500ED" w14:textId="04172AB8" w:rsidR="00305A0D" w:rsidRPr="00305A0D" w:rsidRDefault="00305A0D" w:rsidP="00305A0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05A0D">
        <w:rPr>
          <w:rFonts w:ascii="Times New Roman" w:hAnsi="Times New Roman" w:cs="Times New Roman"/>
          <w:b/>
          <w:bCs/>
          <w:color w:val="FF0000"/>
          <w:sz w:val="28"/>
          <w:szCs w:val="28"/>
        </w:rPr>
        <w:t>CHỦ ĐỀ 1:</w:t>
      </w:r>
    </w:p>
    <w:p w14:paraId="10015A1E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Chương 2: Các công cụ phát triển phần mềm</w:t>
      </w:r>
    </w:p>
    <w:p w14:paraId="374A65E3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2.1. Khái niệm về GIT</w:t>
      </w:r>
    </w:p>
    <w:p w14:paraId="3C3396F2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2.1.2. Các câu lệnh GIT</w:t>
      </w:r>
    </w:p>
    <w:p w14:paraId="2232A7D2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2.1.3. Ứng dụng của GIT</w:t>
      </w:r>
    </w:p>
    <w:p w14:paraId="60D5ECCE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- Cài đặt git trên máy tính cá nhân</w:t>
      </w:r>
    </w:p>
    <w:p w14:paraId="09EA7F05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- Sử dụng các câu lệnh git</w:t>
      </w:r>
    </w:p>
    <w:p w14:paraId="40A2E6F6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- Làm bài tập</w:t>
      </w:r>
    </w:p>
    <w:p w14:paraId="448343DC" w14:textId="77777777" w:rsid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- Chuẩn bị dữ liệu upload git</w:t>
      </w:r>
    </w:p>
    <w:p w14:paraId="0ACBF604" w14:textId="00460731" w:rsidR="00305A0D" w:rsidRPr="00305A0D" w:rsidRDefault="00305A0D" w:rsidP="00305A0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05A0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CHỦ ĐỀ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Pr="00305A0D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3D33E46E" w14:textId="77777777" w:rsidR="009C20B4" w:rsidRPr="00305A0D" w:rsidRDefault="009C20B4" w:rsidP="009C20B4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Chương 2: Các công cụ phát triển phần mềm</w:t>
      </w:r>
    </w:p>
    <w:p w14:paraId="07D48885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2.2. Khái niệm về SVN</w:t>
      </w:r>
    </w:p>
    <w:p w14:paraId="7F8611BB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2.2.1. Cách thức sử dụng SVN</w:t>
      </w:r>
    </w:p>
    <w:p w14:paraId="556334B5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2.2.2. Ứng dụng của SVN</w:t>
      </w:r>
    </w:p>
    <w:p w14:paraId="59E9F4AB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2.2.3. Các thao tác chính của SVN</w:t>
      </w:r>
    </w:p>
    <w:p w14:paraId="102C278C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- Cài đặt svn trên máy tính cá nhân</w:t>
      </w:r>
    </w:p>
    <w:p w14:paraId="08F5CE19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- Thao tác svn</w:t>
      </w:r>
    </w:p>
    <w:p w14:paraId="1FF08A7A" w14:textId="037D5F3C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CHỦ ĐỀ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3</w:t>
      </w:r>
      <w:r w:rsidRPr="00305A0D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0ACF3365" w14:textId="77777777" w:rsidR="009C20B4" w:rsidRPr="00305A0D" w:rsidRDefault="009C20B4" w:rsidP="009C20B4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Chương 2: Các công cụ phát triển phần mềm</w:t>
      </w:r>
    </w:p>
    <w:p w14:paraId="69FD38FE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2.3. Khái niệm về SourceSafe</w:t>
      </w:r>
    </w:p>
    <w:p w14:paraId="32805DD6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2.3.1. Cách thức sử dụng SourceSafe</w:t>
      </w:r>
    </w:p>
    <w:p w14:paraId="019CB45C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2.3.2. Ứng dụng của SourceSafe</w:t>
      </w:r>
    </w:p>
    <w:p w14:paraId="73BFEA30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2.3.3. Các thao tác chính của SourceSafe</w:t>
      </w:r>
    </w:p>
    <w:p w14:paraId="143B4572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- Cài đặt SourceSafe trên máy tính cá nhân</w:t>
      </w:r>
    </w:p>
    <w:p w14:paraId="40E3D552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lastRenderedPageBreak/>
        <w:t>- Thao tác SourceSafe</w:t>
      </w:r>
    </w:p>
    <w:p w14:paraId="1E35FD5B" w14:textId="37075563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CHỦ ĐỀ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4</w:t>
      </w:r>
      <w:r w:rsidRPr="00305A0D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49F35E97" w14:textId="77777777" w:rsidR="009C20B4" w:rsidRPr="00305A0D" w:rsidRDefault="009C20B4" w:rsidP="009C20B4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Chương 2: Các công cụ phát triển phần mềm</w:t>
      </w:r>
    </w:p>
    <w:p w14:paraId="102234CE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2.4. Khái niệm về FTP, SFTP</w:t>
      </w:r>
    </w:p>
    <w:p w14:paraId="0B5076A7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2.4.1. Khái niệm về FTP, SFTP</w:t>
      </w:r>
    </w:p>
    <w:p w14:paraId="28E49C27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2.4.2. Cài đặt, cấu hình FTP, SFTP</w:t>
      </w:r>
    </w:p>
    <w:p w14:paraId="65475E31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2.4.3. Ứng dụng của FTP, SFTP trong thực tế</w:t>
      </w:r>
    </w:p>
    <w:p w14:paraId="4C72DF35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-Cài đặt, triển khai FTP, SFTP</w:t>
      </w:r>
    </w:p>
    <w:p w14:paraId="171C1E84" w14:textId="10E15096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CHỦ ĐỀ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5</w:t>
      </w:r>
      <w:r w:rsidRPr="00305A0D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1880A9D7" w14:textId="77777777" w:rsidR="009C20B4" w:rsidRPr="00305A0D" w:rsidRDefault="009C20B4" w:rsidP="009C20B4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Chương 2: Các công cụ phát triển phần mềm</w:t>
      </w:r>
    </w:p>
    <w:p w14:paraId="635016E2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2.5. Giới thiệu về công cụ remote</w:t>
      </w:r>
    </w:p>
    <w:p w14:paraId="128AC17C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2.5.1. Giới thiệu về VPN</w:t>
      </w:r>
    </w:p>
    <w:p w14:paraId="702D5C4E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2.5.2. Giới thiệu về Teamviewer</w:t>
      </w:r>
    </w:p>
    <w:p w14:paraId="173B0743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2.5.3. Giới thiệu về SSH</w:t>
      </w:r>
    </w:p>
    <w:p w14:paraId="5E2B3E25" w14:textId="7837A96B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Cài đặt sử dụng SSH và VPN</w:t>
      </w:r>
    </w:p>
    <w:p w14:paraId="00DC08C4" w14:textId="5595EA38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Kiểm tra việc sử dụng SSH và GIT</w:t>
      </w:r>
    </w:p>
    <w:p w14:paraId="734744C0" w14:textId="0800E02F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CHỦ ĐỀ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6</w:t>
      </w:r>
      <w:r w:rsidRPr="00305A0D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677CB7E5" w14:textId="4C7990E6" w:rsidR="009C20B4" w:rsidRDefault="009C20B4" w:rsidP="00305A0D">
      <w:pPr>
        <w:rPr>
          <w:rFonts w:ascii="Times New Roman" w:hAnsi="Times New Roman" w:cs="Times New Roman"/>
          <w:sz w:val="28"/>
          <w:szCs w:val="28"/>
        </w:rPr>
      </w:pPr>
      <w:r w:rsidRPr="009C20B4">
        <w:rPr>
          <w:rFonts w:ascii="Times New Roman" w:hAnsi="Times New Roman" w:cs="Times New Roman"/>
          <w:sz w:val="28"/>
          <w:szCs w:val="28"/>
        </w:rPr>
        <w:t>Chương 3: Các quy trình phát triển phần mềm truyền thống</w:t>
      </w:r>
    </w:p>
    <w:p w14:paraId="276E2220" w14:textId="4AB6F25D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3.1. Mô hình thác nước</w:t>
      </w:r>
    </w:p>
    <w:p w14:paraId="471FE8C3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3.2. Mô hình RAD</w:t>
      </w:r>
    </w:p>
    <w:p w14:paraId="2E315117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3.3. Mô hình Incremental</w:t>
      </w:r>
    </w:p>
    <w:p w14:paraId="3500A770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3.4. Mô hình Spiral</w:t>
      </w:r>
    </w:p>
    <w:p w14:paraId="7524437C" w14:textId="156FA941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 Ứng dụng</w:t>
      </w:r>
    </w:p>
    <w:p w14:paraId="0B3DD70C" w14:textId="2951BD2A" w:rsid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Thảo luận xây dựng ứng dụng với một trong 4 mô hình</w:t>
      </w:r>
      <w:r w:rsidR="00E56E30">
        <w:rPr>
          <w:rFonts w:ascii="Times New Roman" w:hAnsi="Times New Roman" w:cs="Times New Roman"/>
          <w:sz w:val="28"/>
          <w:szCs w:val="28"/>
        </w:rPr>
        <w:t>.</w:t>
      </w:r>
    </w:p>
    <w:p w14:paraId="0174CA32" w14:textId="0384B88B" w:rsidR="00E56E30" w:rsidRPr="00305A0D" w:rsidRDefault="00E56E30" w:rsidP="00E56E30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CHỦ ĐỀ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7</w:t>
      </w:r>
      <w:r w:rsidRPr="00305A0D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30692FAB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lastRenderedPageBreak/>
        <w:t xml:space="preserve">Chương 4: Quy trình phát triển phần mềm thống nhất </w:t>
      </w:r>
    </w:p>
    <w:p w14:paraId="6A295676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4.1. Giới thiệu</w:t>
      </w:r>
    </w:p>
    <w:p w14:paraId="4EE6E880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4.2. Vòng đời của một dự án RUP</w:t>
      </w:r>
    </w:p>
    <w:p w14:paraId="0B72451A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4.3. Các luồng công việc chính trong RUP</w:t>
      </w:r>
    </w:p>
    <w:p w14:paraId="3E8CD095" w14:textId="7491067E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Thảo luận xây dựng vòng đời của một dự án RUP</w:t>
      </w:r>
    </w:p>
    <w:p w14:paraId="2F670595" w14:textId="77777777" w:rsid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- Hoàn thiện bài tập buổi trước</w:t>
      </w:r>
    </w:p>
    <w:p w14:paraId="5401638D" w14:textId="5DD39392" w:rsidR="00E56E30" w:rsidRPr="00305A0D" w:rsidRDefault="00E56E30" w:rsidP="00E56E30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CHỦ ĐỀ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8</w:t>
      </w:r>
      <w:r w:rsidRPr="00305A0D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35D667D8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Chương 5: Quy trình phát triển phần mềm eXtreme Programing</w:t>
      </w:r>
    </w:p>
    <w:p w14:paraId="1A9C4F56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5.1. Giới thiệu về XP</w:t>
      </w:r>
    </w:p>
    <w:p w14:paraId="799C637D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5.2. Các giá trị cốt lõi của XP</w:t>
      </w:r>
    </w:p>
    <w:p w14:paraId="7FA1BD06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5.3. Vòng đời phát triển dự án của XP</w:t>
      </w:r>
    </w:p>
    <w:p w14:paraId="6EBE13C1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5.4. Các công việc cốt lõi trong XP</w:t>
      </w:r>
    </w:p>
    <w:p w14:paraId="3CE7FF26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- Thực hành tạo mới kí hiệu, hiển thị nâng cao vào tạo templat bản đồ</w:t>
      </w:r>
    </w:p>
    <w:p w14:paraId="0024B63C" w14:textId="77777777" w:rsidR="00305A0D" w:rsidRPr="00305A0D" w:rsidRDefault="00305A0D" w:rsidP="00305A0D">
      <w:pPr>
        <w:rPr>
          <w:rFonts w:ascii="Times New Roman" w:hAnsi="Times New Roman" w:cs="Times New Roman"/>
          <w:sz w:val="28"/>
          <w:szCs w:val="28"/>
        </w:rPr>
      </w:pPr>
      <w:r w:rsidRPr="00305A0D">
        <w:rPr>
          <w:rFonts w:ascii="Times New Roman" w:hAnsi="Times New Roman" w:cs="Times New Roman"/>
          <w:sz w:val="28"/>
          <w:szCs w:val="28"/>
        </w:rPr>
        <w:t>- Ứng dụng XP vào phát triển phần mềm thực tế kết hợp sử dụng công cụ phát triển phần mềm</w:t>
      </w:r>
    </w:p>
    <w:sectPr w:rsidR="00305A0D" w:rsidRPr="00305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D5"/>
    <w:rsid w:val="00305A0D"/>
    <w:rsid w:val="009C20B4"/>
    <w:rsid w:val="00D555D5"/>
    <w:rsid w:val="00E12A57"/>
    <w:rsid w:val="00E56E30"/>
    <w:rsid w:val="00FA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5C2F"/>
  <w15:chartTrackingRefBased/>
  <w15:docId w15:val="{C7F4E49A-1A00-461B-947E-C2EED207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2024-05-05T08:25:00Z</dcterms:created>
  <dcterms:modified xsi:type="dcterms:W3CDTF">2024-05-05T15:06:00Z</dcterms:modified>
</cp:coreProperties>
</file>