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EE523A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E523A">
              <w:rPr>
                <w:rFonts w:eastAsiaTheme="majorEastAsia"/>
                <w:b/>
                <w:bCs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00D503FB">
        <w:trPr>
          <w:trHeight w:val="1663"/>
        </w:trPr>
        <w:tc>
          <w:tcPr>
            <w:tcW w:w="10076" w:type="dxa"/>
            <w:shd w:val="clear" w:color="auto" w:fill="F2F2F2" w:themeFill="background1" w:themeFillShade="F2"/>
            <w:vAlign w:val="center"/>
          </w:tcPr>
          <w:p w14:paraId="4C00C06D" w14:textId="4633EB7D" w:rsidR="00885110" w:rsidRPr="00EE523A" w:rsidRDefault="00885110" w:rsidP="00425B3A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EE523A">
              <w:rPr>
                <w:rFonts w:eastAsiaTheme="majorEastAsia"/>
                <w:b/>
                <w:bCs/>
                <w:sz w:val="24"/>
                <w:szCs w:val="24"/>
              </w:rPr>
              <w:t xml:space="preserve">¿Cuáles son las </w:t>
            </w:r>
            <w:r w:rsidRPr="00EE523A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asignaturas o certificados que más te gustaron y/o se relacionan con tus intereses profesionales? ¿Qué es lo que más te gustó de cada uno?</w:t>
            </w:r>
            <w:r w:rsidR="08C995CB" w:rsidRPr="00EE523A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1F2132DD" w14:textId="46691760" w:rsidR="00885110" w:rsidRPr="00EE523A" w:rsidRDefault="00885110" w:rsidP="00425B3A">
            <w:pPr>
              <w:jc w:val="both"/>
              <w:rPr>
                <w:rFonts w:eastAsiaTheme="majorEastAsia"/>
                <w:color w:val="000000" w:themeColor="text1"/>
              </w:rPr>
            </w:pPr>
          </w:p>
          <w:p w14:paraId="0EF7D993" w14:textId="1B376E9E" w:rsidR="00885110" w:rsidRPr="00EE523A" w:rsidRDefault="00EE523A" w:rsidP="00EE523A">
            <w:pPr>
              <w:ind w:left="360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EE523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Los certificados </w:t>
            </w:r>
            <w:r w:rsidRPr="00EE523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con los que cuento y </w:t>
            </w:r>
            <w:r w:rsidRPr="00EE523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que más se relacionan con mis intereses son </w:t>
            </w:r>
            <w:r w:rsidRPr="00EE523A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 xml:space="preserve">Programación de </w:t>
            </w:r>
            <w:r w:rsidRPr="00EE523A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>s</w:t>
            </w:r>
            <w:r w:rsidRPr="00EE523A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 xml:space="preserve">oftware, Arquitectura de </w:t>
            </w:r>
            <w:r w:rsidRPr="00EE523A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>s</w:t>
            </w:r>
            <w:r w:rsidRPr="00EE523A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 xml:space="preserve">oftware y Gestión de </w:t>
            </w:r>
            <w:r w:rsidRPr="00EE523A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>p</w:t>
            </w:r>
            <w:r w:rsidRPr="00EE523A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 xml:space="preserve">royectos </w:t>
            </w:r>
            <w:r w:rsidRPr="00EE523A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>i</w:t>
            </w:r>
            <w:r w:rsidRPr="00EE523A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>nformáticos</w:t>
            </w:r>
            <w:r w:rsidRPr="00EE523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. Lo que más me gustó de </w:t>
            </w:r>
            <w:r w:rsidRPr="00EE523A">
              <w:rPr>
                <w:rFonts w:eastAsiaTheme="majorEastAsia"/>
                <w:color w:val="000000" w:themeColor="text1"/>
                <w:sz w:val="24"/>
                <w:szCs w:val="24"/>
              </w:rPr>
              <w:t>cada uno</w:t>
            </w:r>
            <w:r w:rsidRPr="00EE523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es que combinan diseño lógico y construcción </w:t>
            </w:r>
            <w:r w:rsidRPr="00EE523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de </w:t>
            </w:r>
            <w:r w:rsidRPr="00EE523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aplicaciones </w:t>
            </w:r>
            <w:r w:rsidRPr="00EE523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a nivel técnico y </w:t>
            </w:r>
            <w:r w:rsidRPr="00EE523A">
              <w:rPr>
                <w:rFonts w:eastAsiaTheme="majorEastAsia"/>
                <w:color w:val="000000" w:themeColor="text1"/>
                <w:sz w:val="24"/>
                <w:szCs w:val="24"/>
              </w:rPr>
              <w:t>con la visión estratégica de cómo organizar un equipo y planificar las etapas del desarrollo para asegurar el éxito de</w:t>
            </w:r>
            <w:r w:rsidRPr="00EE523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algún </w:t>
            </w:r>
            <w:r w:rsidRPr="00EE523A">
              <w:rPr>
                <w:rFonts w:eastAsiaTheme="majorEastAsia"/>
                <w:color w:val="000000" w:themeColor="text1"/>
                <w:sz w:val="24"/>
                <w:szCs w:val="24"/>
              </w:rPr>
              <w:t>producto</w:t>
            </w:r>
            <w:r w:rsidRPr="00EE523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o servicio</w:t>
            </w:r>
            <w:r w:rsidRPr="00EE523A"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0FC14B4F" w14:textId="7CB9E080" w:rsidR="00885110" w:rsidRPr="00EE523A" w:rsidRDefault="00885110" w:rsidP="00425B3A">
            <w:pPr>
              <w:jc w:val="both"/>
              <w:rPr>
                <w:rFonts w:eastAsiaTheme="majorEastAsia"/>
                <w:color w:val="000000" w:themeColor="text1"/>
              </w:rPr>
            </w:pPr>
          </w:p>
          <w:p w14:paraId="71FEE85B" w14:textId="18417057" w:rsidR="00885110" w:rsidRPr="00EE523A" w:rsidRDefault="08C995CB" w:rsidP="00425B3A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EE523A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A partir de las c</w:t>
            </w:r>
            <w:r w:rsidR="00173725" w:rsidRPr="00EE523A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ertificaciones que obtienes a lo</w:t>
            </w:r>
            <w:r w:rsidRPr="00EE523A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00EE523A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? ¿Por qué?</w:t>
            </w:r>
          </w:p>
          <w:p w14:paraId="0AA312CE" w14:textId="4BD85180" w:rsidR="4A61007E" w:rsidRPr="00EE523A" w:rsidRDefault="4A61007E" w:rsidP="00425B3A">
            <w:pPr>
              <w:jc w:val="both"/>
              <w:rPr>
                <w:rFonts w:eastAsiaTheme="majorEastAsia"/>
                <w:color w:val="000000" w:themeColor="text1"/>
              </w:rPr>
            </w:pPr>
          </w:p>
          <w:p w14:paraId="7F4CD3A0" w14:textId="23CD7DA6" w:rsidR="00EE523A" w:rsidRPr="00EE523A" w:rsidRDefault="00EE523A" w:rsidP="003C73CC">
            <w:pPr>
              <w:ind w:left="360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Considero que sí</w:t>
            </w:r>
            <w:r w:rsidRPr="00EE523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existe un gran valor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en ellos </w:t>
            </w:r>
            <w:r w:rsidRPr="00EE523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porque cada certificación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con las que cuento </w:t>
            </w:r>
            <w:r w:rsidRPr="00EE523A">
              <w:rPr>
                <w:rFonts w:eastAsiaTheme="majorEastAsia"/>
                <w:color w:val="000000" w:themeColor="text1"/>
                <w:sz w:val="24"/>
                <w:szCs w:val="24"/>
              </w:rPr>
              <w:t>(</w:t>
            </w:r>
            <w:r w:rsidRPr="00EE523A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>como</w:t>
            </w:r>
            <w:r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 xml:space="preserve"> el de</w:t>
            </w:r>
            <w:r w:rsidRPr="00EE523A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 xml:space="preserve"> Calidad de </w:t>
            </w:r>
            <w:r w:rsidRPr="00EE523A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>s</w:t>
            </w:r>
            <w:r w:rsidRPr="00EE523A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 xml:space="preserve">oftware, Inteligencia de </w:t>
            </w:r>
            <w:r w:rsidRPr="00EE523A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>n</w:t>
            </w:r>
            <w:r w:rsidRPr="00EE523A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 xml:space="preserve">egocios o Análisis y </w:t>
            </w:r>
            <w:r w:rsidRPr="00EE523A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>p</w:t>
            </w:r>
            <w:r w:rsidRPr="00EE523A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 xml:space="preserve">lanificación de </w:t>
            </w:r>
            <w:r w:rsidRPr="00EE523A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>r</w:t>
            </w:r>
            <w:r w:rsidRPr="00EE523A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 xml:space="preserve">equerimientos </w:t>
            </w:r>
            <w:r w:rsidRPr="00EE523A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>i</w:t>
            </w:r>
            <w:r w:rsidRPr="00EE523A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>nformáticos</w:t>
            </w:r>
            <w:r w:rsidRPr="00EE523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)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ayuda a </w:t>
            </w:r>
            <w:r w:rsidRPr="00EE523A">
              <w:rPr>
                <w:rFonts w:eastAsiaTheme="majorEastAsia"/>
                <w:color w:val="000000" w:themeColor="text1"/>
                <w:sz w:val="24"/>
                <w:szCs w:val="24"/>
              </w:rPr>
              <w:t>valida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r</w:t>
            </w:r>
            <w:r w:rsidRPr="00EE523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formalmente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las </w:t>
            </w:r>
            <w:r w:rsidRPr="00EE523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habilidades específicas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que, por defecto, son muy</w:t>
            </w:r>
            <w:r w:rsidRPr="00EE523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demandadas en la industria, lo que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me ayuda como estudiante para la</w:t>
            </w:r>
            <w:r w:rsidRPr="00EE523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especialización profesional y demuestra competencias técnicas concretas ante el mercado laboral.</w:t>
            </w:r>
          </w:p>
        </w:tc>
      </w:tr>
    </w:tbl>
    <w:p w14:paraId="10AAA115" w14:textId="70DF5A3F" w:rsidR="00817286" w:rsidRDefault="00817286" w:rsidP="0081728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96100F" w14:textId="77777777" w:rsidR="00817286" w:rsidRDefault="00817286" w:rsidP="00817286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57D71221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EE523A" w:rsidRDefault="00C73CB5" w:rsidP="2058C9B9">
            <w:p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E523A">
              <w:rPr>
                <w:rFonts w:eastAsiaTheme="majorEastAsia"/>
                <w:b/>
                <w:bCs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00EE523A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 xml:space="preserve">verde </w:t>
            </w:r>
            <w:r w:rsidRPr="00EE523A">
              <w:rPr>
                <w:rFonts w:eastAsiaTheme="majorEastAsia"/>
                <w:b/>
                <w:bCs/>
                <w:sz w:val="24"/>
                <w:szCs w:val="24"/>
              </w:rPr>
              <w:t xml:space="preserve">las competencias o unidades de competencia que consideras son tus </w:t>
            </w:r>
            <w:r w:rsidRPr="00EE523A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 xml:space="preserve">fortalezas </w:t>
            </w:r>
            <w:r w:rsidRPr="00EE523A">
              <w:rPr>
                <w:rFonts w:eastAsiaTheme="majorEastAsia"/>
                <w:b/>
                <w:bCs/>
                <w:sz w:val="24"/>
                <w:szCs w:val="24"/>
              </w:rPr>
              <w:t xml:space="preserve">y en </w:t>
            </w:r>
            <w:r w:rsidRPr="00EE523A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00EE523A">
              <w:rPr>
                <w:rFonts w:eastAsiaTheme="majorEastAsia"/>
                <w:b/>
                <w:bCs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00D503FB">
        <w:trPr>
          <w:trHeight w:val="440"/>
        </w:trPr>
        <w:tc>
          <w:tcPr>
            <w:tcW w:w="10076" w:type="dxa"/>
            <w:shd w:val="clear" w:color="auto" w:fill="F2F2F2" w:themeFill="background1" w:themeFillShade="F2"/>
            <w:vAlign w:val="center"/>
          </w:tcPr>
          <w:p w14:paraId="0806960D" w14:textId="77777777" w:rsidR="006A5E13" w:rsidRPr="006A5E13" w:rsidRDefault="00C73CB5" w:rsidP="2479F284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E523A">
              <w:rPr>
                <w:rFonts w:eastAsiaTheme="majorEastAsia"/>
                <w:b/>
                <w:bCs/>
                <w:sz w:val="24"/>
                <w:szCs w:val="24"/>
              </w:rPr>
              <w:t>¿Cuáles consideras que tienes más desarrolladas y te sientes más seguro aplicando? ¿En cuáles te sientes más débil y requieren ser fortalecidas?</w:t>
            </w:r>
          </w:p>
          <w:p w14:paraId="1A5A2C38" w14:textId="77777777" w:rsidR="00D74DEA" w:rsidRPr="006A5E13" w:rsidRDefault="00D74DEA" w:rsidP="006A5E13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333A526F" w14:textId="7F92CE0F" w:rsidR="006A5E13" w:rsidRPr="00D74DEA" w:rsidRDefault="006A5E13" w:rsidP="00D74DEA">
            <w:pPr>
              <w:pStyle w:val="Prrafodelista"/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D74DEA">
              <w:rPr>
                <w:rFonts w:eastAsiaTheme="majorEastAsia"/>
                <w:b/>
                <w:bCs/>
                <w:color w:val="009A46"/>
                <w:sz w:val="24"/>
                <w:szCs w:val="24"/>
              </w:rPr>
              <w:t xml:space="preserve">Programación de </w:t>
            </w:r>
            <w:r w:rsidRPr="00D74DEA">
              <w:rPr>
                <w:rFonts w:eastAsiaTheme="majorEastAsia"/>
                <w:b/>
                <w:bCs/>
                <w:color w:val="009A46"/>
                <w:sz w:val="24"/>
                <w:szCs w:val="24"/>
              </w:rPr>
              <w:t>s</w:t>
            </w:r>
            <w:r w:rsidRPr="00D74DEA">
              <w:rPr>
                <w:rFonts w:eastAsiaTheme="majorEastAsia"/>
                <w:b/>
                <w:bCs/>
                <w:color w:val="009A46"/>
                <w:sz w:val="24"/>
                <w:szCs w:val="24"/>
              </w:rPr>
              <w:t>oftware:</w:t>
            </w:r>
            <w:r w:rsidRPr="00D74DE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r w:rsidR="00A81781">
              <w:rPr>
                <w:rFonts w:eastAsiaTheme="majorEastAsia"/>
                <w:color w:val="000000" w:themeColor="text1"/>
                <w:sz w:val="24"/>
                <w:szCs w:val="24"/>
              </w:rPr>
              <w:t>Poseo c</w:t>
            </w:r>
            <w:r w:rsidRPr="00D74DEA">
              <w:rPr>
                <w:rFonts w:eastAsiaTheme="majorEastAsia"/>
                <w:color w:val="000000" w:themeColor="text1"/>
                <w:sz w:val="24"/>
                <w:szCs w:val="24"/>
              </w:rPr>
              <w:t>apacidad sólida para desarrollar código limpio, estructurado y orientado a objetos utilizando los lenguajes y buenas prácticas aprendidas.</w:t>
            </w:r>
          </w:p>
          <w:p w14:paraId="5F794C88" w14:textId="77777777" w:rsidR="006A5E13" w:rsidRPr="006A5E13" w:rsidRDefault="006A5E13" w:rsidP="006A5E13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4B79DFF0" w14:textId="40EEB18D" w:rsidR="006A5E13" w:rsidRPr="00D74DEA" w:rsidRDefault="006A5E13" w:rsidP="00D74DEA">
            <w:pPr>
              <w:pStyle w:val="Prrafodelista"/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D74DEA">
              <w:rPr>
                <w:rFonts w:eastAsiaTheme="majorEastAsia"/>
                <w:b/>
                <w:bCs/>
                <w:color w:val="009A46"/>
                <w:sz w:val="24"/>
                <w:szCs w:val="24"/>
              </w:rPr>
              <w:t xml:space="preserve">Análisis y </w:t>
            </w:r>
            <w:r w:rsidRPr="00D74DEA">
              <w:rPr>
                <w:rFonts w:eastAsiaTheme="majorEastAsia"/>
                <w:b/>
                <w:bCs/>
                <w:color w:val="009A46"/>
                <w:sz w:val="24"/>
                <w:szCs w:val="24"/>
              </w:rPr>
              <w:t>p</w:t>
            </w:r>
            <w:r w:rsidRPr="00D74DEA">
              <w:rPr>
                <w:rFonts w:eastAsiaTheme="majorEastAsia"/>
                <w:b/>
                <w:bCs/>
                <w:color w:val="009A46"/>
                <w:sz w:val="24"/>
                <w:szCs w:val="24"/>
              </w:rPr>
              <w:t xml:space="preserve">lanificación de </w:t>
            </w:r>
            <w:r w:rsidRPr="00D74DEA">
              <w:rPr>
                <w:rFonts w:eastAsiaTheme="majorEastAsia"/>
                <w:b/>
                <w:bCs/>
                <w:color w:val="009A46"/>
                <w:sz w:val="24"/>
                <w:szCs w:val="24"/>
              </w:rPr>
              <w:t>r</w:t>
            </w:r>
            <w:r w:rsidRPr="00D74DEA">
              <w:rPr>
                <w:rFonts w:eastAsiaTheme="majorEastAsia"/>
                <w:b/>
                <w:bCs/>
                <w:color w:val="009A46"/>
                <w:sz w:val="24"/>
                <w:szCs w:val="24"/>
              </w:rPr>
              <w:t xml:space="preserve">equerimientos </w:t>
            </w:r>
            <w:r w:rsidRPr="00D74DEA">
              <w:rPr>
                <w:rFonts w:eastAsiaTheme="majorEastAsia"/>
                <w:b/>
                <w:bCs/>
                <w:color w:val="009A46"/>
                <w:sz w:val="24"/>
                <w:szCs w:val="24"/>
              </w:rPr>
              <w:t>i</w:t>
            </w:r>
            <w:r w:rsidRPr="00D74DEA">
              <w:rPr>
                <w:rFonts w:eastAsiaTheme="majorEastAsia"/>
                <w:b/>
                <w:bCs/>
                <w:color w:val="009A46"/>
                <w:sz w:val="24"/>
                <w:szCs w:val="24"/>
              </w:rPr>
              <w:t>nformáticos:</w:t>
            </w:r>
            <w:r w:rsidRPr="00D74DE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r w:rsidR="00A81781">
              <w:rPr>
                <w:rFonts w:eastAsiaTheme="majorEastAsia"/>
                <w:color w:val="000000" w:themeColor="text1"/>
                <w:sz w:val="24"/>
                <w:szCs w:val="24"/>
              </w:rPr>
              <w:t>Tengo destreza</w:t>
            </w:r>
            <w:r w:rsidRPr="00D74DE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en el levantamiento de información con clientes, modelado de procesos y especificación técnica de requerimientos.</w:t>
            </w:r>
          </w:p>
          <w:p w14:paraId="1D90CE8F" w14:textId="77777777" w:rsidR="006A5E13" w:rsidRPr="006A5E13" w:rsidRDefault="006A5E13" w:rsidP="006A5E13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57510BA8" w14:textId="3253C279" w:rsidR="006A5E13" w:rsidRPr="00D74DEA" w:rsidRDefault="006A5E13" w:rsidP="00D74DEA">
            <w:pPr>
              <w:pStyle w:val="Prrafodelista"/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D74DEA">
              <w:rPr>
                <w:rFonts w:eastAsiaTheme="majorEastAsia"/>
                <w:b/>
                <w:bCs/>
                <w:color w:val="009A46"/>
                <w:sz w:val="24"/>
                <w:szCs w:val="24"/>
              </w:rPr>
              <w:t xml:space="preserve">Análisis y </w:t>
            </w:r>
            <w:r w:rsidRPr="00D74DEA">
              <w:rPr>
                <w:rFonts w:eastAsiaTheme="majorEastAsia"/>
                <w:b/>
                <w:bCs/>
                <w:color w:val="009A46"/>
                <w:sz w:val="24"/>
                <w:szCs w:val="24"/>
              </w:rPr>
              <w:t>d</w:t>
            </w:r>
            <w:r w:rsidRPr="00D74DEA">
              <w:rPr>
                <w:rFonts w:eastAsiaTheme="majorEastAsia"/>
                <w:b/>
                <w:bCs/>
                <w:color w:val="009A46"/>
                <w:sz w:val="24"/>
                <w:szCs w:val="24"/>
              </w:rPr>
              <w:t xml:space="preserve">esarrollo de </w:t>
            </w:r>
            <w:r w:rsidRPr="00D74DEA">
              <w:rPr>
                <w:rFonts w:eastAsiaTheme="majorEastAsia"/>
                <w:b/>
                <w:bCs/>
                <w:color w:val="009A46"/>
                <w:sz w:val="24"/>
                <w:szCs w:val="24"/>
              </w:rPr>
              <w:t>m</w:t>
            </w:r>
            <w:r w:rsidRPr="00D74DEA">
              <w:rPr>
                <w:rFonts w:eastAsiaTheme="majorEastAsia"/>
                <w:b/>
                <w:bCs/>
                <w:color w:val="009A46"/>
                <w:sz w:val="24"/>
                <w:szCs w:val="24"/>
              </w:rPr>
              <w:t xml:space="preserve">odelos de </w:t>
            </w:r>
            <w:r w:rsidRPr="00D74DEA">
              <w:rPr>
                <w:rFonts w:eastAsiaTheme="majorEastAsia"/>
                <w:b/>
                <w:bCs/>
                <w:color w:val="009A46"/>
                <w:sz w:val="24"/>
                <w:szCs w:val="24"/>
              </w:rPr>
              <w:t>d</w:t>
            </w:r>
            <w:r w:rsidRPr="00D74DEA">
              <w:rPr>
                <w:rFonts w:eastAsiaTheme="majorEastAsia"/>
                <w:b/>
                <w:bCs/>
                <w:color w:val="009A46"/>
                <w:sz w:val="24"/>
                <w:szCs w:val="24"/>
              </w:rPr>
              <w:t>atos:</w:t>
            </w:r>
            <w:r w:rsidRPr="00D74DE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r w:rsidR="00A81781">
              <w:rPr>
                <w:rFonts w:eastAsiaTheme="majorEastAsia"/>
                <w:color w:val="000000" w:themeColor="text1"/>
                <w:sz w:val="24"/>
                <w:szCs w:val="24"/>
              </w:rPr>
              <w:t>Poseo la h</w:t>
            </w:r>
            <w:r w:rsidRPr="00D74DEA">
              <w:rPr>
                <w:rFonts w:eastAsiaTheme="majorEastAsia"/>
                <w:color w:val="000000" w:themeColor="text1"/>
                <w:sz w:val="24"/>
                <w:szCs w:val="24"/>
              </w:rPr>
              <w:t>abilidad para diseñar bases de datos relacionales eficientes y estructuradas acorde a los requerimientos de almacenamiento de una organización.</w:t>
            </w:r>
          </w:p>
          <w:p w14:paraId="5B38FF5A" w14:textId="77777777" w:rsidR="006A5E13" w:rsidRPr="006A5E13" w:rsidRDefault="006A5E13" w:rsidP="006A5E13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34A8F8F0" w14:textId="47EA4274" w:rsidR="006A5E13" w:rsidRPr="00D74DEA" w:rsidRDefault="006A5E13" w:rsidP="00D74DEA">
            <w:pPr>
              <w:pStyle w:val="Prrafodelista"/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D74DEA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 xml:space="preserve">Calidad de </w:t>
            </w:r>
            <w:r w:rsidRPr="00D74DEA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s</w:t>
            </w:r>
            <w:r w:rsidRPr="00D74DEA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oftware:</w:t>
            </w:r>
            <w:r w:rsidRPr="00D74DE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r w:rsidR="00A81781">
              <w:rPr>
                <w:rFonts w:eastAsiaTheme="majorEastAsia"/>
                <w:color w:val="000000" w:themeColor="text1"/>
                <w:sz w:val="24"/>
                <w:szCs w:val="24"/>
              </w:rPr>
              <w:t>Es un á</w:t>
            </w:r>
            <w:r w:rsidRPr="00D74DE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rea </w:t>
            </w:r>
            <w:r w:rsidR="00A81781">
              <w:rPr>
                <w:rFonts w:eastAsiaTheme="majorEastAsia"/>
                <w:color w:val="000000" w:themeColor="text1"/>
                <w:sz w:val="24"/>
                <w:szCs w:val="24"/>
              </w:rPr>
              <w:t>que debo</w:t>
            </w:r>
            <w:r w:rsidRPr="00D74DE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fortale</w:t>
            </w:r>
            <w:r w:rsidR="00A81781">
              <w:rPr>
                <w:rFonts w:eastAsiaTheme="majorEastAsia"/>
                <w:color w:val="000000" w:themeColor="text1"/>
                <w:sz w:val="24"/>
                <w:szCs w:val="24"/>
              </w:rPr>
              <w:t>cer</w:t>
            </w:r>
            <w:r w:rsidRPr="00D74DE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específicamente en </w:t>
            </w:r>
            <w:r w:rsidR="00A81781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aspectos como </w:t>
            </w:r>
            <w:r w:rsidRPr="00D74DEA">
              <w:rPr>
                <w:rFonts w:eastAsiaTheme="majorEastAsia"/>
                <w:color w:val="000000" w:themeColor="text1"/>
                <w:sz w:val="24"/>
                <w:szCs w:val="24"/>
              </w:rPr>
              <w:t>la aplicación sistemática de pruebas automatizadas, métricas de calidad de código y gestión de incidencias rigurosas.</w:t>
            </w:r>
          </w:p>
          <w:p w14:paraId="5162CF7A" w14:textId="77777777" w:rsidR="006A5E13" w:rsidRPr="006A5E13" w:rsidRDefault="006A5E13" w:rsidP="006A5E13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56BE4F50" w14:textId="312C4D8D" w:rsidR="006A5E13" w:rsidRPr="00D74DEA" w:rsidRDefault="006A5E13" w:rsidP="00D74DEA">
            <w:pPr>
              <w:pStyle w:val="Prrafodelista"/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D74DEA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 xml:space="preserve">Gestión de </w:t>
            </w:r>
            <w:r w:rsidRPr="00D74DEA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p</w:t>
            </w:r>
            <w:r w:rsidRPr="00D74DEA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 xml:space="preserve">royectos </w:t>
            </w:r>
            <w:r w:rsidRPr="00D74DEA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i</w:t>
            </w:r>
            <w:r w:rsidRPr="00D74DEA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nformáticos:</w:t>
            </w:r>
            <w:r w:rsidRPr="00D74DE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r w:rsidR="00A81781">
              <w:rPr>
                <w:rFonts w:eastAsiaTheme="majorEastAsia"/>
                <w:color w:val="000000" w:themeColor="text1"/>
                <w:sz w:val="24"/>
                <w:szCs w:val="24"/>
              </w:rPr>
              <w:t>Entre todas, es una c</w:t>
            </w:r>
            <w:r w:rsidRPr="00D74DEA">
              <w:rPr>
                <w:rFonts w:eastAsiaTheme="majorEastAsia"/>
                <w:color w:val="000000" w:themeColor="text1"/>
                <w:sz w:val="24"/>
                <w:szCs w:val="24"/>
              </w:rPr>
              <w:t>ompetencia que necesit</w:t>
            </w:r>
            <w:r w:rsidR="00A81781">
              <w:rPr>
                <w:rFonts w:eastAsiaTheme="majorEastAsia"/>
                <w:color w:val="000000" w:themeColor="text1"/>
                <w:sz w:val="24"/>
                <w:szCs w:val="24"/>
              </w:rPr>
              <w:t>o</w:t>
            </w:r>
            <w:r w:rsidRPr="00D74DE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ref</w:t>
            </w:r>
            <w:r w:rsidR="00FC725A">
              <w:rPr>
                <w:rFonts w:eastAsiaTheme="majorEastAsia"/>
                <w:color w:val="000000" w:themeColor="text1"/>
                <w:sz w:val="24"/>
                <w:szCs w:val="24"/>
              </w:rPr>
              <w:t>orzar más, sobre todo</w:t>
            </w:r>
            <w:r w:rsidRPr="00D74DE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en la estimación precisa de tiempos críticos, control de desviaciones y mitigación avanzada de riesgos bajo metodologías ágiles o tradicionales.</w:t>
            </w:r>
          </w:p>
          <w:p w14:paraId="5DF5A1A7" w14:textId="77777777" w:rsidR="006A5E13" w:rsidRPr="006A5E13" w:rsidRDefault="006A5E13" w:rsidP="006A5E13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35B04FAF" w14:textId="18724F4B" w:rsidR="004737AD" w:rsidRPr="003C73CC" w:rsidRDefault="006A5E13" w:rsidP="004737AD">
            <w:pPr>
              <w:pStyle w:val="Prrafodelista"/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D74DEA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 xml:space="preserve">Arquitectura de </w:t>
            </w:r>
            <w:r w:rsidRPr="00D74DEA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s</w:t>
            </w:r>
            <w:r w:rsidRPr="00D74DEA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 xml:space="preserve">oftware </w:t>
            </w:r>
            <w:r w:rsidRPr="00D74DEA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 xml:space="preserve">e </w:t>
            </w:r>
            <w:r w:rsidRPr="00D74DEA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 xml:space="preserve">Inteligencia de </w:t>
            </w:r>
            <w:r w:rsidRPr="00D74DEA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n</w:t>
            </w:r>
            <w:r w:rsidRPr="00D74DEA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egocios:</w:t>
            </w:r>
            <w:r w:rsidRPr="00D74DE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r w:rsidR="00FC725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Soy muy deficiente para poder </w:t>
            </w:r>
            <w:r w:rsidRPr="00D74DEA">
              <w:rPr>
                <w:rFonts w:eastAsiaTheme="majorEastAsia"/>
                <w:color w:val="000000" w:themeColor="text1"/>
                <w:sz w:val="24"/>
                <w:szCs w:val="24"/>
              </w:rPr>
              <w:t>escalar sistemas complejos o integrar analítica avanzada de datos de manera eficiente</w:t>
            </w:r>
            <w:r w:rsidR="00FC725A">
              <w:rPr>
                <w:rFonts w:eastAsiaTheme="majorEastAsia"/>
                <w:color w:val="000000" w:themeColor="text1"/>
                <w:sz w:val="24"/>
                <w:szCs w:val="24"/>
              </w:rPr>
              <w:t>, lo cual es un factor fundamental en el rubro.</w:t>
            </w:r>
          </w:p>
        </w:tc>
      </w:tr>
    </w:tbl>
    <w:p w14:paraId="1E6A3AFD" w14:textId="7A97A547" w:rsidR="00425B3A" w:rsidRDefault="00425B3A" w:rsidP="00425B3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30B7BC2" w14:textId="458C5001" w:rsidR="002C4FB7" w:rsidRDefault="00425B3A" w:rsidP="00425B3A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EE523A" w:rsidRDefault="00C73CB5" w:rsidP="2479F284">
            <w:p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E523A">
              <w:rPr>
                <w:rFonts w:eastAsiaTheme="majorEastAsia"/>
                <w:b/>
                <w:bCs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00D503FB">
        <w:trPr>
          <w:trHeight w:val="440"/>
        </w:trPr>
        <w:tc>
          <w:tcPr>
            <w:tcW w:w="10076" w:type="dxa"/>
            <w:shd w:val="clear" w:color="auto" w:fill="F2F2F2" w:themeFill="background1" w:themeFillShade="F2"/>
            <w:vAlign w:val="center"/>
          </w:tcPr>
          <w:p w14:paraId="37D797DE" w14:textId="3CA523F1" w:rsidR="00C73CB5" w:rsidRPr="00EE523A" w:rsidRDefault="5C765F78" w:rsidP="00425B3A">
            <w:pPr>
              <w:pStyle w:val="Prrafodelista"/>
              <w:numPr>
                <w:ilvl w:val="0"/>
                <w:numId w:val="43"/>
              </w:numPr>
              <w:tabs>
                <w:tab w:val="left" w:pos="454"/>
              </w:tabs>
              <w:ind w:left="360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E523A">
              <w:rPr>
                <w:rFonts w:eastAsiaTheme="majorEastAsia"/>
                <w:b/>
                <w:bCs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00425B3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2984550A" w:rsidR="002C4FB7" w:rsidRPr="00A54CDE" w:rsidRDefault="00A54CDE" w:rsidP="00A54CDE">
            <w:pPr>
              <w:tabs>
                <w:tab w:val="left" w:pos="454"/>
              </w:tabs>
              <w:ind w:left="360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A54CDE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Mis principales intereses profesionales se orientan hacia la </w:t>
            </w:r>
            <w:r w:rsidRPr="00A54CDE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>G</w:t>
            </w:r>
            <w:r w:rsidRPr="00A54CDE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 xml:space="preserve">estión de proyectos informáticos, la </w:t>
            </w:r>
            <w:r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>C</w:t>
            </w:r>
            <w:r w:rsidRPr="00A54CDE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 xml:space="preserve">iberseguridad y la </w:t>
            </w:r>
            <w:r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>A</w:t>
            </w:r>
            <w:r w:rsidRPr="00A54CDE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>rquitectura de sistemas</w:t>
            </w:r>
            <w:r w:rsidRPr="00A54CDE">
              <w:rPr>
                <w:rFonts w:eastAsiaTheme="majorEastAsia"/>
                <w:color w:val="000000" w:themeColor="text1"/>
                <w:sz w:val="24"/>
                <w:szCs w:val="24"/>
              </w:rPr>
              <w:t>. Me interesa especialmente desempeñarme en áreas donde se pueda asegurar la correcta planificación técnica de las soluciones tecnológicas, resguardando la seguridad de la información y estructurando sistemas robustos y eficientes para las organizaciones.</w:t>
            </w:r>
          </w:p>
          <w:p w14:paraId="6A3EB300" w14:textId="77777777" w:rsidR="002C4FB7" w:rsidRPr="00A54CDE" w:rsidRDefault="002C4FB7" w:rsidP="00425B3A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42E650E7" w14:textId="1931E1DA" w:rsidR="00C73CB5" w:rsidRPr="00EE523A" w:rsidRDefault="00C73CB5" w:rsidP="00425B3A">
            <w:pPr>
              <w:pStyle w:val="Prrafodelista"/>
              <w:numPr>
                <w:ilvl w:val="0"/>
                <w:numId w:val="43"/>
              </w:numPr>
              <w:tabs>
                <w:tab w:val="left" w:pos="454"/>
              </w:tabs>
              <w:ind w:left="360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E523A">
              <w:rPr>
                <w:rFonts w:eastAsiaTheme="majorEastAsia"/>
                <w:b/>
                <w:bCs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00425B3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B3B34B0" w14:textId="62F6EFA8" w:rsidR="00425B3A" w:rsidRDefault="00A54CDE" w:rsidP="00A54CDE">
            <w:pPr>
              <w:tabs>
                <w:tab w:val="left" w:pos="454"/>
              </w:tabs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  <w:r w:rsidRPr="00A54CDE">
              <w:rPr>
                <w:rFonts w:eastAsiaTheme="majorEastAsia"/>
                <w:sz w:val="24"/>
                <w:szCs w:val="24"/>
              </w:rPr>
              <w:t xml:space="preserve">Las competencias más relacionadas </w:t>
            </w:r>
            <w:r w:rsidR="00514E5F">
              <w:rPr>
                <w:rFonts w:eastAsiaTheme="majorEastAsia"/>
                <w:sz w:val="24"/>
                <w:szCs w:val="24"/>
              </w:rPr>
              <w:t xml:space="preserve">que se alinean con mis intereses </w:t>
            </w:r>
            <w:r w:rsidRPr="00A54CDE">
              <w:rPr>
                <w:rFonts w:eastAsiaTheme="majorEastAsia"/>
                <w:sz w:val="24"/>
                <w:szCs w:val="24"/>
              </w:rPr>
              <w:t>son la capacidad de evaluar y gestionar proyectos tecnológicos, diseñar arquitecturas de software seguras y comprender modelos de datos complejos. Siento que requiero fortalecer especialmente aquellos aspectos más técnicos y específicos vinculados a la ciberseguridad y a la implementación de controles de riesgo estrictos, ya que son áreas críticas que exigen actualización constante.</w:t>
            </w:r>
          </w:p>
          <w:p w14:paraId="032CBCEF" w14:textId="77777777" w:rsidR="00A54CDE" w:rsidRDefault="00A54CDE" w:rsidP="00425B3A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140FAE2" w14:textId="77777777" w:rsidR="00C73CB5" w:rsidRPr="005432FE" w:rsidRDefault="7A014772" w:rsidP="2479F284">
            <w:pPr>
              <w:pStyle w:val="Prrafodelista"/>
              <w:numPr>
                <w:ilvl w:val="0"/>
                <w:numId w:val="43"/>
              </w:numPr>
              <w:tabs>
                <w:tab w:val="left" w:pos="454"/>
              </w:tabs>
              <w:ind w:left="360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E523A">
              <w:rPr>
                <w:rFonts w:eastAsiaTheme="majorEastAsia"/>
                <w:b/>
                <w:bCs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3B460346" w14:textId="77777777" w:rsidR="005432FE" w:rsidRDefault="005432FE" w:rsidP="005432FE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</w:p>
          <w:p w14:paraId="4626E5BB" w14:textId="0C28A475" w:rsidR="00595D4C" w:rsidRPr="003C73CC" w:rsidRDefault="005432FE" w:rsidP="003C73CC">
            <w:pPr>
              <w:tabs>
                <w:tab w:val="left" w:pos="454"/>
              </w:tabs>
              <w:ind w:left="360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5432FE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En 5 años me visualizo trabajando como especialista o analista en áreas </w:t>
            </w:r>
            <w:r w:rsidR="00F20254">
              <w:rPr>
                <w:rFonts w:eastAsiaTheme="majorEastAsia"/>
                <w:color w:val="000000" w:themeColor="text1"/>
                <w:sz w:val="24"/>
                <w:szCs w:val="24"/>
              </w:rPr>
              <w:t>como</w:t>
            </w:r>
            <w:r w:rsidRPr="005432FE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ciberseguridad o analítica de datos, </w:t>
            </w:r>
            <w:r w:rsidR="00F2025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siendo parte de </w:t>
            </w:r>
            <w:r w:rsidRPr="005432FE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equipos de trabajo donde pueda aportar valor técnico y de gestión. Además, me proyecto continuando mi formación académica mediante </w:t>
            </w:r>
            <w:r w:rsidR="0013166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cursos, certificaciones, </w:t>
            </w:r>
            <w:r w:rsidRPr="005432FE">
              <w:rPr>
                <w:rFonts w:eastAsiaTheme="majorEastAsia"/>
                <w:color w:val="000000" w:themeColor="text1"/>
                <w:sz w:val="24"/>
                <w:szCs w:val="24"/>
              </w:rPr>
              <w:t>estudios de postgrado o un magíster en áreas afines a la informática, buscando especializarme y mantenerme a la vanguardia tecnológica.</w:t>
            </w:r>
          </w:p>
        </w:tc>
      </w:tr>
    </w:tbl>
    <w:p w14:paraId="10F42736" w14:textId="0589401B" w:rsidR="00425B3A" w:rsidRDefault="00425B3A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43CA4C0" w14:textId="544FE3D4" w:rsidR="002C4FB7" w:rsidRDefault="00425B3A" w:rsidP="00425B3A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EE523A" w:rsidRDefault="00C73CB5" w:rsidP="2479F284">
            <w:pPr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E523A">
              <w:rPr>
                <w:rFonts w:eastAsiaTheme="majorEastAsia"/>
                <w:b/>
                <w:bCs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00D503FB">
        <w:trPr>
          <w:trHeight w:val="440"/>
        </w:trPr>
        <w:tc>
          <w:tcPr>
            <w:tcW w:w="10076" w:type="dxa"/>
            <w:shd w:val="clear" w:color="auto" w:fill="F2F2F2" w:themeFill="background1" w:themeFillShade="F2"/>
            <w:vAlign w:val="center"/>
          </w:tcPr>
          <w:p w14:paraId="50DF08F3" w14:textId="614A2E2A" w:rsidR="00C73CB5" w:rsidRPr="001F20DC" w:rsidRDefault="00C73CB5" w:rsidP="00425B3A">
            <w:pPr>
              <w:pStyle w:val="Prrafodelista"/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EE523A">
              <w:rPr>
                <w:rFonts w:eastAsiaTheme="majorEastAsia"/>
                <w:b/>
                <w:bCs/>
                <w:sz w:val="24"/>
                <w:szCs w:val="24"/>
              </w:rPr>
              <w:t xml:space="preserve">Los </w:t>
            </w:r>
            <w:r w:rsidR="007F5FAE" w:rsidRPr="001F20DC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p</w:t>
            </w:r>
            <w:r w:rsidRPr="001F20DC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Pr="001F20DC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16A01029" w14:textId="5CAB7786" w:rsidR="002C4FB7" w:rsidRPr="001F20DC" w:rsidRDefault="001F20DC" w:rsidP="001F20DC">
            <w:pPr>
              <w:tabs>
                <w:tab w:val="left" w:pos="454"/>
              </w:tabs>
              <w:ind w:left="360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1F20DC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Sí, </w:t>
            </w:r>
            <w:r w:rsidR="000F31B7">
              <w:rPr>
                <w:rFonts w:eastAsiaTheme="majorEastAsia"/>
                <w:color w:val="000000" w:themeColor="text1"/>
                <w:sz w:val="24"/>
                <w:szCs w:val="24"/>
              </w:rPr>
              <w:t>los</w:t>
            </w:r>
            <w:r w:rsidRPr="001F20DC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proyecto</w:t>
            </w:r>
            <w:r w:rsidR="000F31B7">
              <w:rPr>
                <w:rFonts w:eastAsiaTheme="majorEastAsia"/>
                <w:color w:val="000000" w:themeColor="text1"/>
                <w:sz w:val="24"/>
                <w:szCs w:val="24"/>
              </w:rPr>
              <w:t>s</w:t>
            </w:r>
            <w:r w:rsidRPr="001F20DC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r w:rsidR="000F31B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que he </w:t>
            </w:r>
            <w:r w:rsidRPr="001F20DC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diseñado </w:t>
            </w:r>
            <w:r w:rsidR="000F31B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y trabajado </w:t>
            </w:r>
            <w:r w:rsidRPr="001F20DC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previamente </w:t>
            </w:r>
            <w:r w:rsidR="000F31B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en la carrera </w:t>
            </w:r>
            <w:r w:rsidRPr="001F20DC">
              <w:rPr>
                <w:rFonts w:eastAsiaTheme="majorEastAsia"/>
                <w:color w:val="000000" w:themeColor="text1"/>
                <w:sz w:val="24"/>
                <w:szCs w:val="24"/>
              </w:rPr>
              <w:t>se relaciona</w:t>
            </w:r>
            <w:r w:rsidR="000F31B7">
              <w:rPr>
                <w:rFonts w:eastAsiaTheme="majorEastAsia"/>
                <w:color w:val="000000" w:themeColor="text1"/>
                <w:sz w:val="24"/>
                <w:szCs w:val="24"/>
              </w:rPr>
              <w:t>n</w:t>
            </w:r>
            <w:r w:rsidRPr="001F20DC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directamente con mis proyecciones profesionales, ya que </w:t>
            </w:r>
            <w:r w:rsidR="00376982">
              <w:rPr>
                <w:rFonts w:eastAsiaTheme="majorEastAsia"/>
                <w:color w:val="000000" w:themeColor="text1"/>
                <w:sz w:val="24"/>
                <w:szCs w:val="24"/>
              </w:rPr>
              <w:t>he podido abordar</w:t>
            </w:r>
            <w:r w:rsidR="000F31B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desde</w:t>
            </w:r>
            <w:r w:rsidRPr="001F20DC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la construcción integral de una solución informática basada en requerimientos reales del mercado</w:t>
            </w:r>
            <w:r w:rsidR="000F31B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en determinados rubros</w:t>
            </w:r>
            <w:r w:rsidRPr="001F20DC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. </w:t>
            </w:r>
            <w:r w:rsidR="00376982">
              <w:rPr>
                <w:rFonts w:eastAsiaTheme="majorEastAsia"/>
                <w:color w:val="000000" w:themeColor="text1"/>
                <w:sz w:val="24"/>
                <w:szCs w:val="24"/>
              </w:rPr>
              <w:t>Por supuesto que se requieren</w:t>
            </w:r>
            <w:r w:rsidRPr="001F20DC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algunos ajustes menores, principalmente para acotar el alcance al periodo </w:t>
            </w:r>
            <w:r w:rsidR="00376982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académico </w:t>
            </w:r>
            <w:r w:rsidRPr="001F20DC">
              <w:rPr>
                <w:rFonts w:eastAsiaTheme="majorEastAsia"/>
                <w:color w:val="000000" w:themeColor="text1"/>
                <w:sz w:val="24"/>
                <w:szCs w:val="24"/>
              </w:rPr>
              <w:t>de la asignatura y asegurar la incorporación de métricas claras de calidad de software y gestión.</w:t>
            </w:r>
          </w:p>
          <w:p w14:paraId="2E57F99E" w14:textId="66DC6690" w:rsidR="2479F284" w:rsidRPr="001F20DC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17674585" w14:textId="5CAED5A9" w:rsidR="00C73CB5" w:rsidRPr="001F20DC" w:rsidRDefault="00C73CB5" w:rsidP="00425B3A">
            <w:pPr>
              <w:pStyle w:val="Prrafodelista"/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1F20DC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Si no hay ninguna que se relacione suficiente:</w:t>
            </w:r>
          </w:p>
          <w:p w14:paraId="6FE2C0BA" w14:textId="5FCD291B" w:rsidR="00C73CB5" w:rsidRPr="001F20DC" w:rsidRDefault="00C73CB5" w:rsidP="00425B3A">
            <w:pPr>
              <w:pStyle w:val="Prrafodelista"/>
              <w:numPr>
                <w:ilvl w:val="1"/>
                <w:numId w:val="44"/>
              </w:numPr>
              <w:tabs>
                <w:tab w:val="left" w:pos="1021"/>
              </w:tabs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1F20DC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¿Qué área(s) de desempeño y competencias debería abordar este Proyecto APT?</w:t>
            </w:r>
          </w:p>
          <w:p w14:paraId="69088F5C" w14:textId="312E7F0F" w:rsidR="00C73CB5" w:rsidRPr="001F20DC" w:rsidRDefault="00C73CB5" w:rsidP="00425B3A">
            <w:pPr>
              <w:pStyle w:val="Prrafodelista"/>
              <w:numPr>
                <w:ilvl w:val="1"/>
                <w:numId w:val="44"/>
              </w:numPr>
              <w:tabs>
                <w:tab w:val="left" w:pos="1021"/>
              </w:tabs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1F20DC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¿Qué tipo de proyecto podría ayudarte más en tu desarrollo profesional?</w:t>
            </w:r>
          </w:p>
          <w:p w14:paraId="11B17C1E" w14:textId="66F71D5E" w:rsidR="00C73CB5" w:rsidRPr="001F20DC" w:rsidRDefault="00C73CB5" w:rsidP="2479F284">
            <w:pPr>
              <w:pStyle w:val="Prrafodelista"/>
              <w:numPr>
                <w:ilvl w:val="1"/>
                <w:numId w:val="44"/>
              </w:numPr>
              <w:tabs>
                <w:tab w:val="left" w:pos="1021"/>
              </w:tabs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1F20DC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¿En qué contexto se debería situar este Proyecto APT?</w:t>
            </w:r>
          </w:p>
        </w:tc>
      </w:tr>
    </w:tbl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8D94D" w14:textId="77777777" w:rsidR="00585EC5" w:rsidRDefault="00585EC5" w:rsidP="00DF38AE">
      <w:pPr>
        <w:spacing w:after="0" w:line="240" w:lineRule="auto"/>
      </w:pPr>
      <w:r>
        <w:separator/>
      </w:r>
    </w:p>
  </w:endnote>
  <w:endnote w:type="continuationSeparator" w:id="0">
    <w:p w14:paraId="6C8BDBF5" w14:textId="77777777" w:rsidR="00585EC5" w:rsidRDefault="00585EC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7F948" w14:textId="77777777" w:rsidR="00585EC5" w:rsidRDefault="00585EC5" w:rsidP="00DF38AE">
      <w:pPr>
        <w:spacing w:after="0" w:line="240" w:lineRule="auto"/>
      </w:pPr>
      <w:r>
        <w:separator/>
      </w:r>
    </w:p>
  </w:footnote>
  <w:footnote w:type="continuationSeparator" w:id="0">
    <w:p w14:paraId="188C8618" w14:textId="77777777" w:rsidR="00585EC5" w:rsidRDefault="00585EC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5B54C7"/>
    <w:multiLevelType w:val="hybridMultilevel"/>
    <w:tmpl w:val="4F2C9CA4"/>
    <w:lvl w:ilvl="0" w:tplc="0C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4F78E2"/>
    <w:multiLevelType w:val="hybridMultilevel"/>
    <w:tmpl w:val="BC9412DA"/>
    <w:lvl w:ilvl="0" w:tplc="83806B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E82D49"/>
    <w:multiLevelType w:val="hybridMultilevel"/>
    <w:tmpl w:val="19E23924"/>
    <w:lvl w:ilvl="0" w:tplc="0C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38009D"/>
    <w:multiLevelType w:val="hybridMultilevel"/>
    <w:tmpl w:val="7EC6E4A4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5C13C6"/>
    <w:multiLevelType w:val="hybridMultilevel"/>
    <w:tmpl w:val="6038D368"/>
    <w:lvl w:ilvl="0" w:tplc="0C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CB32B33A">
      <w:numFmt w:val="bullet"/>
      <w:lvlText w:val="-"/>
      <w:lvlJc w:val="left"/>
      <w:pPr>
        <w:ind w:left="1080" w:hanging="360"/>
      </w:pPr>
      <w:rPr>
        <w:rFonts w:ascii="Calibri" w:eastAsiaTheme="majorEastAsia" w:hAnsi="Calibri" w:cs="Calibri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6206654">
    <w:abstractNumId w:val="4"/>
  </w:num>
  <w:num w:numId="2" w16cid:durableId="1731150030">
    <w:abstractNumId w:val="9"/>
  </w:num>
  <w:num w:numId="3" w16cid:durableId="1494561343">
    <w:abstractNumId w:val="14"/>
  </w:num>
  <w:num w:numId="4" w16cid:durableId="715081103">
    <w:abstractNumId w:val="32"/>
  </w:num>
  <w:num w:numId="5" w16cid:durableId="1905985955">
    <w:abstractNumId w:val="34"/>
  </w:num>
  <w:num w:numId="6" w16cid:durableId="1847018464">
    <w:abstractNumId w:val="5"/>
  </w:num>
  <w:num w:numId="7" w16cid:durableId="1049720458">
    <w:abstractNumId w:val="13"/>
  </w:num>
  <w:num w:numId="8" w16cid:durableId="1021082203">
    <w:abstractNumId w:val="22"/>
  </w:num>
  <w:num w:numId="9" w16cid:durableId="767501430">
    <w:abstractNumId w:val="18"/>
  </w:num>
  <w:num w:numId="10" w16cid:durableId="830103973">
    <w:abstractNumId w:val="10"/>
  </w:num>
  <w:num w:numId="11" w16cid:durableId="98374902">
    <w:abstractNumId w:val="27"/>
  </w:num>
  <w:num w:numId="12" w16cid:durableId="1348559198">
    <w:abstractNumId w:val="40"/>
  </w:num>
  <w:num w:numId="13" w16cid:durableId="891188282">
    <w:abstractNumId w:val="33"/>
  </w:num>
  <w:num w:numId="14" w16cid:durableId="1162501482">
    <w:abstractNumId w:val="1"/>
  </w:num>
  <w:num w:numId="15" w16cid:durableId="265431038">
    <w:abstractNumId w:val="41"/>
  </w:num>
  <w:num w:numId="16" w16cid:durableId="844326807">
    <w:abstractNumId w:val="24"/>
  </w:num>
  <w:num w:numId="17" w16cid:durableId="1432160257">
    <w:abstractNumId w:val="20"/>
  </w:num>
  <w:num w:numId="18" w16cid:durableId="1124808094">
    <w:abstractNumId w:val="36"/>
  </w:num>
  <w:num w:numId="19" w16cid:durableId="1197430385">
    <w:abstractNumId w:val="12"/>
  </w:num>
  <w:num w:numId="20" w16cid:durableId="1323317019">
    <w:abstractNumId w:val="44"/>
  </w:num>
  <w:num w:numId="21" w16cid:durableId="1636451909">
    <w:abstractNumId w:val="39"/>
  </w:num>
  <w:num w:numId="22" w16cid:durableId="1524318718">
    <w:abstractNumId w:val="15"/>
  </w:num>
  <w:num w:numId="23" w16cid:durableId="1882283216">
    <w:abstractNumId w:val="17"/>
  </w:num>
  <w:num w:numId="24" w16cid:durableId="1130048612">
    <w:abstractNumId w:val="6"/>
  </w:num>
  <w:num w:numId="25" w16cid:durableId="181870112">
    <w:abstractNumId w:val="19"/>
  </w:num>
  <w:num w:numId="26" w16cid:durableId="960307681">
    <w:abstractNumId w:val="23"/>
  </w:num>
  <w:num w:numId="27" w16cid:durableId="237709400">
    <w:abstractNumId w:val="26"/>
  </w:num>
  <w:num w:numId="28" w16cid:durableId="406612614">
    <w:abstractNumId w:val="0"/>
  </w:num>
  <w:num w:numId="29" w16cid:durableId="890922692">
    <w:abstractNumId w:val="21"/>
  </w:num>
  <w:num w:numId="30" w16cid:durableId="1896038577">
    <w:abstractNumId w:val="25"/>
  </w:num>
  <w:num w:numId="31" w16cid:durableId="1804227479">
    <w:abstractNumId w:val="2"/>
  </w:num>
  <w:num w:numId="32" w16cid:durableId="1052540080">
    <w:abstractNumId w:val="8"/>
  </w:num>
  <w:num w:numId="33" w16cid:durableId="156385955">
    <w:abstractNumId w:val="37"/>
  </w:num>
  <w:num w:numId="34" w16cid:durableId="473984795">
    <w:abstractNumId w:val="43"/>
  </w:num>
  <w:num w:numId="35" w16cid:durableId="484859656">
    <w:abstractNumId w:val="7"/>
  </w:num>
  <w:num w:numId="36" w16cid:durableId="1008825664">
    <w:abstractNumId w:val="28"/>
  </w:num>
  <w:num w:numId="37" w16cid:durableId="1583180555">
    <w:abstractNumId w:val="42"/>
  </w:num>
  <w:num w:numId="38" w16cid:durableId="541868214">
    <w:abstractNumId w:val="31"/>
  </w:num>
  <w:num w:numId="39" w16cid:durableId="676808850">
    <w:abstractNumId w:val="29"/>
  </w:num>
  <w:num w:numId="40" w16cid:durableId="25956092">
    <w:abstractNumId w:val="38"/>
  </w:num>
  <w:num w:numId="41" w16cid:durableId="955716255">
    <w:abstractNumId w:val="3"/>
  </w:num>
  <w:num w:numId="42" w16cid:durableId="1059599474">
    <w:abstractNumId w:val="16"/>
  </w:num>
  <w:num w:numId="43" w16cid:durableId="1325931497">
    <w:abstractNumId w:val="30"/>
  </w:num>
  <w:num w:numId="44" w16cid:durableId="1961299507">
    <w:abstractNumId w:val="35"/>
  </w:num>
  <w:num w:numId="45" w16cid:durableId="121771303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31B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664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D6940"/>
    <w:rsid w:val="001E0D04"/>
    <w:rsid w:val="001E10B9"/>
    <w:rsid w:val="001E10E6"/>
    <w:rsid w:val="001E36C8"/>
    <w:rsid w:val="001E627C"/>
    <w:rsid w:val="001E71BF"/>
    <w:rsid w:val="001F0DB4"/>
    <w:rsid w:val="001F20DC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6E0"/>
    <w:rsid w:val="002F0769"/>
    <w:rsid w:val="002F37A9"/>
    <w:rsid w:val="002F3AEB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6982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3CC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5B3A"/>
    <w:rsid w:val="004274AC"/>
    <w:rsid w:val="00427B17"/>
    <w:rsid w:val="00427F40"/>
    <w:rsid w:val="004332AA"/>
    <w:rsid w:val="00433635"/>
    <w:rsid w:val="00435488"/>
    <w:rsid w:val="0043578E"/>
    <w:rsid w:val="004358AA"/>
    <w:rsid w:val="004362CD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37AD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6E3"/>
    <w:rsid w:val="00506AC0"/>
    <w:rsid w:val="00506D67"/>
    <w:rsid w:val="0050759C"/>
    <w:rsid w:val="00510F82"/>
    <w:rsid w:val="005141AD"/>
    <w:rsid w:val="005142B6"/>
    <w:rsid w:val="00514ABC"/>
    <w:rsid w:val="00514E5F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32FE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5EC5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5D4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4441"/>
    <w:rsid w:val="00695D26"/>
    <w:rsid w:val="006A0EC8"/>
    <w:rsid w:val="006A0F3B"/>
    <w:rsid w:val="006A0F8D"/>
    <w:rsid w:val="006A19DC"/>
    <w:rsid w:val="006A2CDE"/>
    <w:rsid w:val="006A3725"/>
    <w:rsid w:val="006A39AE"/>
    <w:rsid w:val="006A5E13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5FAE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286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1F05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4CDE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781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4222"/>
    <w:rsid w:val="00AA4B18"/>
    <w:rsid w:val="00AA6F73"/>
    <w:rsid w:val="00AA746C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ABB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DF1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3FB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1A82"/>
    <w:rsid w:val="00D74DEA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424E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23A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254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25A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1008</Words>
  <Characters>5550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Danny</cp:lastModifiedBy>
  <cp:revision>71</cp:revision>
  <cp:lastPrinted>2019-12-16T20:10:00Z</cp:lastPrinted>
  <dcterms:created xsi:type="dcterms:W3CDTF">2021-12-31T12:50:00Z</dcterms:created>
  <dcterms:modified xsi:type="dcterms:W3CDTF">2026-08-26T17:15:00Z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