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3ABD0" w14:textId="11A76ED4" w:rsidR="006F15C6" w:rsidRDefault="007F2E8A" w:rsidP="007F2E8A">
      <w:pPr>
        <w:pStyle w:val="Heading1"/>
        <w:jc w:val="center"/>
        <w:rPr>
          <w:rFonts w:ascii="Aharoni" w:hAnsi="Aharoni" w:cs="Aharoni"/>
        </w:rPr>
      </w:pPr>
      <w:r w:rsidRPr="007F2E8A">
        <w:rPr>
          <w:rFonts w:ascii="Aharoni" w:hAnsi="Aharoni" w:cs="Aharoni" w:hint="cs"/>
        </w:rPr>
        <w:t>Level Design</w:t>
      </w:r>
    </w:p>
    <w:p w14:paraId="101A26C2" w14:textId="77777777" w:rsidR="00C7457D" w:rsidRDefault="00C7457D" w:rsidP="00C7457D"/>
    <w:p w14:paraId="42E2F4C7" w14:textId="77777777" w:rsidR="00EF1F59" w:rsidRDefault="00021992" w:rsidP="00C7457D">
      <w:r w:rsidRPr="00EF1F59">
        <w:rPr>
          <w:rStyle w:val="Heading2Char"/>
          <w:rFonts w:ascii="Aharoni" w:hAnsi="Aharoni" w:cs="Aharoni" w:hint="cs"/>
        </w:rPr>
        <w:t>Mechanics:</w:t>
      </w:r>
      <w:r>
        <w:t xml:space="preserve"> </w:t>
      </w:r>
    </w:p>
    <w:p w14:paraId="5808552D" w14:textId="5639D5DD" w:rsidR="00817562" w:rsidRDefault="00817562" w:rsidP="00817562">
      <w:pPr>
        <w:pStyle w:val="ListParagraph"/>
        <w:numPr>
          <w:ilvl w:val="0"/>
          <w:numId w:val="1"/>
        </w:numPr>
      </w:pPr>
      <w:r>
        <w:t>Get to the objective which is a door.</w:t>
      </w:r>
    </w:p>
    <w:p w14:paraId="496A6275" w14:textId="54DEB18F" w:rsidR="007129E7" w:rsidRDefault="00F24074" w:rsidP="00122FCC">
      <w:pPr>
        <w:pStyle w:val="ListParagraph"/>
        <w:numPr>
          <w:ilvl w:val="0"/>
          <w:numId w:val="1"/>
        </w:numPr>
      </w:pPr>
      <w:r>
        <w:t>T</w:t>
      </w:r>
      <w:r w:rsidR="00DE478F">
        <w:t xml:space="preserve">he player will have </w:t>
      </w:r>
      <w:r w:rsidR="007129E7">
        <w:t>3 random</w:t>
      </w:r>
      <w:r w:rsidR="004F3EB9">
        <w:t xml:space="preserve"> card</w:t>
      </w:r>
      <w:r w:rsidR="007129E7">
        <w:t xml:space="preserve"> selections</w:t>
      </w:r>
      <w:r>
        <w:t xml:space="preserve"> of what objects they can spawn into the game world</w:t>
      </w:r>
      <w:r w:rsidR="007129E7">
        <w:t>.</w:t>
      </w:r>
      <w:r w:rsidR="00721846">
        <w:t xml:space="preserve"> </w:t>
      </w:r>
      <w:r>
        <w:t>Click one of the cards you want to spawn and click on the area you want it to instantiate, it has to be around a specified area such as the ground or on top of another spawned object</w:t>
      </w:r>
      <w:r>
        <w:t>.</w:t>
      </w:r>
      <w:r w:rsidR="00817562">
        <w:t xml:space="preserve"> These objects are used to kill or trap an enemy, and get to the objective.</w:t>
      </w:r>
    </w:p>
    <w:p w14:paraId="5AD748EF" w14:textId="7A398A00" w:rsidR="005C76A7" w:rsidRDefault="005C76A7" w:rsidP="00122FCC">
      <w:pPr>
        <w:pStyle w:val="ListParagraph"/>
        <w:numPr>
          <w:ilvl w:val="0"/>
          <w:numId w:val="1"/>
        </w:numPr>
      </w:pPr>
      <w:r>
        <w:t xml:space="preserve">The door in some levels </w:t>
      </w:r>
      <w:r w:rsidR="007027E3">
        <w:t>is</w:t>
      </w:r>
      <w:r>
        <w:t xml:space="preserve"> in high positions, you </w:t>
      </w:r>
      <w:r w:rsidR="007027E3">
        <w:t>c</w:t>
      </w:r>
      <w:r>
        <w:t>an use the</w:t>
      </w:r>
      <w:r w:rsidR="007027E3">
        <w:t xml:space="preserve"> </w:t>
      </w:r>
      <w:r>
        <w:t xml:space="preserve">objects to climb </w:t>
      </w:r>
      <w:r w:rsidR="007027E3">
        <w:t>up to the door.</w:t>
      </w:r>
    </w:p>
    <w:p w14:paraId="5409A945" w14:textId="4DC7D953" w:rsidR="007027E3" w:rsidRDefault="007027E3" w:rsidP="00122FCC">
      <w:pPr>
        <w:pStyle w:val="ListParagraph"/>
        <w:numPr>
          <w:ilvl w:val="0"/>
          <w:numId w:val="1"/>
        </w:numPr>
      </w:pPr>
      <w:r>
        <w:t>The player can jump.</w:t>
      </w:r>
    </w:p>
    <w:p w14:paraId="6EC5F506" w14:textId="4A541288" w:rsidR="005B7493" w:rsidRDefault="007129E7" w:rsidP="00122FCC">
      <w:pPr>
        <w:pStyle w:val="ListParagraph"/>
        <w:numPr>
          <w:ilvl w:val="0"/>
          <w:numId w:val="1"/>
        </w:numPr>
      </w:pPr>
      <w:r>
        <w:t xml:space="preserve">The </w:t>
      </w:r>
      <w:r w:rsidR="00EF1F59">
        <w:t>player’s</w:t>
      </w:r>
      <w:r>
        <w:t xml:space="preserve"> objective is to get to the door</w:t>
      </w:r>
      <w:r w:rsidR="00721846">
        <w:t>.</w:t>
      </w:r>
      <w:r>
        <w:t xml:space="preserve"> </w:t>
      </w:r>
    </w:p>
    <w:p w14:paraId="7B681B55" w14:textId="3F664499" w:rsidR="00C7457D" w:rsidRDefault="005B7493" w:rsidP="00122FCC">
      <w:pPr>
        <w:pStyle w:val="ListParagraph"/>
        <w:numPr>
          <w:ilvl w:val="0"/>
          <w:numId w:val="1"/>
        </w:numPr>
      </w:pPr>
      <w:r>
        <w:t>The randomised objects</w:t>
      </w:r>
      <w:r w:rsidR="008B678B">
        <w:t xml:space="preserve"> </w:t>
      </w:r>
      <w:r>
        <w:t>are used to get to the door, or to kill enemies etc.</w:t>
      </w:r>
    </w:p>
    <w:p w14:paraId="73B13D2E" w14:textId="5624E24E" w:rsidR="000A2B87" w:rsidRDefault="00E16051" w:rsidP="00122FCC">
      <w:pPr>
        <w:pStyle w:val="ListParagraph"/>
        <w:numPr>
          <w:ilvl w:val="0"/>
          <w:numId w:val="1"/>
        </w:numPr>
      </w:pPr>
      <w:r>
        <w:t xml:space="preserve">The 3 random objects have to be spawned in order to randomise more. </w:t>
      </w:r>
    </w:p>
    <w:p w14:paraId="0C4B37C1" w14:textId="77777777" w:rsidR="00122FCC" w:rsidRDefault="00122FCC" w:rsidP="00122FCC">
      <w:pPr>
        <w:pStyle w:val="ListParagraph"/>
      </w:pPr>
    </w:p>
    <w:p w14:paraId="60EF68B8" w14:textId="77777777" w:rsidR="00122FCC" w:rsidRDefault="00122FCC" w:rsidP="00122FCC">
      <w:pPr>
        <w:pStyle w:val="ListParagraph"/>
      </w:pPr>
    </w:p>
    <w:p w14:paraId="46C196F6" w14:textId="341A206F" w:rsidR="005B7493" w:rsidRDefault="00EF1F59" w:rsidP="00EF1F59">
      <w:pPr>
        <w:pStyle w:val="Heading2"/>
        <w:rPr>
          <w:rFonts w:ascii="Aharoni" w:hAnsi="Aharoni" w:cs="Aharoni"/>
        </w:rPr>
      </w:pPr>
      <w:r w:rsidRPr="00EF1F59">
        <w:rPr>
          <w:rFonts w:ascii="Aharoni" w:hAnsi="Aharoni" w:cs="Aharoni" w:hint="cs"/>
        </w:rPr>
        <w:t>Level Goals:</w:t>
      </w:r>
    </w:p>
    <w:p w14:paraId="71C09424" w14:textId="5522A003" w:rsidR="00122FCC" w:rsidRDefault="00DB0790" w:rsidP="00122FCC">
      <w:r>
        <w:t>Each level</w:t>
      </w:r>
      <w:r w:rsidR="00DC500C">
        <w:t xml:space="preserve"> the objective</w:t>
      </w:r>
      <w:r w:rsidR="00BE63F3">
        <w:t xml:space="preserve"> is very simpl</w:t>
      </w:r>
      <w:r w:rsidR="006111D9">
        <w:t>e.</w:t>
      </w:r>
      <w:r w:rsidR="00DC500C">
        <w:t xml:space="preserve"> </w:t>
      </w:r>
      <w:r w:rsidR="006111D9">
        <w:t>G</w:t>
      </w:r>
      <w:r w:rsidR="00DC500C">
        <w:t xml:space="preserve">et to the door, similar to water boy and </w:t>
      </w:r>
      <w:r w:rsidR="000B15B9">
        <w:t>laver</w:t>
      </w:r>
      <w:r w:rsidR="00DC500C">
        <w:t xml:space="preserve"> </w:t>
      </w:r>
      <w:r w:rsidR="000B15B9">
        <w:t xml:space="preserve">girl, some </w:t>
      </w:r>
      <w:r w:rsidR="004E1FF0">
        <w:t>levels enemies</w:t>
      </w:r>
      <w:r w:rsidR="000B15B9">
        <w:t xml:space="preserve"> will be pre spawned as others won’t</w:t>
      </w:r>
      <w:r w:rsidR="00BE63F3">
        <w:t>.</w:t>
      </w:r>
      <w:r w:rsidR="000B15B9">
        <w:t xml:space="preserve"> </w:t>
      </w:r>
      <w:r w:rsidR="00297FE2">
        <w:t xml:space="preserve"> </w:t>
      </w:r>
    </w:p>
    <w:p w14:paraId="763A5FDD" w14:textId="77777777" w:rsidR="0098786F" w:rsidRDefault="0098786F" w:rsidP="00122FCC"/>
    <w:p w14:paraId="28BE5CFA" w14:textId="678C2185" w:rsidR="003F0974" w:rsidRDefault="00F70070" w:rsidP="00122FCC">
      <w:r w:rsidRPr="00F70070">
        <w:drawing>
          <wp:inline distT="0" distB="0" distL="0" distR="0" wp14:anchorId="05EEE5E8" wp14:editId="2B670583">
            <wp:extent cx="5731510" cy="2288540"/>
            <wp:effectExtent l="0" t="0" r="2540" b="0"/>
            <wp:docPr id="2481434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434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2260" w14:textId="57159CE5" w:rsidR="003E0BE2" w:rsidRDefault="003E0BE2" w:rsidP="00122FCC"/>
    <w:p w14:paraId="32EA08C3" w14:textId="704C0C9F" w:rsidR="00960544" w:rsidRDefault="00960544" w:rsidP="00122FCC">
      <w:r>
        <w:rPr>
          <w:noProof/>
        </w:rPr>
        <w:lastRenderedPageBreak/>
        <w:drawing>
          <wp:inline distT="0" distB="0" distL="0" distR="0" wp14:anchorId="0B96152C" wp14:editId="14F0A3DE">
            <wp:extent cx="3907607" cy="5668325"/>
            <wp:effectExtent l="0" t="4127" r="0" b="0"/>
            <wp:docPr id="731618903" name="Picture 3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18903" name="Picture 3" descr="A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914620" cy="5678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5D4A1" w14:textId="38862EBB" w:rsidR="00CF76B1" w:rsidRDefault="00F20A56" w:rsidP="00122FCC">
      <w:r>
        <w:t xml:space="preserve">Simple </w:t>
      </w:r>
      <w:r w:rsidR="00CF76B1">
        <w:t xml:space="preserve">Sketch of </w:t>
      </w:r>
      <w:r w:rsidR="006F1033">
        <w:t>how the gamepla</w:t>
      </w:r>
      <w:r w:rsidR="00815CA2">
        <w:t xml:space="preserve">y </w:t>
      </w:r>
      <w:r w:rsidR="004E1FF0">
        <w:t>will be</w:t>
      </w:r>
      <w:r w:rsidR="00960544">
        <w:t>/look</w:t>
      </w:r>
      <w:r w:rsidR="004E1FF0">
        <w:t>.</w:t>
      </w:r>
      <w:r w:rsidR="00960544">
        <w:t xml:space="preserve"> Bottom of screen is the 3 random card selections of objects you can use.</w:t>
      </w:r>
    </w:p>
    <w:p w14:paraId="1DB1282A" w14:textId="47C27A00" w:rsidR="0098786F" w:rsidRDefault="005E1B02" w:rsidP="003F0974">
      <w:pPr>
        <w:pStyle w:val="Heading2"/>
        <w:rPr>
          <w:rFonts w:ascii="Aharoni" w:hAnsi="Aharoni" w:cs="Aharoni"/>
        </w:rPr>
      </w:pPr>
      <w:r w:rsidRPr="003F0974">
        <w:rPr>
          <w:rFonts w:ascii="Aharoni" w:hAnsi="Aharoni" w:cs="Aharoni" w:hint="cs"/>
        </w:rPr>
        <w:lastRenderedPageBreak/>
        <w:t>Sketch Ideas</w:t>
      </w:r>
      <w:r w:rsidR="003F0974" w:rsidRPr="003F0974">
        <w:rPr>
          <w:rFonts w:ascii="Aharoni" w:hAnsi="Aharoni" w:cs="Aharoni" w:hint="cs"/>
        </w:rPr>
        <w:t>:</w:t>
      </w:r>
    </w:p>
    <w:p w14:paraId="237C7725" w14:textId="4A9CA758" w:rsidR="00D2549E" w:rsidRPr="00D2549E" w:rsidRDefault="00D2549E" w:rsidP="00D2549E">
      <w:r>
        <w:rPr>
          <w:noProof/>
        </w:rPr>
        <w:drawing>
          <wp:inline distT="0" distB="0" distL="0" distR="0" wp14:anchorId="4AB361B5" wp14:editId="6D5A575A">
            <wp:extent cx="5731510" cy="7642225"/>
            <wp:effectExtent l="0" t="0" r="2540" b="0"/>
            <wp:docPr id="1515552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BEBA0" w14:textId="597E4686" w:rsidR="00C86C69" w:rsidRDefault="00834432" w:rsidP="00C7457D">
      <w:r>
        <w:t xml:space="preserve">This sketch idea </w:t>
      </w:r>
      <w:r w:rsidR="00E35CF8">
        <w:t>is</w:t>
      </w:r>
      <w:r w:rsidR="000A02F5">
        <w:t xml:space="preserve"> of the character and, things you can spawn</w:t>
      </w:r>
      <w:r w:rsidR="00CB5CFE">
        <w:t xml:space="preserve"> within the game</w:t>
      </w:r>
      <w:r w:rsidR="000A02F5">
        <w:t>.</w:t>
      </w:r>
      <w:r w:rsidR="00BD3580">
        <w:t xml:space="preserve"> </w:t>
      </w:r>
      <w:r w:rsidR="005C76A7">
        <w:t>The items vary</w:t>
      </w:r>
      <w:r w:rsidR="00E35CF8">
        <w:t xml:space="preserve"> from a chair, ball, </w:t>
      </w:r>
      <w:r w:rsidR="00134333">
        <w:t>enemies, bottle of milk</w:t>
      </w:r>
      <w:r w:rsidR="00C86C69">
        <w:t xml:space="preserve"> etc.</w:t>
      </w:r>
    </w:p>
    <w:p w14:paraId="14D042DE" w14:textId="3FC3E0F2" w:rsidR="00C86C69" w:rsidRPr="00C7457D" w:rsidRDefault="00C86C69" w:rsidP="00C7457D">
      <w:pPr>
        <w:rPr>
          <w:rFonts w:hint="cs"/>
        </w:rPr>
      </w:pPr>
      <w:r>
        <w:t>At the top left of the screen</w:t>
      </w:r>
      <w:r w:rsidR="005B1D1D">
        <w:t>,</w:t>
      </w:r>
      <w:r>
        <w:t xml:space="preserve"> are your three </w:t>
      </w:r>
      <w:r w:rsidR="005B1D1D">
        <w:t xml:space="preserve">objects you can click and drag into the world. </w:t>
      </w:r>
    </w:p>
    <w:sectPr w:rsidR="00C86C69" w:rsidRPr="00C74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3768"/>
    <w:multiLevelType w:val="hybridMultilevel"/>
    <w:tmpl w:val="30CC8FB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785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7F8"/>
    <w:rsid w:val="00021992"/>
    <w:rsid w:val="000A02F5"/>
    <w:rsid w:val="000A2B87"/>
    <w:rsid w:val="000B15B9"/>
    <w:rsid w:val="00122FCC"/>
    <w:rsid w:val="001257F8"/>
    <w:rsid w:val="00134333"/>
    <w:rsid w:val="00167C18"/>
    <w:rsid w:val="00297FE2"/>
    <w:rsid w:val="0030360A"/>
    <w:rsid w:val="003A7D58"/>
    <w:rsid w:val="003E0BE2"/>
    <w:rsid w:val="003F0974"/>
    <w:rsid w:val="00403713"/>
    <w:rsid w:val="004E1FF0"/>
    <w:rsid w:val="004F3EB9"/>
    <w:rsid w:val="00546B60"/>
    <w:rsid w:val="005B1D1D"/>
    <w:rsid w:val="005B7493"/>
    <w:rsid w:val="005C76A7"/>
    <w:rsid w:val="005E1B02"/>
    <w:rsid w:val="006111D9"/>
    <w:rsid w:val="006F1033"/>
    <w:rsid w:val="006F15C6"/>
    <w:rsid w:val="007027E3"/>
    <w:rsid w:val="007129E7"/>
    <w:rsid w:val="00717899"/>
    <w:rsid w:val="00721846"/>
    <w:rsid w:val="007F2E8A"/>
    <w:rsid w:val="00815CA2"/>
    <w:rsid w:val="00817562"/>
    <w:rsid w:val="00827819"/>
    <w:rsid w:val="00834432"/>
    <w:rsid w:val="008B678B"/>
    <w:rsid w:val="008C29C8"/>
    <w:rsid w:val="00960544"/>
    <w:rsid w:val="0098786F"/>
    <w:rsid w:val="009D582F"/>
    <w:rsid w:val="00BD3580"/>
    <w:rsid w:val="00BE63F3"/>
    <w:rsid w:val="00C51221"/>
    <w:rsid w:val="00C7457D"/>
    <w:rsid w:val="00C86C69"/>
    <w:rsid w:val="00CB5CFE"/>
    <w:rsid w:val="00CF76B1"/>
    <w:rsid w:val="00D2549E"/>
    <w:rsid w:val="00DB0790"/>
    <w:rsid w:val="00DC500C"/>
    <w:rsid w:val="00DE478F"/>
    <w:rsid w:val="00E16051"/>
    <w:rsid w:val="00E35CF8"/>
    <w:rsid w:val="00EF1F59"/>
    <w:rsid w:val="00F20A56"/>
    <w:rsid w:val="00F24074"/>
    <w:rsid w:val="00F7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0D8984"/>
  <w15:chartTrackingRefBased/>
  <w15:docId w15:val="{73EE6B2C-72FE-427C-864D-0CCD2DE25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F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E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1F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22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Wandipa Marema</dc:creator>
  <cp:keywords/>
  <dc:description/>
  <cp:lastModifiedBy>Wandipa Marema</cp:lastModifiedBy>
  <cp:revision>3</cp:revision>
  <dcterms:created xsi:type="dcterms:W3CDTF">2024-04-13T12:14:00Z</dcterms:created>
  <dcterms:modified xsi:type="dcterms:W3CDTF">2024-04-13T12:38:00Z</dcterms:modified>
</cp:coreProperties>
</file>