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3F8" w:rsidRDefault="00A80DE8">
      <w:pPr>
        <w:spacing w:after="772" w:line="265" w:lineRule="auto"/>
        <w:ind w:left="10" w:right="498" w:hanging="10"/>
        <w:jc w:val="center"/>
      </w:pPr>
      <w:r>
        <w:rPr>
          <w:rFonts w:ascii="Arial" w:eastAsia="Arial" w:hAnsi="Arial" w:cs="Arial"/>
          <w:sz w:val="12"/>
        </w:rPr>
        <w:t>Cross-List</w:t>
      </w:r>
    </w:p>
    <w:p w:rsidR="003E73F8" w:rsidRDefault="00A80DE8">
      <w:pPr>
        <w:spacing w:after="0"/>
      </w:pPr>
      <w:r>
        <w:rPr>
          <w:rFonts w:ascii="Arial" w:eastAsia="Arial" w:hAnsi="Arial" w:cs="Arial"/>
          <w:b/>
          <w:sz w:val="50"/>
        </w:rPr>
        <w:t>Cross Reference for Project 2</w:t>
      </w:r>
    </w:p>
    <w:p w:rsidR="003E73F8" w:rsidRDefault="00A80DE8">
      <w:pPr>
        <w:spacing w:after="0"/>
        <w:ind w:right="1574"/>
        <w:jc w:val="center"/>
      </w:pPr>
      <w:r>
        <w:rPr>
          <w:rFonts w:ascii="Arial" w:eastAsia="Arial" w:hAnsi="Arial" w:cs="Arial"/>
          <w:b/>
          <w:sz w:val="12"/>
        </w:rPr>
        <w:t>Where in Code</w:t>
      </w:r>
    </w:p>
    <w:tbl>
      <w:tblPr>
        <w:tblStyle w:val="TableGrid"/>
        <w:tblW w:w="7150" w:type="dxa"/>
        <w:tblInd w:w="-12" w:type="dxa"/>
        <w:tblCellMar>
          <w:top w:w="4" w:type="dxa"/>
          <w:right w:w="23" w:type="dxa"/>
        </w:tblCellMar>
        <w:tblLook w:val="04A0" w:firstRow="1" w:lastRow="0" w:firstColumn="1" w:lastColumn="0" w:noHBand="0" w:noVBand="1"/>
      </w:tblPr>
      <w:tblGrid>
        <w:gridCol w:w="592"/>
        <w:gridCol w:w="612"/>
        <w:gridCol w:w="2010"/>
        <w:gridCol w:w="3936"/>
      </w:tblGrid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62"/>
              <w:jc w:val="both"/>
            </w:pPr>
            <w:r>
              <w:rPr>
                <w:rFonts w:ascii="Arial" w:eastAsia="Arial" w:hAnsi="Arial" w:cs="Arial"/>
                <w:b/>
                <w:sz w:val="12"/>
              </w:rPr>
              <w:t>Chapter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82"/>
            </w:pPr>
            <w:r>
              <w:rPr>
                <w:rFonts w:ascii="Arial" w:eastAsia="Arial" w:hAnsi="Arial" w:cs="Arial"/>
                <w:b/>
                <w:sz w:val="12"/>
              </w:rPr>
              <w:t>Section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b/>
                <w:sz w:val="12"/>
              </w:rPr>
              <w:t>Topic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b/>
                <w:sz w:val="12"/>
              </w:rPr>
              <w:t>Line number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cout</w:t>
            </w:r>
            <w:proofErr w:type="spellEnd"/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000F10">
            <w:r>
              <w:t>378-403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libraries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iostream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iomanip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cmath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cstdlib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fstream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, string,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ctime</w:t>
            </w:r>
            <w:proofErr w:type="spellEnd"/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variables/literals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7AD9" w:rsidRDefault="00617775">
            <w:r>
              <w:t>60-72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Identifiers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Integers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8C16BA">
            <w:r>
              <w:t>61-69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Characters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5D5332">
            <w:r>
              <w:t>60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Strings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5D5332">
            <w:r>
              <w:t>70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Floats  No Doubles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5D5332">
            <w:r>
              <w:t>470, 472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Bools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563A6">
            <w:r>
              <w:t>65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Sizeof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Variables 7 characters or less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Scope *****  No Global Variables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Arithmetic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CB6CD0">
            <w:r>
              <w:t>452-454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Comments 20%+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Named Constants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93B16">
            <w:r>
              <w:t>79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Programming Style ***** Emulate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cin</w:t>
            </w:r>
            <w:proofErr w:type="spellEnd"/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2623B">
            <w:r>
              <w:t>112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Math Expression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5F3B5F">
            <w:r>
              <w:t>452-454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Mixing data types 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Overflow/Underflow 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Type Casting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B213C2">
            <w:r>
              <w:t>470-472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Multiple assignment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Formatting output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897548">
            <w:r>
              <w:t>447-475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Strings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Math Library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Hand tracing 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Relational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B3AA9">
            <w:r>
              <w:t>293, 301, 310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if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1C6D">
            <w:r>
              <w:t>301-304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If-else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934B9">
            <w:r>
              <w:t>293-309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Nesting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817CDF">
            <w:r>
              <w:t>356-371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If-else-if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E655F1">
            <w:r>
              <w:t>163-185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Flags 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F97AD9">
            <w:r>
              <w:t>Yes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Logical operators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C106C4">
            <w:r>
              <w:t>142-143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Validating user input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6C7304">
            <w:r>
              <w:t>142-147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Conditional Operator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Switch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6C7304">
            <w:r>
              <w:t>114-196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lastRenderedPageBreak/>
              <w:t>5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Increment/Decrement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C3DC7">
            <w:r>
              <w:t>486, 494, 501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While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E415D">
            <w:r>
              <w:t>523-531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Do-while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7E112E">
            <w:r>
              <w:t>69-197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For loop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9A1AED">
            <w:r>
              <w:t>93-100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Files input/output both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8E22E9">
            <w:r>
              <w:t>512-558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No breaks in loops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Function Prototypes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7905D1">
            <w:r>
              <w:t>27-39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Passing by value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0D2A85">
            <w:r>
              <w:t>29-39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Returning values from functions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BE361C">
            <w:r>
              <w:t>275, 311</w:t>
            </w:r>
            <w:r w:rsidR="00E03494">
              <w:t>, 374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 xml:space="preserve">Returning a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BE361C">
            <w:r>
              <w:t>437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10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No Global Variables Allowed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Only Global Constants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Meaning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Conversions,Physical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Con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-59"/>
            </w:pPr>
            <w:proofErr w:type="spellStart"/>
            <w:r>
              <w:rPr>
                <w:rFonts w:ascii="Arial" w:eastAsia="Arial" w:hAnsi="Arial" w:cs="Arial"/>
                <w:sz w:val="12"/>
              </w:rPr>
              <w:t>stants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only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Static Local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Default arguments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Reference Parameters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A6750">
            <w:r>
              <w:t>29-37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Overloading functions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>
            <w:bookmarkStart w:id="0" w:name="_GoBack"/>
            <w:bookmarkEnd w:id="0"/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Exit function *******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055A8F">
            <w:r>
              <w:t>131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4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Array Initialization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9A7611">
            <w:r>
              <w:t>44</w:t>
            </w:r>
            <w:r w:rsidR="005D6E3E">
              <w:t>-51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6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Processing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003AD">
            <w:r>
              <w:t>334-346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7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Parallel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285697">
            <w:r>
              <w:t>574-588</w:t>
            </w:r>
          </w:p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Arrays as function arguments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41448A">
            <w:r>
              <w:t>29-39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9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2-D Arrays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C9076A">
            <w:r>
              <w:t>72</w:t>
            </w:r>
            <w:r w:rsidR="004E027B">
              <w:t>, 596-600, 552-553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12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STL Vector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F15D36">
            <w:r>
              <w:t>54 and 57</w:t>
            </w:r>
            <w:r w:rsidR="00C9076A">
              <w:t>, 216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4"/>
              <w:jc w:val="center"/>
            </w:pPr>
            <w:r>
              <w:rPr>
                <w:rFonts w:ascii="Arial" w:eastAsia="Arial" w:hAnsi="Arial" w:cs="Arial"/>
                <w:sz w:val="12"/>
              </w:rPr>
              <w:t>8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1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Linear and Binary Search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C6064">
            <w:r>
              <w:t>364-368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3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Bubble and Selection Sort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C6064">
            <w:r>
              <w:t>568-580</w:t>
            </w:r>
          </w:p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23"/>
              <w:jc w:val="center"/>
            </w:pPr>
            <w:r>
              <w:rPr>
                <w:rFonts w:ascii="Arial" w:eastAsia="Arial" w:hAnsi="Arial" w:cs="Arial"/>
                <w:sz w:val="12"/>
              </w:rPr>
              <w:t>5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</w:pPr>
            <w:r>
              <w:rPr>
                <w:rFonts w:ascii="Arial" w:eastAsia="Arial" w:hAnsi="Arial" w:cs="Arial"/>
                <w:sz w:val="12"/>
              </w:rPr>
              <w:t>Search/Sorting Vectors ******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60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  <w:tr w:rsidR="003E73F8">
        <w:trPr>
          <w:trHeight w:val="158"/>
        </w:trPr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1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****** Not 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-32"/>
              <w:jc w:val="both"/>
            </w:pPr>
            <w:r>
              <w:rPr>
                <w:rFonts w:ascii="Arial" w:eastAsia="Arial" w:hAnsi="Arial" w:cs="Arial"/>
                <w:sz w:val="12"/>
              </w:rPr>
              <w:t xml:space="preserve">required to 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A80DE8">
            <w:pPr>
              <w:ind w:left="-23"/>
            </w:pPr>
            <w:r>
              <w:rPr>
                <w:rFonts w:ascii="Arial" w:eastAsia="Arial" w:hAnsi="Arial" w:cs="Arial"/>
                <w:sz w:val="12"/>
              </w:rPr>
              <w:t>show</w:t>
            </w:r>
          </w:p>
        </w:tc>
        <w:tc>
          <w:tcPr>
            <w:tcW w:w="3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73F8" w:rsidRDefault="003E73F8"/>
        </w:tc>
      </w:tr>
    </w:tbl>
    <w:p w:rsidR="003E73F8" w:rsidRDefault="00A80DE8">
      <w:pPr>
        <w:spacing w:after="772" w:line="265" w:lineRule="auto"/>
        <w:ind w:left="10" w:right="497" w:hanging="10"/>
        <w:jc w:val="center"/>
      </w:pPr>
      <w:r>
        <w:rPr>
          <w:rFonts w:ascii="Arial" w:eastAsia="Arial" w:hAnsi="Arial" w:cs="Arial"/>
          <w:sz w:val="12"/>
        </w:rPr>
        <w:t>Page 1</w:t>
      </w:r>
    </w:p>
    <w:sectPr w:rsidR="003E73F8">
      <w:pgSz w:w="12240" w:h="15840"/>
      <w:pgMar w:top="1440" w:right="1440" w:bottom="1440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8"/>
    <w:rsid w:val="00000F10"/>
    <w:rsid w:val="000158B3"/>
    <w:rsid w:val="00055A8F"/>
    <w:rsid w:val="000D2A85"/>
    <w:rsid w:val="00285697"/>
    <w:rsid w:val="0032623B"/>
    <w:rsid w:val="00393B16"/>
    <w:rsid w:val="003A6750"/>
    <w:rsid w:val="003E415D"/>
    <w:rsid w:val="003E73F8"/>
    <w:rsid w:val="0041448A"/>
    <w:rsid w:val="004D172F"/>
    <w:rsid w:val="004E027B"/>
    <w:rsid w:val="004E6140"/>
    <w:rsid w:val="005A450C"/>
    <w:rsid w:val="005D5332"/>
    <w:rsid w:val="005D6E3E"/>
    <w:rsid w:val="005F3B5F"/>
    <w:rsid w:val="00617775"/>
    <w:rsid w:val="006C7304"/>
    <w:rsid w:val="007905D1"/>
    <w:rsid w:val="007E112E"/>
    <w:rsid w:val="00817CDF"/>
    <w:rsid w:val="00897548"/>
    <w:rsid w:val="008C16BA"/>
    <w:rsid w:val="008E1714"/>
    <w:rsid w:val="008E22E9"/>
    <w:rsid w:val="009A1AED"/>
    <w:rsid w:val="009A7611"/>
    <w:rsid w:val="00A003AD"/>
    <w:rsid w:val="00A80DE8"/>
    <w:rsid w:val="00A81C6D"/>
    <w:rsid w:val="00A934B9"/>
    <w:rsid w:val="00AB3AA9"/>
    <w:rsid w:val="00AC6064"/>
    <w:rsid w:val="00B213C2"/>
    <w:rsid w:val="00B63316"/>
    <w:rsid w:val="00BE361C"/>
    <w:rsid w:val="00C106C4"/>
    <w:rsid w:val="00C9076A"/>
    <w:rsid w:val="00CB6CD0"/>
    <w:rsid w:val="00E03494"/>
    <w:rsid w:val="00E655F1"/>
    <w:rsid w:val="00F15D36"/>
    <w:rsid w:val="00F563A6"/>
    <w:rsid w:val="00F97AD9"/>
    <w:rsid w:val="00FC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050A"/>
  <w15:docId w15:val="{BA40D7D8-B55E-44EE-9BA3-8F10079C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 RCCD</dc:creator>
  <cp:keywords/>
  <cp:lastModifiedBy>Danny Sandoval</cp:lastModifiedBy>
  <cp:revision>44</cp:revision>
  <dcterms:created xsi:type="dcterms:W3CDTF">2017-06-04T02:28:00Z</dcterms:created>
  <dcterms:modified xsi:type="dcterms:W3CDTF">2017-06-04T05:31:00Z</dcterms:modified>
</cp:coreProperties>
</file>