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2C4" w:rsidRDefault="00B32940" w:rsidP="00B32940">
      <w:pPr>
        <w:pStyle w:val="Heading2"/>
      </w:pPr>
      <w:r>
        <w:t>Model 1- Linear Regression</w:t>
      </w:r>
    </w:p>
    <w:p w:rsidR="00B32940" w:rsidRDefault="00B32940" w:rsidP="00B32940">
      <w:r>
        <w:t>Linear regression on cleansed data</w:t>
      </w:r>
    </w:p>
    <w:p w:rsidR="00B32940" w:rsidRDefault="00B32940" w:rsidP="00B32940"/>
    <w:p w:rsidR="00B32940" w:rsidRDefault="00B32940" w:rsidP="00B32940">
      <w:pPr>
        <w:pStyle w:val="Heading2"/>
      </w:pPr>
      <w:r>
        <w:t>Model 2- Random Forest on Clean Data</w:t>
      </w:r>
    </w:p>
    <w:p w:rsidR="00B32940" w:rsidRDefault="00B32940" w:rsidP="00B32940"/>
    <w:p w:rsidR="00B32940" w:rsidRDefault="00B32940" w:rsidP="00B32940">
      <w:pPr>
        <w:pStyle w:val="Heading2"/>
      </w:pPr>
      <w:r>
        <w:t>Model 3- Random Forest on Binned Data</w:t>
      </w:r>
    </w:p>
    <w:p w:rsidR="00B32940" w:rsidRPr="00B32940" w:rsidRDefault="00B32940" w:rsidP="00B32940">
      <w:r>
        <w:rPr>
          <w:noProof/>
        </w:rPr>
        <w:drawing>
          <wp:inline distT="0" distB="0" distL="0" distR="0" wp14:anchorId="0BA20263" wp14:editId="6033B36F">
            <wp:extent cx="5943600" cy="39096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2940" w:rsidRPr="00B32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940"/>
    <w:rsid w:val="00B32940"/>
    <w:rsid w:val="00D81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12486"/>
  <w15:chartTrackingRefBased/>
  <w15:docId w15:val="{FE930780-4820-456A-ADA3-DF89C0E55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29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29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Godbout</dc:creator>
  <cp:keywords/>
  <dc:description/>
  <cp:lastModifiedBy>Danny Godbout</cp:lastModifiedBy>
  <cp:revision>1</cp:revision>
  <dcterms:created xsi:type="dcterms:W3CDTF">2016-11-28T00:26:00Z</dcterms:created>
  <dcterms:modified xsi:type="dcterms:W3CDTF">2016-11-28T00:28:00Z</dcterms:modified>
</cp:coreProperties>
</file>