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8807A" w14:textId="0210A9AD" w:rsidR="001F40DB" w:rsidRDefault="00000000" w:rsidP="00093CE4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06239186" w14:textId="580D6427" w:rsidR="004C05A3" w:rsidRDefault="004C05A3" w:rsidP="004C05A3">
      <w:pPr>
        <w:jc w:val="center"/>
      </w:pPr>
    </w:p>
    <w:tbl>
      <w:tblPr>
        <w:tblStyle w:val="a"/>
        <w:tblW w:w="106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10"/>
      </w:tblGrid>
      <w:tr w:rsidR="001F40DB" w14:paraId="46571D1B" w14:textId="77777777" w:rsidTr="004C05A3">
        <w:trPr>
          <w:trHeight w:val="440"/>
          <w:jc w:val="center"/>
        </w:trPr>
        <w:tc>
          <w:tcPr>
            <w:tcW w:w="106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43020" w14:textId="2F9193E0" w:rsidR="001F40DB" w:rsidRDefault="004C05A3" w:rsidP="004C05A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Summary</w:t>
            </w:r>
            <w:r w:rsidR="00F24356">
              <w:rPr>
                <w:rFonts w:ascii="Google Sans" w:eastAsia="Google Sans" w:hAnsi="Google Sans" w:cs="Google Sans"/>
                <w:sz w:val="24"/>
                <w:szCs w:val="24"/>
              </w:rPr>
              <w:t>:</w:t>
            </w:r>
          </w:p>
        </w:tc>
      </w:tr>
      <w:tr w:rsidR="001F40DB" w14:paraId="0952F047" w14:textId="77777777" w:rsidTr="004C05A3">
        <w:trPr>
          <w:trHeight w:val="300"/>
          <w:jc w:val="center"/>
        </w:trPr>
        <w:tc>
          <w:tcPr>
            <w:tcW w:w="106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7A771" w14:textId="683107E3" w:rsidR="001F40DB" w:rsidRDefault="007822D9" w:rsidP="004157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As Part of the DNS protocol, the 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 protocol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was used to contact the DNS server.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he </w:t>
            </w:r>
            <w:r w:rsidR="002C2D3E" w:rsidRP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requested domain 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“</w:t>
            </w:r>
            <w:r w:rsidR="002C2D3E" w:rsidRP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yummyrecipesforme.com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”</w:t>
            </w:r>
            <w:r w:rsidR="002C2D3E" w:rsidRP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cannot be accessed.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customer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feedback as well as the 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result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ing logs from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our own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network analysis, which show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that </w:t>
            </w:r>
            <w:r w:rsidR="002B307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in response to the UDP DNS a-record request, 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ICMP echo reply returned the error message: 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ICMP 203.0.113.2 udp </w:t>
            </w:r>
            <w:r w:rsidR="002C2D3E" w:rsidRPr="00843338">
              <w:rPr>
                <w:rFonts w:ascii="Google Sans" w:eastAsia="Google Sans" w:hAnsi="Google Sans" w:cs="Google Sans"/>
                <w:color w:val="444746"/>
                <w:sz w:val="21"/>
                <w:szCs w:val="21"/>
                <w:u w:val="single"/>
              </w:rPr>
              <w:t>port 53 unreachable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  <w:r w:rsidR="007D7F0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Port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53, 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noted in the error message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,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is used for </w:t>
            </w:r>
            <w:r w:rsidR="002C2D3E" w:rsidRPr="00D9302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communication by sending and receiving DNS queries and responses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  <w:r w:rsidR="007D7F0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15700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may indicate a problem with the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DNS server. </w:t>
            </w:r>
            <w:r w:rsidR="00415700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It is possible that this is an indication of a malicious </w:t>
            </w:r>
            <w:r w:rsidR="002745C5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</w:t>
            </w:r>
            <w:r w:rsid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</w:t>
            </w:r>
            <w:r w:rsidR="002745C5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tack</w:t>
            </w:r>
            <w:r w:rsidR="00415700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on the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</w:t>
            </w:r>
            <w:r w:rsidR="00415700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server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711259A1" w14:textId="77777777" w:rsidR="002745C5" w:rsidRDefault="002745C5" w:rsidP="004157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394E3BA5" w14:textId="277ED3B0" w:rsidR="002745C5" w:rsidRPr="004C05A3" w:rsidRDefault="002745C5" w:rsidP="004157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This event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is being handled by security engineers after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</w:t>
            </w:r>
            <w:r w:rsidR="002B307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cybersecurity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team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reported the issue 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to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ir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direct supervisor.</w:t>
            </w:r>
          </w:p>
        </w:tc>
      </w:tr>
      <w:tr w:rsidR="001F40DB" w14:paraId="065738EA" w14:textId="77777777" w:rsidTr="004C05A3">
        <w:trPr>
          <w:trHeight w:val="515"/>
          <w:jc w:val="center"/>
        </w:trPr>
        <w:tc>
          <w:tcPr>
            <w:tcW w:w="106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88445" w14:textId="77777777" w:rsidR="001F40DB" w:rsidRDefault="001F40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tbl>
      <w:tblPr>
        <w:tblStyle w:val="a0"/>
        <w:tblW w:w="106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10"/>
      </w:tblGrid>
      <w:tr w:rsidR="001F40DB" w14:paraId="4685DA45" w14:textId="77777777" w:rsidTr="004C05A3">
        <w:trPr>
          <w:trHeight w:val="470"/>
          <w:jc w:val="center"/>
        </w:trPr>
        <w:tc>
          <w:tcPr>
            <w:tcW w:w="106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83FD6" w14:textId="208F2BD7" w:rsidR="001F40DB" w:rsidRDefault="004C05A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Explanation</w:t>
            </w:r>
            <w:r w:rsidR="00F24356">
              <w:rPr>
                <w:rFonts w:ascii="Google Sans" w:eastAsia="Google Sans" w:hAnsi="Google Sans" w:cs="Google Sans"/>
                <w:sz w:val="24"/>
                <w:szCs w:val="24"/>
              </w:rPr>
              <w:t>:</w:t>
            </w:r>
          </w:p>
        </w:tc>
      </w:tr>
      <w:tr w:rsidR="001F40DB" w14:paraId="5B5EB1E8" w14:textId="77777777" w:rsidTr="004C05A3">
        <w:trPr>
          <w:trHeight w:val="1160"/>
          <w:jc w:val="center"/>
        </w:trPr>
        <w:tc>
          <w:tcPr>
            <w:tcW w:w="10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EEB52" w14:textId="4231DAF1" w:rsidR="007D7F03" w:rsidRDefault="00093CE4" w:rsidP="007D7F0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cybersecurity team</w:t>
            </w:r>
            <w:r w:rsidR="000000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became aware of the incident</w:t>
            </w:r>
            <w:r w:rsid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from s</w:t>
            </w:r>
            <w:r w:rsidR="004C05A3" w:rsidRPr="00D9302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everal customers of </w:t>
            </w:r>
            <w:r w:rsid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our </w:t>
            </w:r>
            <w:r w:rsidR="004C05A3" w:rsidRPr="00D9302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clients report</w:t>
            </w:r>
            <w:r w:rsid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ing</w:t>
            </w:r>
            <w:r w:rsidR="004C05A3" w:rsidRPr="00D9302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that they were not able to access the client company website</w:t>
            </w:r>
            <w:r w:rsid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913E55"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www.yummyrecipesforme.com and saw the error “destination port unreachable” after waiting for the page to load</w:t>
            </w:r>
            <w:r w:rsid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  <w:r w:rsidR="007D7F0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time of incident replication for analysis is: 13:24:32.192571 (</w:t>
            </w:r>
            <w:r w:rsidR="007D7F03" w:rsidRP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1:24 p.m., 32.192571 seconds</w:t>
            </w:r>
            <w:r w:rsidR="007D7F0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) Customers could not confirm the exact time the incident took place on their end.</w:t>
            </w:r>
          </w:p>
          <w:p w14:paraId="28D326E8" w14:textId="77777777" w:rsidR="001F40DB" w:rsidRDefault="001F40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AB0A74E" w14:textId="142741A8" w:rsidR="00F24356" w:rsidRDefault="00913E5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Actions taken by the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cybersecurity team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investigate the incident started with an attempt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visit the website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where the error message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“destination port unreachable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” was replicated. 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To troubleshoot the issue, 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network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analyzer tool, tcp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dump,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was activated 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and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packet sniffing tests began while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another 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attempt to load the webpage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was made.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During its proper function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,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the process of loading a web page starts with your browser sending a query to a DNS server via the UDP protocol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. This is done t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o retrieve the IP address for the website's domain name; this is part of the DNS protocol. The browser then uses this IP address as the destination IP for sending an https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request to the web server to display the web page. The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resulting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log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file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reveal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s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that when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a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UDP packet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is sent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to the DNS server,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an 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ICMP packets containing the error message: 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“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UDP port 53 unreachable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” is returned.</w:t>
            </w:r>
          </w:p>
          <w:p w14:paraId="4FF396F8" w14:textId="77777777" w:rsidR="00F24356" w:rsidRDefault="00F2435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52B77AA2" w14:textId="460F31BA" w:rsidR="001F40DB" w:rsidRDefault="00F10F8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P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ort 53 is a port for the DNS service.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T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he error message 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“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UDP port 53 unreachable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” 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indicates the UDP message requesting an IP address for the domain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“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www.yummyrecipesforme.com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”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did not go through to the DNS server because no service was listening on the receiving DNS port.</w:t>
            </w:r>
          </w:p>
          <w:p w14:paraId="63E87097" w14:textId="77777777" w:rsidR="001F40DB" w:rsidRDefault="001F40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A0A33A4" w14:textId="4503F594" w:rsidR="00F24356" w:rsidRDefault="002745C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cybersecurity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team has indicated several possible reasons for this issue: </w:t>
            </w:r>
          </w:p>
          <w:p w14:paraId="39057F9F" w14:textId="77777777" w:rsidR="00F24356" w:rsidRPr="00F24356" w:rsidRDefault="002745C5" w:rsidP="00F2435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DNS server may be misconfigured, disabled, or down. </w:t>
            </w:r>
          </w:p>
          <w:p w14:paraId="7F242B02" w14:textId="77777777" w:rsidR="00F24356" w:rsidRPr="00F24356" w:rsidRDefault="002745C5" w:rsidP="00F2435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 firewall or security policy might be blocking UDP port 53 traffic to the DNS server. </w:t>
            </w:r>
          </w:p>
          <w:p w14:paraId="7DBE0EB8" w14:textId="77777777" w:rsidR="001F40DB" w:rsidRPr="00F75FB9" w:rsidRDefault="002745C5" w:rsidP="00F2435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DNS server could be overwhelmed by traffic, making it unavailable for legitimate queries</w:t>
            </w:r>
            <w:r w:rsidR="00F24356" w:rsidRP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; possibly a</w:t>
            </w:r>
            <w:r w:rsidR="00F24356">
              <w:t xml:space="preserve"> </w:t>
            </w:r>
            <w:r w:rsidR="00F24356" w:rsidRPr="00F2435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Denial of Service (DoS) attack.</w:t>
            </w:r>
          </w:p>
          <w:p w14:paraId="3B409797" w14:textId="77777777" w:rsidR="00F75FB9" w:rsidRDefault="00F75FB9" w:rsidP="00F75FB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7344597" w14:textId="7216B639" w:rsidR="00F75FB9" w:rsidRPr="00F75FB9" w:rsidRDefault="00F75FB9" w:rsidP="00F75FB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</w:t>
            </w: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ecurity engineers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continue to investigate. Their next steps include </w:t>
            </w:r>
            <w:r w:rsidRPr="00F75FB9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verifying the DNS server's status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, checking for signs of an attack</w:t>
            </w:r>
            <w:r w:rsidRPr="00F75FB9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, ensuring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its </w:t>
            </w:r>
            <w:r w:rsidRPr="00F75FB9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properly configured and running, and checking any firewalls or network policies affecting port 53 traffic.</w:t>
            </w:r>
          </w:p>
        </w:tc>
      </w:tr>
    </w:tbl>
    <w:p w14:paraId="444799DF" w14:textId="77777777" w:rsidR="001F40DB" w:rsidRDefault="001F40DB">
      <w:pPr>
        <w:rPr>
          <w:rFonts w:ascii="Google Sans" w:eastAsia="Google Sans" w:hAnsi="Google Sans" w:cs="Google Sans"/>
        </w:rPr>
      </w:pPr>
    </w:p>
    <w:p w14:paraId="52B255C2" w14:textId="77777777" w:rsidR="00F24356" w:rsidRDefault="00F24356">
      <w:pPr>
        <w:rPr>
          <w:rFonts w:ascii="Google Sans" w:eastAsia="Google Sans" w:hAnsi="Google Sans" w:cs="Google Sans"/>
        </w:rPr>
      </w:pPr>
    </w:p>
    <w:p w14:paraId="345B1E2E" w14:textId="77777777" w:rsidR="00093CE4" w:rsidRDefault="00093CE4" w:rsidP="00F24356"/>
    <w:p w14:paraId="5B74CF8C" w14:textId="6232E567" w:rsidR="00F24356" w:rsidRDefault="00F24356" w:rsidP="00F24356">
      <w:r>
        <w:t>TCP Dump log</w:t>
      </w:r>
      <w:r w:rsidR="00F75FB9">
        <w:t xml:space="preserve"> sample</w:t>
      </w:r>
      <w:r>
        <w:t>s on next page:</w:t>
      </w:r>
    </w:p>
    <w:p w14:paraId="3820C00F" w14:textId="77777777" w:rsidR="00F24356" w:rsidRDefault="00F24356">
      <w:pPr>
        <w:rPr>
          <w:rFonts w:ascii="Google Sans" w:eastAsia="Google Sans" w:hAnsi="Google Sans" w:cs="Google Sans"/>
        </w:rPr>
      </w:pPr>
    </w:p>
    <w:p w14:paraId="595EC39A" w14:textId="5178C291" w:rsidR="00F24356" w:rsidRDefault="00F24356" w:rsidP="00F24356">
      <w:pPr>
        <w:jc w:val="center"/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20CD28D1" wp14:editId="5136A6E1">
            <wp:extent cx="6858000" cy="3410712"/>
            <wp:effectExtent l="0" t="0" r="0" b="0"/>
            <wp:docPr id="7" name="Picture 3" descr="log from tcpdump packet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 from tcpdump packet da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1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4356" w:rsidSect="004C05A3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31F6F65D-2A55-4BDD-8077-BD95A0429ECF}"/>
    <w:embedBold r:id="rId2" w:fontKey="{A510DCFD-D895-4FC3-B091-E33CBDD654F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3E7986A-FE0B-4AF9-B2AE-D922258007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E0A8C57-8BCF-4F15-83EF-F7A94041DE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FF7EF9"/>
    <w:multiLevelType w:val="hybridMultilevel"/>
    <w:tmpl w:val="B2F02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558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0DB"/>
    <w:rsid w:val="00093CE4"/>
    <w:rsid w:val="00145FC1"/>
    <w:rsid w:val="001F40DB"/>
    <w:rsid w:val="002745C5"/>
    <w:rsid w:val="002B307B"/>
    <w:rsid w:val="002C2D3E"/>
    <w:rsid w:val="003671B2"/>
    <w:rsid w:val="003C7E5E"/>
    <w:rsid w:val="00415700"/>
    <w:rsid w:val="004C05A3"/>
    <w:rsid w:val="00535BB3"/>
    <w:rsid w:val="00735EE3"/>
    <w:rsid w:val="007822D9"/>
    <w:rsid w:val="007D7F03"/>
    <w:rsid w:val="00913E55"/>
    <w:rsid w:val="00AF7B0D"/>
    <w:rsid w:val="00F10F85"/>
    <w:rsid w:val="00F24356"/>
    <w:rsid w:val="00F7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4B14"/>
  <w15:docId w15:val="{8873B2AE-FA2E-4403-9F52-6EBA3E887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24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467</Words>
  <Characters>2668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Cybersecurity Incident Report: Network Traffic Analysis</vt:lpstr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Mirella Cologero</cp:lastModifiedBy>
  <cp:revision>6</cp:revision>
  <dcterms:created xsi:type="dcterms:W3CDTF">2025-01-24T18:29:00Z</dcterms:created>
  <dcterms:modified xsi:type="dcterms:W3CDTF">2025-01-24T21:00:00Z</dcterms:modified>
</cp:coreProperties>
</file>